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45" w:rsidRPr="001A5C45" w:rsidRDefault="001A5C45" w:rsidP="001A5C45">
      <w:pPr>
        <w:spacing w:after="0" w:line="0" w:lineRule="atLeast"/>
        <w:ind w:firstLine="540"/>
        <w:jc w:val="right"/>
        <w:rPr>
          <w:rFonts w:ascii="Calibri" w:eastAsia="Calibri" w:hAnsi="Calibri" w:cs="Times New Roman"/>
          <w:szCs w:val="20"/>
        </w:rPr>
      </w:pPr>
    </w:p>
    <w:p w:rsidR="001A5C45" w:rsidRPr="001A5C45" w:rsidRDefault="001A5C45" w:rsidP="001A5C45">
      <w:pPr>
        <w:spacing w:after="0" w:line="0" w:lineRule="atLeast"/>
        <w:ind w:firstLine="540"/>
        <w:jc w:val="right"/>
        <w:rPr>
          <w:rFonts w:ascii="Calibri" w:eastAsia="Calibri" w:hAnsi="Calibri" w:cs="Times New Roman"/>
          <w:szCs w:val="20"/>
        </w:rPr>
      </w:pPr>
    </w:p>
    <w:p w:rsidR="001A5C45" w:rsidRPr="001A5C45" w:rsidRDefault="001A5C45" w:rsidP="001A5C45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</w:pPr>
      <w:r w:rsidRPr="001A5C45">
        <w:rPr>
          <w:rFonts w:ascii="Calibri" w:eastAsia="Calibri" w:hAnsi="Calibri" w:cs="Times New Roman"/>
          <w:szCs w:val="20"/>
        </w:rPr>
        <w:t>«</w:t>
      </w:r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Утверждаю»</w:t>
      </w:r>
    </w:p>
    <w:p w:rsidR="001A5C45" w:rsidRPr="001A5C45" w:rsidRDefault="001A5C45" w:rsidP="001A5C45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 xml:space="preserve">                                                                                                       Главный врач ГКП на ПХВ  «ССМП»  </w:t>
      </w:r>
    </w:p>
    <w:p w:rsidR="001A5C45" w:rsidRPr="001A5C45" w:rsidRDefault="001A5C45" w:rsidP="001A5C45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 xml:space="preserve">                                                                                                                  _______________ </w:t>
      </w:r>
      <w:proofErr w:type="spellStart"/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Алишев</w:t>
      </w:r>
      <w:proofErr w:type="spellEnd"/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 xml:space="preserve"> О.К.</w:t>
      </w:r>
    </w:p>
    <w:p w:rsidR="001A5C45" w:rsidRPr="001A5C45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A5C45" w:rsidRPr="001A5C45" w:rsidRDefault="001A5C45" w:rsidP="001A5C45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/>
          <w:bCs/>
          <w:i/>
          <w:iCs/>
          <w:szCs w:val="20"/>
        </w:rPr>
      </w:pPr>
    </w:p>
    <w:p w:rsidR="001A5C45" w:rsidRPr="001A5C45" w:rsidRDefault="001A5C45" w:rsidP="001A5C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5C45" w:rsidRPr="001A5C45" w:rsidRDefault="001A5C45" w:rsidP="001A5C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5C45" w:rsidRPr="001A5C45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об итогах  закупа </w:t>
      </w:r>
    </w:p>
    <w:p w:rsidR="001A5C45" w:rsidRPr="001A5C45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способом запроса ценовых предложений </w:t>
      </w:r>
    </w:p>
    <w:p w:rsidR="001A5C45" w:rsidRPr="001A5C45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5C45" w:rsidRPr="001A5C45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5C45" w:rsidRPr="001A5C45" w:rsidRDefault="001A5C45" w:rsidP="001A5C4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A5C45" w:rsidRPr="001A5C45" w:rsidTr="001123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C45" w:rsidRPr="001A5C45" w:rsidRDefault="001A5C45" w:rsidP="001A5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C4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5C45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1A5C45">
              <w:rPr>
                <w:rFonts w:ascii="Times New Roman" w:eastAsia="Calibri" w:hAnsi="Times New Roman" w:cs="Times New Roman"/>
                <w:sz w:val="24"/>
                <w:szCs w:val="24"/>
              </w:rPr>
              <w:t>лматы</w:t>
            </w:r>
            <w:proofErr w:type="spellEnd"/>
            <w:r w:rsidRPr="001A5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 </w:t>
            </w:r>
            <w:proofErr w:type="spellStart"/>
            <w:r w:rsidRPr="001A5C45">
              <w:rPr>
                <w:rFonts w:ascii="Times New Roman" w:eastAsia="Calibri" w:hAnsi="Times New Roman" w:cs="Times New Roman"/>
                <w:sz w:val="24"/>
                <w:szCs w:val="24"/>
              </w:rPr>
              <w:t>Басенова</w:t>
            </w:r>
            <w:proofErr w:type="spellEnd"/>
            <w:r w:rsidRPr="001A5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C45" w:rsidRPr="001A5C45" w:rsidRDefault="001A5C45" w:rsidP="001A5C45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час. 00 мин.</w:t>
            </w:r>
          </w:p>
          <w:p w:rsidR="001A5C45" w:rsidRPr="001A5C45" w:rsidRDefault="001A5C45" w:rsidP="001A5C45">
            <w:pPr>
              <w:spacing w:after="0" w:line="240" w:lineRule="auto"/>
              <w:ind w:left="99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3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октября</w:t>
            </w:r>
            <w:r w:rsidRPr="001A5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2017 года</w:t>
            </w:r>
          </w:p>
          <w:p w:rsidR="001A5C45" w:rsidRPr="001A5C45" w:rsidRDefault="001A5C45" w:rsidP="001A5C45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5C45" w:rsidRPr="001A5C45" w:rsidRDefault="001A5C45" w:rsidP="001A5C45">
      <w:pPr>
        <w:spacing w:after="0" w:line="240" w:lineRule="auto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1A5C45">
        <w:rPr>
          <w:rFonts w:ascii="Times New Roman" w:eastAsia="Calibri" w:hAnsi="Times New Roman" w:cs="Times New Roman"/>
          <w:sz w:val="24"/>
          <w:szCs w:val="24"/>
        </w:rPr>
        <w:t xml:space="preserve">1. Комиссия по </w:t>
      </w:r>
      <w:r w:rsidRPr="001A5C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закупу лекарственных сре</w:t>
      </w:r>
      <w:proofErr w:type="gramStart"/>
      <w:r w:rsidRPr="001A5C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дств сп</w:t>
      </w:r>
      <w:proofErr w:type="gramEnd"/>
      <w:r w:rsidRPr="001A5C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особом запроса ценовых предложений для  ГКП на ПХВ «ССМП»  н</w:t>
      </w:r>
      <w:r w:rsidRPr="001A5C45">
        <w:rPr>
          <w:rFonts w:ascii="Times New Roman" w:eastAsia="Calibri" w:hAnsi="Times New Roman" w:cs="Times New Roman"/>
          <w:sz w:val="24"/>
          <w:szCs w:val="24"/>
        </w:rPr>
        <w:t>а 2017 финансовый год в составе:</w:t>
      </w:r>
    </w:p>
    <w:p w:rsidR="001A5C45" w:rsidRPr="001A5C45" w:rsidRDefault="001A5C45" w:rsidP="001A5C45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C45" w:rsidRPr="001A5C45" w:rsidRDefault="001A5C45" w:rsidP="001A5C4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комиссии</w:t>
      </w:r>
      <w:r w:rsid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Алишев</w:t>
      </w:r>
      <w:proofErr w:type="spellEnd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</w:t>
      </w:r>
    </w:p>
    <w:p w:rsidR="001A5C45" w:rsidRPr="001A5C4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</w:p>
    <w:p w:rsidR="001A5C45" w:rsidRPr="001A5C4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1A5C4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председателя комиссии</w:t>
      </w:r>
    </w:p>
    <w:p w:rsidR="001A5C45" w:rsidRPr="001A5C4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главного врача по МЧ</w:t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Лазарев</w:t>
      </w:r>
      <w:r w:rsid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</w:t>
      </w:r>
    </w:p>
    <w:p w:rsidR="001A5C45" w:rsidRPr="001A5C45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1A5C45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Членов комиссии:  </w:t>
      </w:r>
    </w:p>
    <w:p w:rsidR="001A5C45" w:rsidRPr="001A5C4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1A5C4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proofErr w:type="spellStart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Шоланова</w:t>
      </w:r>
      <w:proofErr w:type="spellEnd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1A5C45" w:rsidRPr="001A5C4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1A5C4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фельдшер</w:t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Усербаева</w:t>
      </w:r>
      <w:proofErr w:type="spellEnd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1A5C45" w:rsidRPr="001A5C4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1A5C4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по медикаментам                                                                     Яновская А.С.</w:t>
      </w:r>
    </w:p>
    <w:p w:rsidR="001A5C45" w:rsidRPr="001A5C45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1A5C45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 </w:t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1A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1A5C45" w:rsidRPr="001A5C45" w:rsidRDefault="001A5C45" w:rsidP="001A5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45" w:rsidRPr="001A5C45" w:rsidRDefault="001A5C45" w:rsidP="001A5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45" w:rsidRPr="001A5C45" w:rsidRDefault="001A5C45" w:rsidP="001A5C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  <w:sectPr w:rsidR="001A5C45" w:rsidRPr="001A5C45" w:rsidSect="00415B04">
          <w:footerReference w:type="default" r:id="rId8"/>
          <w:pgSz w:w="11906" w:h="16838"/>
          <w:pgMar w:top="851" w:right="850" w:bottom="719" w:left="1701" w:header="708" w:footer="0" w:gutter="0"/>
          <w:cols w:space="708"/>
          <w:docGrid w:linePitch="360"/>
        </w:sectPr>
      </w:pPr>
      <w:r w:rsidRPr="001A5C45">
        <w:rPr>
          <w:rFonts w:ascii="Times New Roman" w:eastAsia="Calibri" w:hAnsi="Times New Roman" w:cs="Times New Roman"/>
          <w:sz w:val="24"/>
          <w:szCs w:val="24"/>
        </w:rPr>
        <w:t xml:space="preserve">Тендерная комиссия при организации, проведении и подведении итогов тендера руководствовалась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</w:t>
      </w:r>
      <w:proofErr w:type="gramStart"/>
      <w:r w:rsidRPr="001A5C45">
        <w:rPr>
          <w:rFonts w:ascii="Times New Roman" w:eastAsia="Calibri" w:hAnsi="Times New Roman" w:cs="Times New Roman"/>
          <w:sz w:val="24"/>
          <w:szCs w:val="24"/>
        </w:rPr>
        <w:t>утвержденными</w:t>
      </w:r>
      <w:proofErr w:type="gramEnd"/>
      <w:r w:rsidRPr="001A5C45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РК от 30 октября 2009 года №1729 (далее – Правила) и </w:t>
      </w:r>
      <w:r w:rsidRPr="001A5C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оформила настоящий протокол об итогах тендера </w:t>
      </w:r>
      <w:r w:rsidRPr="001A5C45">
        <w:rPr>
          <w:rFonts w:ascii="Times New Roman" w:eastAsia="Calibri" w:hAnsi="Times New Roman" w:cs="Times New Roman"/>
          <w:sz w:val="24"/>
          <w:szCs w:val="24"/>
        </w:rPr>
        <w:t>по закупу  лекарственных средств на 2017 финансовый год.</w:t>
      </w:r>
    </w:p>
    <w:p w:rsidR="001A5C45" w:rsidRPr="00083D95" w:rsidRDefault="001A5C45" w:rsidP="001A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83D9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Отклоненные тендерные заявки:</w:t>
      </w:r>
    </w:p>
    <w:p w:rsidR="001A5C45" w:rsidRPr="00083D95" w:rsidRDefault="001A5C45" w:rsidP="001A5C45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83D95">
        <w:rPr>
          <w:rFonts w:ascii="Times New Roman" w:eastAsia="Calibri" w:hAnsi="Times New Roman" w:cs="Times New Roman"/>
          <w:sz w:val="24"/>
          <w:szCs w:val="24"/>
        </w:rPr>
        <w:t xml:space="preserve">Тендерная комиссия отклоняет тендерную заявку следующих потенциальных поставщиков: </w:t>
      </w:r>
    </w:p>
    <w:p w:rsidR="001A5C45" w:rsidRPr="00083D95" w:rsidRDefault="00363950" w:rsidP="001A5C4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3D95">
        <w:rPr>
          <w:rFonts w:ascii="Times New Roman" w:hAnsi="Times New Roman" w:cs="Times New Roman"/>
          <w:sz w:val="28"/>
          <w:szCs w:val="28"/>
        </w:rPr>
        <w:t>ТОО «ПРИМАДЕЗ»,</w:t>
      </w:r>
      <w:r w:rsidR="001A5C45" w:rsidRPr="00083D9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083D95">
        <w:rPr>
          <w:rFonts w:ascii="Times New Roman" w:hAnsi="Times New Roman" w:cs="Times New Roman"/>
          <w:sz w:val="28"/>
          <w:szCs w:val="28"/>
        </w:rPr>
        <w:t>ТОО «</w:t>
      </w:r>
      <w:r w:rsidRPr="00083D95">
        <w:rPr>
          <w:rFonts w:ascii="Times New Roman" w:hAnsi="Times New Roman" w:cs="Times New Roman"/>
          <w:sz w:val="28"/>
          <w:szCs w:val="28"/>
          <w:lang w:val="en-US"/>
        </w:rPr>
        <w:t>VISION</w:t>
      </w:r>
      <w:r w:rsidRPr="00083D95">
        <w:rPr>
          <w:rFonts w:ascii="Times New Roman" w:hAnsi="Times New Roman" w:cs="Times New Roman"/>
          <w:sz w:val="28"/>
          <w:szCs w:val="28"/>
        </w:rPr>
        <w:t xml:space="preserve"> </w:t>
      </w:r>
      <w:r w:rsidRPr="00083D95">
        <w:rPr>
          <w:rFonts w:ascii="Times New Roman" w:hAnsi="Times New Roman" w:cs="Times New Roman"/>
          <w:sz w:val="28"/>
          <w:szCs w:val="28"/>
          <w:lang w:val="en-US"/>
        </w:rPr>
        <w:t>IMPORT</w:t>
      </w:r>
      <w:r w:rsidRPr="00083D95">
        <w:rPr>
          <w:rFonts w:ascii="Times New Roman" w:hAnsi="Times New Roman" w:cs="Times New Roman"/>
          <w:sz w:val="28"/>
          <w:szCs w:val="28"/>
        </w:rPr>
        <w:t xml:space="preserve">» </w:t>
      </w:r>
      <w:r w:rsidR="001A5C45" w:rsidRPr="00083D95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данная тендерная заявка не отвечает требованиям тендерной документации</w:t>
      </w:r>
      <w:r w:rsidR="001A5C45" w:rsidRPr="00083D95">
        <w:rPr>
          <w:rFonts w:ascii="Times New Roman" w:eastAsia="SimSun" w:hAnsi="Times New Roman" w:cs="Times New Roman"/>
          <w:bCs/>
          <w:i/>
          <w:caps/>
          <w:sz w:val="24"/>
          <w:szCs w:val="24"/>
          <w:lang w:eastAsia="zh-CN"/>
        </w:rPr>
        <w:t xml:space="preserve"> </w:t>
      </w:r>
      <w:r w:rsidR="001A5C45" w:rsidRPr="00083D95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(установленной главой 4 настоящих Правил). </w:t>
      </w:r>
    </w:p>
    <w:p w:rsidR="001A5C45" w:rsidRPr="00083D95" w:rsidRDefault="001A5C45" w:rsidP="001A5C45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1A5C45" w:rsidRPr="00083D95" w:rsidRDefault="001A5C45" w:rsidP="001A5C4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83D9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Срок, в течение которого должен быть заключен договор о закупе (но не более десяти календарных дней с момента получения протоколов итогов победителем тендера): </w:t>
      </w:r>
    </w:p>
    <w:p w:rsidR="00363950" w:rsidRPr="00083D95" w:rsidRDefault="001A5C45" w:rsidP="003639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i/>
          <w:iCs/>
          <w:caps/>
          <w:sz w:val="24"/>
          <w:szCs w:val="24"/>
          <w:lang w:eastAsia="zh-CN" w:bidi="en-US"/>
        </w:rPr>
      </w:pPr>
      <w:r w:rsidRPr="00083D9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Тендер признан состоявшимся. Победителем закупок признаны следующие поставщики: </w:t>
      </w:r>
      <w:r w:rsidR="00363950" w:rsidRPr="00083D95">
        <w:rPr>
          <w:rFonts w:ascii="Times New Roman" w:hAnsi="Times New Roman" w:cs="Times New Roman"/>
          <w:b/>
          <w:sz w:val="28"/>
          <w:szCs w:val="28"/>
        </w:rPr>
        <w:t>ТОО «Гиппократ»</w:t>
      </w:r>
      <w:r w:rsidRPr="00083D95"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zh-CN"/>
        </w:rPr>
        <w:t xml:space="preserve"> </w:t>
      </w:r>
      <w:r w:rsidR="00363950" w:rsidRPr="00083D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en-US"/>
        </w:rPr>
        <w:t>РК, г. Алматы,</w:t>
      </w:r>
      <w:r w:rsidR="00363950" w:rsidRPr="00083D9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ул</w:t>
      </w:r>
      <w:proofErr w:type="gramStart"/>
      <w:r w:rsidR="00363950" w:rsidRPr="00083D9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.А</w:t>
      </w:r>
      <w:proofErr w:type="gramEnd"/>
      <w:r w:rsidR="00363950" w:rsidRPr="00083D9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зовская,31</w:t>
      </w:r>
    </w:p>
    <w:p w:rsidR="00363950" w:rsidRPr="00083D95" w:rsidRDefault="00363950" w:rsidP="0036395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</w:pPr>
    </w:p>
    <w:p w:rsidR="001A5C45" w:rsidRPr="00083D95" w:rsidRDefault="001A5C45" w:rsidP="001A5C4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83D9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привлечении экспертной комиссии. </w:t>
      </w:r>
    </w:p>
    <w:p w:rsidR="001A5C45" w:rsidRPr="00083D95" w:rsidRDefault="001A5C45" w:rsidP="001A5C45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aps/>
          <w:sz w:val="24"/>
          <w:szCs w:val="24"/>
          <w:u w:val="single"/>
          <w:lang w:eastAsia="zh-CN"/>
        </w:rPr>
      </w:pPr>
      <w:r w:rsidRPr="00083D95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>Экспертная</w:t>
      </w:r>
      <w:r w:rsidRPr="00083D95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083D95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>комиссия</w:t>
      </w:r>
      <w:r w:rsidRPr="00083D95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083D95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>не привлекалась.</w:t>
      </w:r>
    </w:p>
    <w:p w:rsidR="001A5C45" w:rsidRPr="00083D95" w:rsidRDefault="001A5C45" w:rsidP="001A5C4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C45" w:rsidRPr="00083D95" w:rsidRDefault="001A5C45" w:rsidP="001A5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D95">
        <w:rPr>
          <w:rFonts w:ascii="Times New Roman" w:eastAsia="Calibri" w:hAnsi="Times New Roman" w:cs="Times New Roman"/>
          <w:sz w:val="24"/>
          <w:szCs w:val="24"/>
        </w:rPr>
        <w:t xml:space="preserve"> Запросов от потенциальных поставщиков по разъяснению положений Тендерной документации не поступало.</w:t>
      </w:r>
    </w:p>
    <w:p w:rsidR="001A5C45" w:rsidRPr="00083D95" w:rsidRDefault="001A5C45" w:rsidP="001A5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45" w:rsidRPr="00083D95" w:rsidRDefault="001A5C45" w:rsidP="001A5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3D95">
        <w:rPr>
          <w:rFonts w:ascii="Times New Roman" w:eastAsia="Calibri" w:hAnsi="Times New Roman" w:cs="Times New Roman"/>
          <w:sz w:val="24"/>
          <w:szCs w:val="24"/>
        </w:rPr>
        <w:t xml:space="preserve">В тендерную документацию изменения и дополнения – </w:t>
      </w:r>
      <w:r w:rsidRPr="00083D95">
        <w:rPr>
          <w:rFonts w:ascii="Times New Roman" w:eastAsia="Calibri" w:hAnsi="Times New Roman" w:cs="Times New Roman"/>
          <w:i/>
          <w:sz w:val="24"/>
          <w:szCs w:val="24"/>
        </w:rPr>
        <w:t>не вносилось.</w:t>
      </w:r>
    </w:p>
    <w:p w:rsidR="001A5C45" w:rsidRPr="00083D95" w:rsidRDefault="001A5C45" w:rsidP="001A5C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3D95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 данное решение проголосовали:</w:t>
      </w:r>
    </w:p>
    <w:p w:rsidR="001A5C45" w:rsidRPr="00083D9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95">
        <w:rPr>
          <w:rFonts w:ascii="Times New Roman" w:eastAsia="Calibri" w:hAnsi="Times New Roman" w:cs="Times New Roman"/>
          <w:sz w:val="24"/>
          <w:szCs w:val="24"/>
        </w:rPr>
        <w:t>ЗА –5 (пять) голоса (</w:t>
      </w:r>
      <w:proofErr w:type="spellStart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Алишев</w:t>
      </w:r>
      <w:proofErr w:type="spellEnd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О.К.</w:t>
      </w:r>
      <w:r w:rsidRPr="00083D95">
        <w:rPr>
          <w:rFonts w:ascii="Times New Roman" w:eastAsia="Calibri" w:hAnsi="Times New Roman" w:cs="Times New Roman"/>
          <w:sz w:val="24"/>
          <w:szCs w:val="24"/>
        </w:rPr>
        <w:t>,</w:t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</w:t>
      </w:r>
      <w:proofErr w:type="spellEnd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</w:t>
      </w:r>
      <w:proofErr w:type="spellStart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Шоланова</w:t>
      </w:r>
      <w:proofErr w:type="spellEnd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</w:t>
      </w:r>
      <w:proofErr w:type="spellStart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Усербаева</w:t>
      </w:r>
      <w:proofErr w:type="spellEnd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Яновская А.С.)</w:t>
      </w:r>
    </w:p>
    <w:p w:rsidR="001A5C45" w:rsidRPr="00083D95" w:rsidRDefault="001A5C45" w:rsidP="001A5C4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3D95">
        <w:rPr>
          <w:rFonts w:ascii="Times New Roman" w:eastAsia="Calibri" w:hAnsi="Times New Roman" w:cs="Times New Roman"/>
          <w:sz w:val="24"/>
          <w:szCs w:val="24"/>
        </w:rPr>
        <w:t>ПРОТИВ – 0  голосов</w:t>
      </w:r>
    </w:p>
    <w:p w:rsidR="001A5C45" w:rsidRPr="00083D95" w:rsidRDefault="001A5C45" w:rsidP="001A5C45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3D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3D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Тендерная комиссия по результатам открытого голосования  </w:t>
      </w:r>
      <w:r w:rsidRPr="00083D9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РЕШИЛА:</w:t>
      </w:r>
      <w:r w:rsidRPr="00083D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1A5C45" w:rsidRPr="00083D95" w:rsidRDefault="001A5C45" w:rsidP="001A5C45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и сопоставлением ценовых предложений потенциальных поставщиков.</w:t>
      </w:r>
    </w:p>
    <w:p w:rsidR="001A5C45" w:rsidRPr="00083D95" w:rsidRDefault="001A5C45" w:rsidP="001A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D95">
        <w:rPr>
          <w:rFonts w:ascii="Times New Roman" w:eastAsia="Times New Roman" w:hAnsi="Times New Roman" w:cs="Times New Roman"/>
          <w:sz w:val="24"/>
          <w:szCs w:val="24"/>
        </w:rPr>
        <w:t xml:space="preserve">Признать закуп способом запроса ценовых </w:t>
      </w:r>
      <w:proofErr w:type="gramStart"/>
      <w:r w:rsidRPr="00083D95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proofErr w:type="gramEnd"/>
      <w:r w:rsidRPr="00083D95">
        <w:rPr>
          <w:rFonts w:ascii="Times New Roman" w:eastAsia="Times New Roman" w:hAnsi="Times New Roman" w:cs="Times New Roman"/>
          <w:sz w:val="24"/>
          <w:szCs w:val="24"/>
        </w:rPr>
        <w:t xml:space="preserve"> состоявшимся на сумму: </w:t>
      </w:r>
    </w:p>
    <w:p w:rsidR="001A5C45" w:rsidRPr="00083D95" w:rsidRDefault="00363950" w:rsidP="001A5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3D95">
        <w:rPr>
          <w:rFonts w:ascii="Times New Roman" w:eastAsia="Calibri" w:hAnsi="Times New Roman" w:cs="Times New Roman"/>
          <w:b/>
          <w:sz w:val="24"/>
          <w:szCs w:val="24"/>
        </w:rPr>
        <w:t>11 907 500</w:t>
      </w:r>
      <w:r w:rsidR="001A5C45" w:rsidRPr="00083D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5C45" w:rsidRPr="00083D95">
        <w:rPr>
          <w:rFonts w:ascii="Times New Roman" w:eastAsia="Calibri" w:hAnsi="Times New Roman" w:cs="Times New Roman"/>
          <w:sz w:val="24"/>
          <w:szCs w:val="24"/>
        </w:rPr>
        <w:t>(</w:t>
      </w:r>
      <w:r w:rsidRPr="00083D95">
        <w:rPr>
          <w:rFonts w:ascii="Times New Roman" w:eastAsia="Calibri" w:hAnsi="Times New Roman" w:cs="Times New Roman"/>
          <w:sz w:val="24"/>
          <w:szCs w:val="24"/>
        </w:rPr>
        <w:t>одиннадцать миллиона девятьсот семь тысяч пятьсот</w:t>
      </w:r>
      <w:r w:rsidR="001A5C45" w:rsidRPr="00083D95">
        <w:rPr>
          <w:rFonts w:ascii="Times New Roman" w:eastAsia="Calibri" w:hAnsi="Times New Roman" w:cs="Times New Roman"/>
          <w:sz w:val="24"/>
          <w:szCs w:val="24"/>
        </w:rPr>
        <w:t xml:space="preserve">) тенге 00 </w:t>
      </w:r>
      <w:proofErr w:type="spellStart"/>
      <w:r w:rsidR="001A5C45" w:rsidRPr="00083D95">
        <w:rPr>
          <w:rFonts w:ascii="Times New Roman" w:eastAsia="Calibri" w:hAnsi="Times New Roman" w:cs="Times New Roman"/>
          <w:sz w:val="24"/>
          <w:szCs w:val="24"/>
        </w:rPr>
        <w:t>тиын</w:t>
      </w:r>
      <w:proofErr w:type="spellEnd"/>
      <w:r w:rsidR="001A5C45" w:rsidRPr="00083D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5C45" w:rsidRPr="00083D95" w:rsidRDefault="001A5C45" w:rsidP="001A5C45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C45" w:rsidRPr="00083D95" w:rsidRDefault="001A5C45" w:rsidP="000C04B7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</w:t>
      </w:r>
      <w:r w:rsidR="000C04B7" w:rsidRPr="0008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08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комиссии</w:t>
      </w:r>
      <w:r w:rsidR="000C04B7" w:rsidRPr="0008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8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1A5C45" w:rsidRPr="00083D9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0C04B7" w:rsidRPr="0008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Алишев</w:t>
      </w:r>
      <w:proofErr w:type="spellEnd"/>
      <w:r w:rsidR="000C04B7" w:rsidRPr="0008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</w:t>
      </w:r>
      <w:proofErr w:type="gramStart"/>
      <w:r w:rsidR="000C04B7" w:rsidRPr="0008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</w:p>
    <w:p w:rsidR="001A5C45" w:rsidRPr="00083D9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83D9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</w:t>
      </w:r>
      <w:r w:rsidR="000C04B7"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председателя комиссии</w:t>
      </w:r>
    </w:p>
    <w:p w:rsidR="001A5C45" w:rsidRPr="00083D9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83D95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врача по МЧ</w:t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Лазарев А.Ю.</w:t>
      </w:r>
    </w:p>
    <w:p w:rsidR="001A5C45" w:rsidRPr="00083D95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83D95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</w:t>
      </w:r>
      <w:r w:rsidR="000C04B7"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 </w:t>
      </w:r>
    </w:p>
    <w:p w:rsidR="000C04B7" w:rsidRPr="00083D95" w:rsidRDefault="000C04B7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83D95" w:rsidRDefault="000C04B7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                </w:t>
      </w:r>
      <w:r w:rsidR="001A5C45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1A5C45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Шоланова</w:t>
      </w:r>
      <w:proofErr w:type="spellEnd"/>
      <w:r w:rsidR="001A5C45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1A5C45" w:rsidRPr="00083D9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83D9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фельдшер</w:t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Усербаева</w:t>
      </w:r>
      <w:proofErr w:type="spellEnd"/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1A5C45" w:rsidRPr="00083D9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83D95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Медсестра по медикаментам             </w:t>
      </w:r>
      <w:r w:rsidR="000C04B7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Яновская А.С.</w:t>
      </w:r>
    </w:p>
    <w:p w:rsidR="001A5C45" w:rsidRPr="00083D95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83D95" w:rsidRDefault="000C04B7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proofErr w:type="spellStart"/>
      <w:r w:rsidR="001A5C45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1A5C45" w:rsidRPr="000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1A5C45" w:rsidRPr="00083D95" w:rsidRDefault="001A5C45" w:rsidP="001A5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45" w:rsidRPr="001A5C45" w:rsidRDefault="001A5C45" w:rsidP="001A5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A5C45" w:rsidRPr="001A5C45" w:rsidSect="00A956E1">
          <w:pgSz w:w="11906" w:h="16838"/>
          <w:pgMar w:top="851" w:right="851" w:bottom="720" w:left="1701" w:header="709" w:footer="0" w:gutter="0"/>
          <w:cols w:space="708"/>
          <w:docGrid w:linePitch="360"/>
        </w:sectPr>
      </w:pPr>
      <w:bookmarkStart w:id="0" w:name="_GoBack"/>
      <w:bookmarkEnd w:id="0"/>
    </w:p>
    <w:p w:rsidR="001A5C45" w:rsidRPr="001A5C45" w:rsidRDefault="001A5C45" w:rsidP="001A5C4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5C45" w:rsidRPr="001A5C45" w:rsidRDefault="001A5C45" w:rsidP="001A5C4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0EB" w:rsidRDefault="000050EB"/>
    <w:sectPr w:rsidR="000050EB" w:rsidSect="00721C9E"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49" w:rsidRDefault="00FF3A49">
      <w:pPr>
        <w:spacing w:after="0" w:line="240" w:lineRule="auto"/>
      </w:pPr>
      <w:r>
        <w:separator/>
      </w:r>
    </w:p>
  </w:endnote>
  <w:endnote w:type="continuationSeparator" w:id="0">
    <w:p w:rsidR="00FF3A49" w:rsidRDefault="00FF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2F" w:rsidRDefault="003639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D95">
      <w:rPr>
        <w:noProof/>
      </w:rPr>
      <w:t>2</w:t>
    </w:r>
    <w:r>
      <w:fldChar w:fldCharType="end"/>
    </w:r>
  </w:p>
  <w:p w:rsidR="00EF772F" w:rsidRDefault="00FF3A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49" w:rsidRDefault="00FF3A49">
      <w:pPr>
        <w:spacing w:after="0" w:line="240" w:lineRule="auto"/>
      </w:pPr>
      <w:r>
        <w:separator/>
      </w:r>
    </w:p>
  </w:footnote>
  <w:footnote w:type="continuationSeparator" w:id="0">
    <w:p w:rsidR="00FF3A49" w:rsidRDefault="00FF3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093"/>
    <w:multiLevelType w:val="hybridMultilevel"/>
    <w:tmpl w:val="F9B2BF66"/>
    <w:lvl w:ilvl="0" w:tplc="1F30BA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514D"/>
    <w:multiLevelType w:val="hybridMultilevel"/>
    <w:tmpl w:val="CBB2F70C"/>
    <w:lvl w:ilvl="0" w:tplc="3B7EA8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67EB2"/>
    <w:multiLevelType w:val="hybridMultilevel"/>
    <w:tmpl w:val="EC422288"/>
    <w:lvl w:ilvl="0" w:tplc="862491FC">
      <w:start w:val="1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45"/>
    <w:rsid w:val="000050EB"/>
    <w:rsid w:val="00083D95"/>
    <w:rsid w:val="000C04B7"/>
    <w:rsid w:val="001A5C45"/>
    <w:rsid w:val="00363950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C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A5C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639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C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A5C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63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539</Words>
  <Characters>3074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Zam-GB</dc:creator>
  <cp:lastModifiedBy>Zam-GB</cp:lastModifiedBy>
  <cp:revision>4</cp:revision>
  <cp:lastPrinted>2017-10-18T08:14:00Z</cp:lastPrinted>
  <dcterms:created xsi:type="dcterms:W3CDTF">2017-10-18T07:27:00Z</dcterms:created>
  <dcterms:modified xsi:type="dcterms:W3CDTF">2017-10-18T08:17:00Z</dcterms:modified>
</cp:coreProperties>
</file>