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5F" w:rsidRPr="00144E3A" w:rsidRDefault="00AF2D5F" w:rsidP="00AF2D5F">
      <w:pPr>
        <w:shd w:val="clear" w:color="auto" w:fill="FFFFFF"/>
        <w:tabs>
          <w:tab w:val="left" w:pos="9000"/>
          <w:tab w:val="left" w:pos="10440"/>
          <w:tab w:val="left" w:pos="11160"/>
        </w:tabs>
        <w:spacing w:after="0" w:line="240" w:lineRule="auto"/>
        <w:rPr>
          <w:sz w:val="24"/>
          <w:szCs w:val="24"/>
        </w:rPr>
      </w:pPr>
      <w:r w:rsidRPr="00144E3A">
        <w:rPr>
          <w:sz w:val="24"/>
          <w:szCs w:val="24"/>
        </w:rPr>
        <w:t>Приложение к договору №1</w:t>
      </w:r>
    </w:p>
    <w:p w:rsidR="00AF2D5F" w:rsidRDefault="00AF2D5F" w:rsidP="00AF2D5F">
      <w:pPr>
        <w:shd w:val="clear" w:color="auto" w:fill="FFFFFF"/>
        <w:tabs>
          <w:tab w:val="left" w:pos="1180"/>
        </w:tabs>
        <w:rPr>
          <w:sz w:val="24"/>
          <w:szCs w:val="24"/>
        </w:rPr>
      </w:pPr>
      <w:r w:rsidRPr="00144E3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</w:p>
    <w:p w:rsidR="00AF2D5F" w:rsidRPr="00144E3A" w:rsidRDefault="00AF2D5F" w:rsidP="00AF2D5F">
      <w:pPr>
        <w:shd w:val="clear" w:color="auto" w:fill="FFFFFF"/>
        <w:tabs>
          <w:tab w:val="left" w:pos="1180"/>
        </w:tabs>
        <w:rPr>
          <w:sz w:val="24"/>
          <w:szCs w:val="24"/>
        </w:rPr>
      </w:pPr>
      <w:r>
        <w:rPr>
          <w:sz w:val="24"/>
          <w:szCs w:val="24"/>
        </w:rPr>
        <w:t>Средство для дезинфекци</w:t>
      </w:r>
      <w:r w:rsidR="00936D2D">
        <w:rPr>
          <w:sz w:val="24"/>
          <w:szCs w:val="24"/>
        </w:rPr>
        <w:t xml:space="preserve">и и </w:t>
      </w:r>
      <w:proofErr w:type="spellStart"/>
      <w:r w:rsidR="00936D2D">
        <w:rPr>
          <w:sz w:val="24"/>
          <w:szCs w:val="24"/>
        </w:rPr>
        <w:t>предстерилизационной</w:t>
      </w:r>
      <w:proofErr w:type="spellEnd"/>
      <w:r w:rsidR="00936D2D">
        <w:rPr>
          <w:sz w:val="24"/>
          <w:szCs w:val="24"/>
        </w:rPr>
        <w:t xml:space="preserve"> очистки</w:t>
      </w:r>
      <w:r>
        <w:rPr>
          <w:sz w:val="24"/>
          <w:szCs w:val="24"/>
        </w:rPr>
        <w:t xml:space="preserve"> помещения  </w:t>
      </w:r>
    </w:p>
    <w:tbl>
      <w:tblPr>
        <w:tblpPr w:leftFromText="180" w:rightFromText="180" w:vertAnchor="text" w:horzAnchor="margin" w:tblpXSpec="center" w:tblpY="435"/>
        <w:tblW w:w="11329" w:type="dxa"/>
        <w:tblLook w:val="04A0" w:firstRow="1" w:lastRow="0" w:firstColumn="1" w:lastColumn="0" w:noHBand="0" w:noVBand="1"/>
      </w:tblPr>
      <w:tblGrid>
        <w:gridCol w:w="2255"/>
        <w:gridCol w:w="4156"/>
        <w:gridCol w:w="778"/>
        <w:gridCol w:w="1080"/>
        <w:gridCol w:w="1260"/>
        <w:gridCol w:w="1800"/>
      </w:tblGrid>
      <w:tr w:rsidR="00936D2D" w:rsidRPr="00B712BB" w:rsidTr="00936D2D">
        <w:trPr>
          <w:trHeight w:val="525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2D" w:rsidRPr="00B712BB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</w:rPr>
            </w:pPr>
            <w:r w:rsidRPr="00B712BB">
              <w:rPr>
                <w:rStyle w:val="a3"/>
              </w:rPr>
              <w:t xml:space="preserve">Наименование 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36D2D" w:rsidRPr="00B712BB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Техническая характеристика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2D" w:rsidRPr="00B712BB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</w:rPr>
            </w:pPr>
            <w:r w:rsidRPr="00B712BB">
              <w:rPr>
                <w:rStyle w:val="a3"/>
              </w:rPr>
              <w:t xml:space="preserve">Ед. </w:t>
            </w:r>
            <w:proofErr w:type="spellStart"/>
            <w:r w:rsidRPr="00B712BB">
              <w:rPr>
                <w:rStyle w:val="a3"/>
              </w:rPr>
              <w:t>изм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2D" w:rsidRPr="00B712BB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</w:rPr>
            </w:pPr>
            <w:r w:rsidRPr="00B712BB">
              <w:rPr>
                <w:rStyle w:val="a3"/>
              </w:rPr>
              <w:t>Цена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2D" w:rsidRPr="00B712BB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</w:rPr>
            </w:pPr>
            <w:r w:rsidRPr="00B712BB">
              <w:rPr>
                <w:rStyle w:val="a3"/>
              </w:rPr>
              <w:t xml:space="preserve"> кол-во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2D" w:rsidRPr="00B712BB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</w:rPr>
            </w:pPr>
            <w:r w:rsidRPr="00B712BB">
              <w:rPr>
                <w:rStyle w:val="a3"/>
              </w:rPr>
              <w:t>сумма</w:t>
            </w:r>
          </w:p>
        </w:tc>
      </w:tr>
      <w:tr w:rsidR="00936D2D" w:rsidRPr="00B712BB" w:rsidTr="00936D2D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6D2D" w:rsidRPr="009075E2" w:rsidRDefault="009075E2" w:rsidP="009075E2">
            <w:pPr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Дезинфицирующее средство для обработки </w:t>
            </w:r>
            <w:proofErr w:type="spellStart"/>
            <w:r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мед.инструментария</w:t>
            </w:r>
            <w:proofErr w:type="spellEnd"/>
            <w:r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, ИМН 1л.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6D2D" w:rsidRDefault="00936D2D" w:rsidP="00936D2D">
            <w:pPr>
              <w:jc w:val="both"/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Действующие вещества: </w:t>
            </w:r>
          </w:p>
          <w:p w:rsidR="00936D2D" w:rsidRPr="00936D2D" w:rsidRDefault="00936D2D" w:rsidP="00936D2D">
            <w:pPr>
              <w:jc w:val="both"/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N</w:t>
            </w:r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– (3-аминопропил) – </w:t>
            </w:r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N</w:t>
            </w:r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додецилпропан</w:t>
            </w:r>
            <w:proofErr w:type="spellEnd"/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– 1, 3-диамин 0,6% </w:t>
            </w:r>
            <w:proofErr w:type="spellStart"/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алкидиметилбензиламмоний</w:t>
            </w:r>
            <w:proofErr w:type="spellEnd"/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хлорид 10%, лимонную кислоту 0,5%, а так же неионогенные ПАВ, другие функциональные </w:t>
            </w:r>
            <w:proofErr w:type="spellStart"/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компоненты,рН</w:t>
            </w:r>
            <w:proofErr w:type="spellEnd"/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1% водного раствора – 8,0. Срок годности рабочих растворов не менее 30 суток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6D2D" w:rsidRPr="00936D2D" w:rsidRDefault="00936D2D" w:rsidP="00936D2D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proofErr w:type="spellStart"/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6D2D" w:rsidRPr="00936D2D" w:rsidRDefault="00936D2D" w:rsidP="00936D2D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36D2D" w:rsidRPr="00936D2D" w:rsidRDefault="00936D2D" w:rsidP="00936D2D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6D2D" w:rsidRPr="00B67F23" w:rsidRDefault="00936D2D" w:rsidP="00B67F23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67F23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4 399 200,00</w:t>
            </w:r>
          </w:p>
        </w:tc>
      </w:tr>
      <w:tr w:rsidR="00936D2D" w:rsidRPr="00B712BB" w:rsidTr="00936D2D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6D2D" w:rsidRPr="00936D2D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36D2D">
              <w:rPr>
                <w:rFonts w:ascii="Arial" w:hAnsi="Arial" w:cs="Arial"/>
                <w:sz w:val="20"/>
                <w:szCs w:val="20"/>
              </w:rPr>
              <w:t>Дезинфицицирующие</w:t>
            </w:r>
            <w:proofErr w:type="spellEnd"/>
            <w:r w:rsidRPr="00936D2D">
              <w:rPr>
                <w:rFonts w:ascii="Arial" w:hAnsi="Arial" w:cs="Arial"/>
                <w:sz w:val="20"/>
                <w:szCs w:val="20"/>
              </w:rPr>
              <w:t xml:space="preserve"> влажные салфетки № 60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6D2D" w:rsidRPr="00936D2D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Дезинфицирующие салфетки, для дезинфекции малых поверхностей, аппаратов, </w:t>
            </w:r>
            <w:proofErr w:type="spellStart"/>
            <w:r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обудования</w:t>
            </w:r>
            <w:proofErr w:type="spellEnd"/>
            <w:r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, термометров, № 60. Салфетки пропитаны: спирт изопропиловый – 60% 2феноксиэтанол – не более 0,1%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6D2D" w:rsidRPr="00936D2D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6D2D" w:rsidRPr="00936D2D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36D2D" w:rsidRPr="00936D2D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6D2D" w:rsidRPr="00936D2D" w:rsidRDefault="00936D2D" w:rsidP="00936D2D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936D2D">
              <w:rPr>
                <w:rStyle w:val="a3"/>
                <w:rFonts w:ascii="Arial" w:hAnsi="Arial" w:cs="Arial"/>
                <w:i w:val="0"/>
                <w:sz w:val="20"/>
                <w:szCs w:val="20"/>
                <w:lang w:eastAsia="ru-RU"/>
              </w:rPr>
              <w:t>4 680 000,00</w:t>
            </w:r>
          </w:p>
        </w:tc>
      </w:tr>
    </w:tbl>
    <w:p w:rsidR="00AF2D5F" w:rsidRPr="00144E3A" w:rsidRDefault="00AF2D5F" w:rsidP="00AF2D5F">
      <w:pPr>
        <w:shd w:val="clear" w:color="auto" w:fill="FFFFFF"/>
        <w:tabs>
          <w:tab w:val="left" w:pos="11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D5F" w:rsidRPr="00AF2D5F" w:rsidRDefault="00AF2D5F" w:rsidP="00AF2D5F">
      <w:pPr>
        <w:shd w:val="clear" w:color="auto" w:fill="FFFFFF"/>
        <w:spacing w:after="0" w:line="240" w:lineRule="auto"/>
        <w:rPr>
          <w:i/>
          <w:iCs/>
        </w:rPr>
      </w:pPr>
    </w:p>
    <w:p w:rsidR="00AF2D5F" w:rsidRPr="00AF2D5F" w:rsidRDefault="00891B0F" w:rsidP="00AF2D5F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  <w:lang w:eastAsia="ru-RU"/>
        </w:rPr>
        <w:t xml:space="preserve">    </w:t>
      </w:r>
    </w:p>
    <w:p w:rsidR="00AF2D5F" w:rsidRPr="00AF2D5F" w:rsidRDefault="00AF2D5F" w:rsidP="00AF2D5F">
      <w:pPr>
        <w:tabs>
          <w:tab w:val="left" w:pos="1180"/>
        </w:tabs>
        <w:rPr>
          <w:i/>
          <w:iCs/>
        </w:rPr>
      </w:pPr>
    </w:p>
    <w:p w:rsidR="00AF2D5F" w:rsidRPr="00AF2D5F" w:rsidRDefault="00AF2D5F" w:rsidP="00AF2D5F">
      <w:pPr>
        <w:tabs>
          <w:tab w:val="left" w:pos="1180"/>
        </w:tabs>
      </w:pPr>
    </w:p>
    <w:p w:rsidR="001C0F9C" w:rsidRDefault="001C0F9C">
      <w:bookmarkStart w:id="0" w:name="_GoBack"/>
      <w:bookmarkEnd w:id="0"/>
    </w:p>
    <w:sectPr w:rsidR="001C0F9C" w:rsidSect="00936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5F"/>
    <w:rsid w:val="000603D7"/>
    <w:rsid w:val="001C0F9C"/>
    <w:rsid w:val="002D17CD"/>
    <w:rsid w:val="004E3D84"/>
    <w:rsid w:val="00891B0F"/>
    <w:rsid w:val="009075E2"/>
    <w:rsid w:val="00936D2D"/>
    <w:rsid w:val="00AF2D5F"/>
    <w:rsid w:val="00B67F23"/>
    <w:rsid w:val="00D437DA"/>
    <w:rsid w:val="00E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0645"/>
  <w15:docId w15:val="{2A586824-7B09-43CF-83D4-8E83889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F2D5F"/>
    <w:rPr>
      <w:i/>
      <w:iCs/>
    </w:rPr>
  </w:style>
  <w:style w:type="paragraph" w:styleId="a4">
    <w:name w:val="No Spacing"/>
    <w:uiPriority w:val="1"/>
    <w:qFormat/>
    <w:rsid w:val="00936D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A5F7-7D48-41F4-8571-2447D4F9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Zam-GB</dc:creator>
  <cp:lastModifiedBy>150</cp:lastModifiedBy>
  <cp:revision>8</cp:revision>
  <dcterms:created xsi:type="dcterms:W3CDTF">2017-03-16T03:14:00Z</dcterms:created>
  <dcterms:modified xsi:type="dcterms:W3CDTF">2018-03-21T06:56:00Z</dcterms:modified>
</cp:coreProperties>
</file>