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C7" w:rsidRPr="00EE4FC7" w:rsidRDefault="00862F84" w:rsidP="005E24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F053C1">
        <w:rPr>
          <w:rFonts w:ascii="Times New Roman" w:hAnsi="Times New Roman" w:cs="Times New Roman"/>
          <w:b/>
        </w:rPr>
        <w:t>1</w:t>
      </w:r>
      <w:r w:rsidR="005E24CE" w:rsidRPr="005E24CE">
        <w:rPr>
          <w:rFonts w:ascii="Times New Roman" w:hAnsi="Times New Roman" w:cs="Times New Roman"/>
          <w:b/>
        </w:rPr>
        <w:t>.</w:t>
      </w:r>
      <w:r w:rsidR="006F26C4">
        <w:rPr>
          <w:rFonts w:ascii="Times New Roman" w:hAnsi="Times New Roman" w:cs="Times New Roman"/>
          <w:b/>
        </w:rPr>
        <w:t>0</w:t>
      </w:r>
      <w:r w:rsidR="008F2BFB">
        <w:rPr>
          <w:rFonts w:ascii="Times New Roman" w:hAnsi="Times New Roman" w:cs="Times New Roman"/>
          <w:b/>
        </w:rPr>
        <w:t>1</w:t>
      </w:r>
      <w:r w:rsidR="005E24CE" w:rsidRPr="005E24CE">
        <w:rPr>
          <w:rFonts w:ascii="Times New Roman" w:hAnsi="Times New Roman" w:cs="Times New Roman"/>
          <w:b/>
        </w:rPr>
        <w:t>.201</w:t>
      </w:r>
      <w:r w:rsidR="006F26C4">
        <w:rPr>
          <w:rFonts w:ascii="Times New Roman" w:hAnsi="Times New Roman" w:cs="Times New Roman"/>
          <w:b/>
        </w:rPr>
        <w:t>9</w:t>
      </w:r>
      <w:r w:rsidR="005E24CE" w:rsidRPr="005E24CE">
        <w:rPr>
          <w:rFonts w:ascii="Times New Roman" w:hAnsi="Times New Roman" w:cs="Times New Roman"/>
          <w:b/>
        </w:rPr>
        <w:t xml:space="preserve">г. </w:t>
      </w:r>
      <w:r w:rsidR="007F19DD">
        <w:rPr>
          <w:rFonts w:ascii="Times New Roman" w:hAnsi="Times New Roman" w:cs="Times New Roman"/>
          <w:b/>
        </w:rPr>
        <w:t xml:space="preserve">09.00 </w:t>
      </w:r>
      <w:r w:rsidR="005E24CE" w:rsidRPr="005E24CE">
        <w:rPr>
          <w:rFonts w:ascii="Times New Roman" w:hAnsi="Times New Roman" w:cs="Times New Roman"/>
          <w:b/>
        </w:rPr>
        <w:t>дата публикаций</w:t>
      </w:r>
      <w:r w:rsidR="007F19DD">
        <w:rPr>
          <w:rFonts w:ascii="Times New Roman" w:hAnsi="Times New Roman" w:cs="Times New Roman"/>
          <w:b/>
        </w:rPr>
        <w:t xml:space="preserve">    </w:t>
      </w:r>
      <w:r w:rsidR="00EE4FC7" w:rsidRPr="00EE4FC7">
        <w:rPr>
          <w:rFonts w:ascii="Times New Roman" w:hAnsi="Times New Roman" w:cs="Times New Roman"/>
          <w:b/>
        </w:rPr>
        <w:t>Объявление</w:t>
      </w:r>
      <w:r w:rsidR="00215FFD">
        <w:rPr>
          <w:rFonts w:ascii="Times New Roman" w:hAnsi="Times New Roman" w:cs="Times New Roman"/>
          <w:b/>
        </w:rPr>
        <w:t xml:space="preserve"> №</w:t>
      </w:r>
      <w:r w:rsidR="006F26C4">
        <w:rPr>
          <w:rFonts w:ascii="Times New Roman" w:hAnsi="Times New Roman" w:cs="Times New Roman"/>
          <w:b/>
        </w:rPr>
        <w:t>2</w:t>
      </w:r>
    </w:p>
    <w:p w:rsidR="00EE4FC7" w:rsidRPr="00EE4FC7" w:rsidRDefault="00EE4FC7" w:rsidP="00EE4FC7">
      <w:pPr>
        <w:spacing w:after="0"/>
        <w:jc w:val="center"/>
        <w:rPr>
          <w:rFonts w:ascii="Times New Roman" w:hAnsi="Times New Roman" w:cs="Times New Roman"/>
          <w:b/>
        </w:rPr>
      </w:pPr>
      <w:r w:rsidRPr="00EE4FC7">
        <w:rPr>
          <w:rFonts w:ascii="Times New Roman" w:hAnsi="Times New Roman" w:cs="Times New Roman"/>
          <w:b/>
        </w:rPr>
        <w:t>об осуществлении государственных закупок</w:t>
      </w:r>
    </w:p>
    <w:p w:rsidR="00EE4FC7" w:rsidRPr="00EE4FC7" w:rsidRDefault="00EE4FC7" w:rsidP="00EE4FC7">
      <w:pPr>
        <w:spacing w:after="0"/>
        <w:jc w:val="center"/>
        <w:rPr>
          <w:rFonts w:ascii="Times New Roman" w:hAnsi="Times New Roman" w:cs="Times New Roman"/>
          <w:b/>
        </w:rPr>
      </w:pPr>
      <w:r w:rsidRPr="00EE4FC7">
        <w:rPr>
          <w:rFonts w:ascii="Times New Roman" w:hAnsi="Times New Roman" w:cs="Times New Roman"/>
          <w:b/>
        </w:rPr>
        <w:t xml:space="preserve">способом </w:t>
      </w:r>
      <w:r w:rsidR="008F2BFB">
        <w:rPr>
          <w:rFonts w:ascii="Times New Roman" w:hAnsi="Times New Roman" w:cs="Times New Roman"/>
          <w:b/>
        </w:rPr>
        <w:t xml:space="preserve">ценовых предложений  </w:t>
      </w:r>
    </w:p>
    <w:p w:rsidR="00EE4FC7" w:rsidRPr="00EE4FC7" w:rsidRDefault="008418CC" w:rsidP="00EE4FC7">
      <w:pPr>
        <w:spacing w:after="0"/>
        <w:rPr>
          <w:rFonts w:ascii="Times New Roman" w:hAnsi="Times New Roman" w:cs="Times New Roman"/>
        </w:rPr>
      </w:pPr>
      <w:r w:rsidRPr="008418CC">
        <w:rPr>
          <w:rFonts w:ascii="Times New Roman" w:hAnsi="Times New Roman" w:cs="Times New Roman"/>
        </w:rPr>
        <w:t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</w:t>
      </w:r>
      <w:r w:rsidR="00EE4FC7" w:rsidRPr="00EE4FC7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Казыбек би 115</w:t>
      </w:r>
      <w:r w:rsidR="00EE4FC7" w:rsidRPr="00EE4FC7">
        <w:rPr>
          <w:rFonts w:ascii="Times New Roman" w:hAnsi="Times New Roman" w:cs="Times New Roman"/>
        </w:rPr>
        <w:t>, объявляет о проведении тендера по</w:t>
      </w:r>
      <w:r>
        <w:rPr>
          <w:rFonts w:ascii="Times New Roman" w:hAnsi="Times New Roman" w:cs="Times New Roman"/>
        </w:rPr>
        <w:t xml:space="preserve"> </w:t>
      </w:r>
      <w:r w:rsidR="00EE4FC7" w:rsidRPr="00EE4FC7">
        <w:rPr>
          <w:rFonts w:ascii="Times New Roman" w:hAnsi="Times New Roman" w:cs="Times New Roman"/>
        </w:rPr>
        <w:t>государственным закупкам следующих товаров:</w:t>
      </w: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«</w:t>
      </w:r>
      <w:r w:rsidR="00982613" w:rsidRPr="00982613">
        <w:rPr>
          <w:rFonts w:ascii="Times New Roman" w:hAnsi="Times New Roman" w:cs="Times New Roman"/>
        </w:rPr>
        <w:t>лекарственных средств, изделий медицинского назначения и медицинской техники</w:t>
      </w:r>
      <w:r w:rsidR="008418CC">
        <w:rPr>
          <w:rFonts w:ascii="Times New Roman" w:hAnsi="Times New Roman" w:cs="Times New Roman"/>
        </w:rPr>
        <w:t>»</w:t>
      </w:r>
      <w:r w:rsidRPr="00EE4FC7">
        <w:rPr>
          <w:rFonts w:ascii="Times New Roman" w:hAnsi="Times New Roman" w:cs="Times New Roman"/>
        </w:rPr>
        <w:t xml:space="preserve">, </w:t>
      </w:r>
      <w:r w:rsidR="001A67A8" w:rsidRPr="00EE4FC7">
        <w:rPr>
          <w:rFonts w:ascii="Times New Roman" w:hAnsi="Times New Roman" w:cs="Times New Roman"/>
        </w:rPr>
        <w:t>для</w:t>
      </w:r>
      <w:r w:rsidR="001A67A8">
        <w:rPr>
          <w:rFonts w:ascii="Times New Roman" w:hAnsi="Times New Roman" w:cs="Times New Roman"/>
        </w:rPr>
        <w:t xml:space="preserve"> </w:t>
      </w:r>
      <w:r w:rsidR="001A67A8" w:rsidRPr="008418CC">
        <w:rPr>
          <w:rFonts w:ascii="Times New Roman" w:hAnsi="Times New Roman" w:cs="Times New Roman"/>
        </w:rPr>
        <w:t>Государственного коммунального предприятия</w:t>
      </w:r>
      <w:r w:rsidR="008418CC" w:rsidRPr="008418CC">
        <w:rPr>
          <w:rFonts w:ascii="Times New Roman" w:hAnsi="Times New Roman" w:cs="Times New Roman"/>
        </w:rPr>
        <w:t xml:space="preserve"> на праве хозяйственного ведения "Станция скорой медицинской помощи" Управления здравоохранения города Алматы</w:t>
      </w:r>
      <w:r w:rsidRPr="00EE4FC7">
        <w:rPr>
          <w:rFonts w:ascii="Times New Roman" w:hAnsi="Times New Roman" w:cs="Times New Roman"/>
        </w:rPr>
        <w:t xml:space="preserve"> на 201</w:t>
      </w:r>
      <w:r w:rsidR="006F26C4">
        <w:rPr>
          <w:rFonts w:ascii="Times New Roman" w:hAnsi="Times New Roman" w:cs="Times New Roman"/>
          <w:lang w:val="kk-KZ"/>
        </w:rPr>
        <w:t>9</w:t>
      </w:r>
      <w:r w:rsidRPr="00EE4FC7">
        <w:rPr>
          <w:rFonts w:ascii="Times New Roman" w:hAnsi="Times New Roman" w:cs="Times New Roman"/>
        </w:rPr>
        <w:t xml:space="preserve"> год».</w:t>
      </w:r>
    </w:p>
    <w:p w:rsidR="007F19DD" w:rsidRDefault="007F19DD" w:rsidP="00EE4FC7">
      <w:pPr>
        <w:spacing w:after="0"/>
        <w:rPr>
          <w:rFonts w:ascii="Times New Roman" w:hAnsi="Times New Roman" w:cs="Times New Roman"/>
        </w:rPr>
      </w:pPr>
    </w:p>
    <w:p w:rsidR="007F19DD" w:rsidRDefault="007F19DD" w:rsidP="00EE4FC7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9350" w:type="dxa"/>
        <w:tblInd w:w="-5" w:type="dxa"/>
        <w:tblLook w:val="04A0" w:firstRow="1" w:lastRow="0" w:firstColumn="1" w:lastColumn="0" w:noHBand="0" w:noVBand="1"/>
      </w:tblPr>
      <w:tblGrid>
        <w:gridCol w:w="734"/>
        <w:gridCol w:w="1924"/>
        <w:gridCol w:w="3814"/>
        <w:gridCol w:w="1041"/>
        <w:gridCol w:w="843"/>
        <w:gridCol w:w="994"/>
      </w:tblGrid>
      <w:tr w:rsidR="006F26C4" w:rsidRPr="007F19DD" w:rsidTr="002E3A1E">
        <w:trPr>
          <w:trHeight w:val="556"/>
        </w:trPr>
        <w:tc>
          <w:tcPr>
            <w:tcW w:w="734" w:type="dxa"/>
          </w:tcPr>
          <w:p w:rsidR="006F26C4" w:rsidRPr="007F19DD" w:rsidRDefault="006F26C4" w:rsidP="002E3A1E">
            <w:pPr>
              <w:jc w:val="center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7F19DD">
              <w:rPr>
                <w:rFonts w:ascii="Times New Roman" w:hAnsi="Times New Roman" w:cs="Times New Roman"/>
                <w:i/>
                <w:sz w:val="24"/>
                <w:lang w:eastAsia="ru-RU"/>
              </w:rPr>
              <w:t>№ лота</w:t>
            </w:r>
          </w:p>
        </w:tc>
        <w:tc>
          <w:tcPr>
            <w:tcW w:w="1924" w:type="dxa"/>
          </w:tcPr>
          <w:p w:rsidR="006F26C4" w:rsidRPr="007F19DD" w:rsidRDefault="006F26C4" w:rsidP="002E3A1E">
            <w:pPr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7F19DD">
              <w:rPr>
                <w:rFonts w:ascii="Times New Roman" w:hAnsi="Times New Roman" w:cs="Times New Roman"/>
                <w:i/>
                <w:sz w:val="24"/>
                <w:lang w:eastAsia="ru-RU"/>
              </w:rPr>
              <w:t>Наименование</w:t>
            </w:r>
          </w:p>
        </w:tc>
        <w:tc>
          <w:tcPr>
            <w:tcW w:w="3814" w:type="dxa"/>
          </w:tcPr>
          <w:p w:rsidR="006F26C4" w:rsidRPr="007F19DD" w:rsidRDefault="006F26C4" w:rsidP="002E3A1E">
            <w:pPr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7F19DD">
              <w:rPr>
                <w:rFonts w:ascii="Times New Roman" w:hAnsi="Times New Roman" w:cs="Times New Roman"/>
                <w:i/>
                <w:sz w:val="24"/>
                <w:lang w:eastAsia="ru-RU"/>
              </w:rPr>
              <w:t>Краткая характеристика</w:t>
            </w:r>
          </w:p>
        </w:tc>
        <w:tc>
          <w:tcPr>
            <w:tcW w:w="1041" w:type="dxa"/>
          </w:tcPr>
          <w:p w:rsidR="006F26C4" w:rsidRPr="007F19DD" w:rsidRDefault="006F26C4" w:rsidP="002E3A1E">
            <w:pPr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7F19DD">
              <w:rPr>
                <w:rFonts w:ascii="Times New Roman" w:hAnsi="Times New Roman" w:cs="Times New Roman"/>
                <w:i/>
                <w:sz w:val="24"/>
                <w:lang w:eastAsia="ru-RU"/>
              </w:rPr>
              <w:t>Ед.изм.</w:t>
            </w:r>
          </w:p>
        </w:tc>
        <w:tc>
          <w:tcPr>
            <w:tcW w:w="843" w:type="dxa"/>
          </w:tcPr>
          <w:p w:rsidR="006F26C4" w:rsidRPr="007F19DD" w:rsidRDefault="006F26C4" w:rsidP="002E3A1E">
            <w:pPr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7F19DD">
              <w:rPr>
                <w:rFonts w:ascii="Times New Roman" w:hAnsi="Times New Roman" w:cs="Times New Roman"/>
                <w:i/>
                <w:sz w:val="24"/>
                <w:lang w:eastAsia="ru-RU"/>
              </w:rPr>
              <w:t>Кол-во</w:t>
            </w:r>
          </w:p>
        </w:tc>
        <w:tc>
          <w:tcPr>
            <w:tcW w:w="994" w:type="dxa"/>
          </w:tcPr>
          <w:p w:rsidR="006F26C4" w:rsidRPr="007F19DD" w:rsidRDefault="006F26C4" w:rsidP="002E3A1E">
            <w:pPr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7F19DD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Цена с учетом НДС 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2E3A1E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Аммиак 10% 20мл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Аммиака раствор 10 % 20 мл во флаконе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2E3A1E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Атропин 0,1% 1мл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Раствор для инъекций по 1 мл в ампуле из стекла. Срок хранения 5 лет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11,85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2E3A1E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Ацетилсалицил. к-та 500мг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Таблетки 0.5 Грамм По 10 таблеток в контурной безъячейковой упаковке. По 10 таблеток в контурной ячейковой упаковке.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3,82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2E3A1E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Брилиантовой зелени р-р 1% 20мл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Раствор спиртовой По 20 мл препарата во флаконах.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2E3A1E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Глюкоза 5% 200мл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Раствор для инфузий. По 250 мл препарата в полипропиленовом флаконе.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2E3A1E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Дигоксин 0,25мг 1мл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Раствор для инъекций  По 1 мл в ампулы из стекла.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24,2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2E3A1E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Добутамин 250мг 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3650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Ибупрофен 100мг/5мл 100мл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Суспензия для приема внутрь По 100 мл во флаконе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500,25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Налоксон 0,04% 1мл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Натрия хлорид 0,9% 500мл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Раствор для инфузий. По 500 мл во флаконе из полипропилена.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Натрия хлорид 0,9% 250мл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Раствор для инфузий. По 250 мл во флаконе из полипропилена.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Норэпинефрин 2мг/мл 4мл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Раствор для инъекций.  По 4 мл в ампулы из стекла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Парацетамол 250мг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Суппозитории ректальные 250 мг в контурковых ячейках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35,74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Парацетамол 500мг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 мг таблетка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4,47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Парацетамол 200мг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мг таблетка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Перекись водор. 3% 40мл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Раствор для наружного применения, по 40 мл во флаконах из полимера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Платифиллин 0,2% 1мл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Раствор для инъекций по 1 мл в ампуле из стекла. Срок хранения 5 лет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14,25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Регидрон 27,9г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Порошок для приготовления раствора для приема внутрь По 27,9 г порошка в пакете.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Тиамин 5% 1мл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Раствор для инъекций  По 1 мл в ампуле.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10,97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Трамадол 5% 2мл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Раствор для инъекций  По 2 мл в ампуле.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66,64</w:t>
            </w:r>
          </w:p>
        </w:tc>
      </w:tr>
      <w:tr w:rsidR="002E3A1E" w:rsidRPr="006F26C4" w:rsidTr="002E3A1E">
        <w:trPr>
          <w:trHeight w:val="600"/>
        </w:trPr>
        <w:tc>
          <w:tcPr>
            <w:tcW w:w="734" w:type="dxa"/>
            <w:noWrap/>
            <w:hideMark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Уголь активированный 250мг 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Таблетки 250 мг в контурковых ячейках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1E" w:rsidRDefault="002E3A1E" w:rsidP="002E3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2E3A1E" w:rsidRPr="006F26C4" w:rsidTr="002E3A1E">
        <w:trPr>
          <w:trHeight w:val="900"/>
        </w:trPr>
        <w:tc>
          <w:tcPr>
            <w:tcW w:w="734" w:type="dxa"/>
            <w:noWrap/>
            <w:hideMark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Канюля в/в с катетером G-18 с клапаном Safety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Инфузионные канюли с иньекционным клапаном для переферического внутривенного доступа 18G , с иньекционным портом к порту для иньекции можно непосредственно присоединить шприц без иглы .Это позволяет в любой момент провести дополнительную иньекцию инфузии.Также имеются удобные фиксирующие крылышками ,на стилете катетера ,длина не менее 45,0 мм.Ультратонкая силиконизированная игла 1,3 мм.из нержвающей стали с конической формой острия колющего среза иглы -проводника-сверхострая заточка ланцетного типа,и с само активирующей клипсистемой для защиты от укола иглой и риска инфицирования медицинского персонала .Скорость потока 85 мл/мин .Изделие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для лучшего контроля за катетером,который находится в вене ,в прозрачную трубку канюли интегрируются рентген контрастные полоски.Наличие силиконовой вставки в корпусе канюли и силиконовый порт для иньекции на гибком отведении делает канюлю абсолютно безопасной в отношении контакта с кровью больного ,содержащей вирусы гепатита или </w:t>
            </w:r>
            <w:r>
              <w:rPr>
                <w:color w:val="000000"/>
              </w:rPr>
              <w:lastRenderedPageBreak/>
              <w:t>СПИДа.Сохраняя все преимущества предшественников ,она является "бескровной "и,имея гибкое отведение ,позволяет манипулировать инфузионным доступом без риска "механических "флебитов.Стерилизована оксидом этилена .Рекамендованное максимальное время использования :96 часов.Применяется для внутривенных вливаний лекарственных средств ,инфузий растворов.</w:t>
            </w:r>
          </w:p>
        </w:tc>
        <w:tc>
          <w:tcPr>
            <w:tcW w:w="1041" w:type="dxa"/>
            <w:noWrap/>
            <w:hideMark/>
          </w:tcPr>
          <w:p w:rsidR="002E3A1E" w:rsidRPr="006F26C4" w:rsidRDefault="002E3A1E" w:rsidP="002E3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843" w:type="dxa"/>
            <w:noWrap/>
            <w:hideMark/>
          </w:tcPr>
          <w:p w:rsidR="002E3A1E" w:rsidRPr="006F26C4" w:rsidRDefault="002E3A1E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4" w:type="dxa"/>
            <w:noWrap/>
            <w:hideMark/>
          </w:tcPr>
          <w:p w:rsidR="002E3A1E" w:rsidRPr="006F26C4" w:rsidRDefault="002E3A1E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2E3A1E" w:rsidRPr="006F26C4" w:rsidTr="002E3A1E">
        <w:trPr>
          <w:trHeight w:val="1890"/>
        </w:trPr>
        <w:tc>
          <w:tcPr>
            <w:tcW w:w="734" w:type="dxa"/>
            <w:noWrap/>
            <w:hideMark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Канюля в/в с катетером G-20 с клапаном Safety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Инфузионные канюли с иньекционным клапаном для переферического внутривенного доступа 20G , с иньекционным портом к порту для иньекции можно непосредственно присоединить шприц без иглы .Это позволяет в любой момент провести дополнительную иньекцию инфузии.Также имеются удобные фиксирующие крылышками ,на стилете катетера ,длина не менее 33,0 мм.Ультратонкая силиконизированная игла 1,1 мм.из нержвающей стали с конической формой острия колющего среза иглы -проводника-сверхострая заточка ланцетного типа,и с само активирующей клипсистемой для защиты от укола иглой и риска инфицирования медицинского персонала .Скорость потока 55 мл/мин .Изделие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для лучшего контроля за катетером,который находится в вене ,в прозрачную трубку канюли интегрируются рентген контрастные полоски.Наличие силиконовой вставки в корпусе канюли и силиконовый порт для иньекции на гибком отведении делает канюлю абсолютно безопасной в отношении контакта с кровью больного ,содержащей вирусы гепатита или СПИДа.Сохраняя все преимущества предшественников ,она является "бескровной "и,имея гибкое </w:t>
            </w:r>
            <w:r>
              <w:rPr>
                <w:color w:val="000000"/>
              </w:rPr>
              <w:lastRenderedPageBreak/>
              <w:t>отведение ,позволяет манипулировать инфузионным доступом без риска "механических "флебитов.Стерилизована оксидом этилена .Рекамендованное максимальное время использования :96 часов.Применяется для внутривенных вливаний лекарственных средств ,инфузий растворов.</w:t>
            </w:r>
          </w:p>
        </w:tc>
        <w:tc>
          <w:tcPr>
            <w:tcW w:w="1041" w:type="dxa"/>
            <w:noWrap/>
            <w:hideMark/>
          </w:tcPr>
          <w:p w:rsidR="002E3A1E" w:rsidRPr="006F26C4" w:rsidRDefault="002E3A1E" w:rsidP="002E3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843" w:type="dxa"/>
            <w:noWrap/>
            <w:hideMark/>
          </w:tcPr>
          <w:p w:rsidR="002E3A1E" w:rsidRPr="006F26C4" w:rsidRDefault="002E3A1E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4" w:type="dxa"/>
            <w:noWrap/>
            <w:hideMark/>
          </w:tcPr>
          <w:p w:rsidR="002E3A1E" w:rsidRPr="006F26C4" w:rsidRDefault="002E3A1E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</w:tr>
      <w:tr w:rsidR="002E3A1E" w:rsidRPr="006F26C4" w:rsidTr="002E3A1E">
        <w:trPr>
          <w:trHeight w:val="1140"/>
        </w:trPr>
        <w:tc>
          <w:tcPr>
            <w:tcW w:w="734" w:type="dxa"/>
            <w:noWrap/>
            <w:hideMark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Канюля в/в с катетером G-22 с клапаном Safety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Инфузионные канюли с иньекционным клапаном для переферического внутривенного доступа 22G , с иньекционным портом к порту для иньекции можно непосредственно присоединить шприц без иглы .Это позволяет в любой момент провести дополнительную иньекцию инфузии.Также имеются удобные фиксирующие крылышками ,на стилете катетера ,длина не менее 45,0 мм.Ультратонкая силиконизированная игла 1,3 мм.из нержвающей стали с конической формой острия колющего среза иглы -проводника-сверхострая заточка ланцетного типа,и с само активирующей клипсистемой для защиты от укола иглой и риска инфицирования медицинского персонала .Скорость потока 85 мл/мин .Изделие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для лучшего контроля за катетером,который находится в вене ,в прозрачную трубку канюли интегрируются рентген контрастные полоски.Наличие силиконовой вставки в корпусе канюли и силиконовый порт для иньекции на гибком отведении делает канюлю абсолютно безопасной в отношении контакта с кровью больного ,содержащей вирусы гепатита или СПИДа.Сохраняя все преимущества предшественников ,она является "бескровной "и,имея гибкое отведение ,позволяет манипулировать инфузионным доступом без риска "механических </w:t>
            </w:r>
            <w:r>
              <w:rPr>
                <w:color w:val="000000"/>
              </w:rPr>
              <w:lastRenderedPageBreak/>
              <w:t>"флебитов.Стерилизована оксидом этилена .Рекамендованное максимальное время использования :96 часов.Применяется для внутривенных вливаний лекарственных средств ,инфузий растворов.</w:t>
            </w:r>
          </w:p>
        </w:tc>
        <w:tc>
          <w:tcPr>
            <w:tcW w:w="1041" w:type="dxa"/>
            <w:noWrap/>
            <w:hideMark/>
          </w:tcPr>
          <w:p w:rsidR="002E3A1E" w:rsidRPr="006F26C4" w:rsidRDefault="002E3A1E" w:rsidP="002E3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843" w:type="dxa"/>
            <w:noWrap/>
            <w:hideMark/>
          </w:tcPr>
          <w:p w:rsidR="002E3A1E" w:rsidRPr="006F26C4" w:rsidRDefault="002E3A1E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4" w:type="dxa"/>
            <w:noWrap/>
            <w:hideMark/>
          </w:tcPr>
          <w:p w:rsidR="002E3A1E" w:rsidRPr="006F26C4" w:rsidRDefault="002E3A1E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</w:tr>
      <w:tr w:rsidR="002E3A1E" w:rsidRPr="006F26C4" w:rsidTr="000B54F1">
        <w:trPr>
          <w:trHeight w:val="900"/>
        </w:trPr>
        <w:tc>
          <w:tcPr>
            <w:tcW w:w="734" w:type="dxa"/>
            <w:noWrap/>
            <w:hideMark/>
          </w:tcPr>
          <w:p w:rsidR="002E3A1E" w:rsidRPr="006F26C4" w:rsidRDefault="000B54F1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>Канюля в/в с катетером G-24 с клапаном Safety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1E" w:rsidRDefault="002E3A1E" w:rsidP="002E3A1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Инфузионные канюли с иньекционным клапаном для переферического внутривенного доступа 24G , с иньекционным портом к порту для иньекции можно непосредственно присоединить шприц без иглы .Это позволяет в любой момент провести дополнительную иньекцию инфузии.Также имеются удобные фиксирующие крылышками ,на стилете катетера ,длина не менее 33,0 мм.Ультратонкая силиконизированная игла 1,1 мм.из нержвающей стали с конической формой острия колющего среза иглы -проводника-сверхострая заточка ланцетного типа,и с само активирующей клипсистемой для защиты от укола иглой и риска инфицирования медицинского персонала .Скорость потока 55 мл/мин .Изделие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для лучшего контроля за катетером,который находится в вене ,в прозрачную трубку канюли интегрируются рентген контрастные полоски.Наличие силиконовой вставки в корпусе канюли и силиконовый порт для иньекции на гибком отведении делает канюлю абсолютно безопасной в отношении контакта с кровью больного ,содержащей вирусы гепатита или СПИДа.Сохраняя все преимущества предшественников ,она является "бескровной "и,имея гибкое отведение ,позволяет манипулировать инфузионным доступом без риска "механических "флебитов.Стерилизована оксидом этилена .Рекамендованное максимальное время использования </w:t>
            </w:r>
            <w:r>
              <w:rPr>
                <w:color w:val="000000"/>
              </w:rPr>
              <w:lastRenderedPageBreak/>
              <w:t>:96 часов.Применяется для внутривенных вливаний лекарственных средств ,инфузий растворов.</w:t>
            </w:r>
          </w:p>
        </w:tc>
        <w:tc>
          <w:tcPr>
            <w:tcW w:w="1041" w:type="dxa"/>
            <w:noWrap/>
            <w:hideMark/>
          </w:tcPr>
          <w:p w:rsidR="002E3A1E" w:rsidRPr="006F26C4" w:rsidRDefault="002E3A1E" w:rsidP="002E3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843" w:type="dxa"/>
            <w:noWrap/>
            <w:hideMark/>
          </w:tcPr>
          <w:p w:rsidR="002E3A1E" w:rsidRPr="006F26C4" w:rsidRDefault="002E3A1E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4" w:type="dxa"/>
            <w:noWrap/>
            <w:hideMark/>
          </w:tcPr>
          <w:p w:rsidR="002E3A1E" w:rsidRPr="006F26C4" w:rsidRDefault="002E3A1E" w:rsidP="002E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0B54F1" w:rsidRPr="006F26C4" w:rsidTr="00C26A0E">
        <w:trPr>
          <w:trHeight w:val="900"/>
        </w:trPr>
        <w:tc>
          <w:tcPr>
            <w:tcW w:w="734" w:type="dxa"/>
            <w:noWrap/>
            <w:hideMark/>
          </w:tcPr>
          <w:p w:rsidR="000B54F1" w:rsidRPr="006F26C4" w:rsidRDefault="000B54F1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Повязка адгезивная 10*15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Повязки стерильная послеоперационная адгезивная на нетканой основе с абсорбирующей подушечкой SAFEFIX STERIL. Гипоалергенная ,микроперфорированная ,воздухопроницаемая ,с атравматичной сорбиционной подушечкой. Изготовлена из нетканого материала полипропилена,с применением гипоалергенного синтетического акрилатного клея.Сорбционная атравматичная подушечка выплнена из вискозы и покрыта не прилипающей полиэтиленовой сеткой .Индивидуально  упаковано  в тонкий пакет и простерилизована этилен оксидом.</w:t>
            </w:r>
          </w:p>
        </w:tc>
        <w:tc>
          <w:tcPr>
            <w:tcW w:w="1041" w:type="dxa"/>
            <w:noWrap/>
            <w:hideMark/>
          </w:tcPr>
          <w:p w:rsidR="000B54F1" w:rsidRPr="006F26C4" w:rsidRDefault="000B54F1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6F26C4" w:rsidRDefault="000B54F1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4" w:type="dxa"/>
            <w:noWrap/>
            <w:hideMark/>
          </w:tcPr>
          <w:p w:rsidR="000B54F1" w:rsidRPr="006F26C4" w:rsidRDefault="000B54F1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0B54F1" w:rsidRPr="006F26C4" w:rsidTr="000B54F1">
        <w:trPr>
          <w:trHeight w:val="900"/>
        </w:trPr>
        <w:tc>
          <w:tcPr>
            <w:tcW w:w="734" w:type="dxa"/>
            <w:noWrap/>
          </w:tcPr>
          <w:p w:rsidR="000B54F1" w:rsidRPr="006F26C4" w:rsidRDefault="000B54F1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Повязка адгезивная 10*25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Повязки стерильная послеоперационная адгезивная на нетканой основе с абсорбирующей подушечкой SAFEFIX STERIL. Гипоалергенная ,микроперфорированная ,воздухопроницаемая ,с атравматичной сорбиционной подушечкой. Изготовлена из нетканого материала полипропилена,с применением гипоалергенного синтетического акрилатного клея.Сорбционная атравматичная подушечка выплнена из вискозы и покрыта не прилипающей полиэтиленовой сеткой .Индивидуально  упаковано  в тонкий пакет и простерилизована этилен оксидом.</w:t>
            </w:r>
          </w:p>
        </w:tc>
        <w:tc>
          <w:tcPr>
            <w:tcW w:w="1041" w:type="dxa"/>
            <w:noWrap/>
          </w:tcPr>
          <w:p w:rsidR="000B54F1" w:rsidRPr="006F26C4" w:rsidRDefault="000B54F1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</w:tcPr>
          <w:p w:rsidR="000B54F1" w:rsidRPr="006F26C4" w:rsidRDefault="000B54F1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994" w:type="dxa"/>
            <w:noWrap/>
          </w:tcPr>
          <w:p w:rsidR="000B54F1" w:rsidRPr="006F26C4" w:rsidRDefault="000B54F1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0B54F1" w:rsidRPr="006F26C4" w:rsidTr="000B54F1">
        <w:trPr>
          <w:trHeight w:val="900"/>
        </w:trPr>
        <w:tc>
          <w:tcPr>
            <w:tcW w:w="734" w:type="dxa"/>
            <w:noWrap/>
          </w:tcPr>
          <w:p w:rsidR="000B54F1" w:rsidRPr="006F26C4" w:rsidRDefault="000B54F1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Повязка адгезивная для фикс в/в кат 6*8,5 см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Повязка стерильная для фиксации катетеров   на нетканой основе с дополнительным  абсорбирующей подушечкой SAFEFIX I.V. Изготовлена из нетканого материала полипропилена ,с применением гипоалергенного синтетического акрилатного клея .Сорбционная атравматическая подушечка выполнена из вискозы ,покрытый не прилипающей полиэтиленевой сеткой .Индивидуально упаковано в </w:t>
            </w:r>
            <w:r>
              <w:rPr>
                <w:color w:val="000000"/>
              </w:rPr>
              <w:lastRenderedPageBreak/>
              <w:t>тонкий пакет и простерилизовано этилен оксидом .Предназначено для фиксации периферических катетеров и других медицинских устройств (датчики ,дренажные трубки и.т.д.) U- образный вырез для надежной фиксации крылышек и канюли катетера.</w:t>
            </w:r>
          </w:p>
        </w:tc>
        <w:tc>
          <w:tcPr>
            <w:tcW w:w="1041" w:type="dxa"/>
            <w:noWrap/>
          </w:tcPr>
          <w:p w:rsidR="000B54F1" w:rsidRPr="006F26C4" w:rsidRDefault="000B54F1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843" w:type="dxa"/>
            <w:noWrap/>
          </w:tcPr>
          <w:p w:rsidR="000B54F1" w:rsidRPr="006F26C4" w:rsidRDefault="000B54F1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4" w:type="dxa"/>
            <w:noWrap/>
          </w:tcPr>
          <w:p w:rsidR="000B54F1" w:rsidRPr="006F26C4" w:rsidRDefault="000B54F1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0B54F1" w:rsidRPr="006F26C4" w:rsidTr="000B54F1">
        <w:trPr>
          <w:trHeight w:val="900"/>
        </w:trPr>
        <w:tc>
          <w:tcPr>
            <w:tcW w:w="734" w:type="dxa"/>
            <w:noWrap/>
          </w:tcPr>
          <w:p w:rsidR="000B54F1" w:rsidRPr="006F26C4" w:rsidRDefault="000B54F1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noWrap/>
          </w:tcPr>
          <w:p w:rsidR="000B54F1" w:rsidRPr="006F26C4" w:rsidRDefault="000B54F1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Повязка гидрогелевая 10*10 противоожговая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noWrap/>
          </w:tcPr>
          <w:p w:rsidR="000B54F1" w:rsidRPr="006F26C4" w:rsidRDefault="000B54F1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</w:tcPr>
          <w:p w:rsidR="000B54F1" w:rsidRPr="006F26C4" w:rsidRDefault="000B54F1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4" w:type="dxa"/>
            <w:noWrap/>
          </w:tcPr>
          <w:p w:rsidR="000B54F1" w:rsidRPr="006F26C4" w:rsidRDefault="000B54F1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0B54F1" w:rsidRPr="00F04B5F" w:rsidTr="002E3A1E">
        <w:trPr>
          <w:trHeight w:val="423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Зонд желудочный о/р №28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Желудочные зонды изготовлены из высокоэластичного термочувствительного медицинского поливинилхлорида.</w:t>
            </w:r>
            <w:r>
              <w:rPr>
                <w:color w:val="000000"/>
              </w:rPr>
              <w:br/>
              <w:t>Снабжены соединителем LUER HUB, имеют боковые перфорации на расстоянии 1см, 2 см, 4 см, 5см от конца зонда. Наличие боковых отверстий обеспечивает улучшение аспирации и быстрое введение жидкостей. На зонды нанесены отметки на расстоянии 45, 55, 65, 75см от конца.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670</w:t>
            </w:r>
          </w:p>
        </w:tc>
      </w:tr>
      <w:tr w:rsidR="000B54F1" w:rsidRPr="00F04B5F" w:rsidTr="002E3A1E">
        <w:trPr>
          <w:trHeight w:val="416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Канюля назальная дет.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Канюля назальная кислородная, однократного применения, для детей и взрослых. Изготовлена из поливинилхлорида (ПВХ) длина 39 мм ± 1 мм, трубка-катетер длиной 1500 мм ± 75 мм, гнездовой соединитель, длина 32± 1 мм, регулировочное кольцо, длина 10 мм ±0.5 мм  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820</w:t>
            </w:r>
          </w:p>
        </w:tc>
      </w:tr>
      <w:tr w:rsidR="000B54F1" w:rsidRPr="00F04B5F" w:rsidTr="002E3A1E">
        <w:trPr>
          <w:trHeight w:val="421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Канюля назальная взр.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Канюля назальная кислородная, однократного применения, для детей и взрослых. Изготовлена из поливинилхлорида (ПВХ) длина 42 мм ± 1 мм, трубка-катетер длиной 1500 мм ± 75 мм, гнездовой соединитель, длина 32± 1 мм, регулировочное кольцо, длина 10 мм ±0.5 мм  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820</w:t>
            </w:r>
          </w:p>
        </w:tc>
      </w:tr>
      <w:tr w:rsidR="000B54F1" w:rsidRPr="00F04B5F" w:rsidTr="002E3A1E">
        <w:trPr>
          <w:trHeight w:val="39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 xml:space="preserve">Клеенка подкладная 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Клеёнка изготовлена из хлопкополиэфирных тканей типа ХП - 145, ХПЭ - 145; из полиэфирных тканей; из полотна термоскреплённого артикул С - 040 - 803. Покрыта поливинилхлоридным покрытием. Клеёнка обладает высокой эластичностью, отсутствием липкости, водо- и моченепроницаемостью, газонепроницаемостью. Поливинилхлоридное покрытие  обладает  высокой теплопроводностью и быстро приобретает температуру человеческого тела. 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1050</w:t>
            </w:r>
          </w:p>
        </w:tc>
      </w:tr>
      <w:tr w:rsidR="000B54F1" w:rsidRPr="00F04B5F" w:rsidTr="002E3A1E">
        <w:trPr>
          <w:trHeight w:val="12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Комплект мед.истурментов стер. о/р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Салфетка хирургическая, зажим одноразовый с фиксацией, салфетка впитывающая, пинцет, нож для снятия швов, лоток-емкость 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комп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7210</w:t>
            </w:r>
          </w:p>
        </w:tc>
      </w:tr>
      <w:tr w:rsidR="000B54F1" w:rsidRPr="00F04B5F" w:rsidTr="002E3A1E">
        <w:trPr>
          <w:trHeight w:val="9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Лейкопластырь 2*5 м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Лейкопластырь на основе шелковой ткани, покрытой медицинским термоклеем размерами ; 2,5смх5м;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255</w:t>
            </w:r>
          </w:p>
        </w:tc>
      </w:tr>
      <w:tr w:rsidR="000B54F1" w:rsidRPr="00F04B5F" w:rsidTr="002E3A1E">
        <w:trPr>
          <w:trHeight w:val="24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 xml:space="preserve">Маска кислородная взрослая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Кислородные маски выполняются по анатомической схеме, под подбородок (положение «сидя» или лежа). Маска не раздражает слизистую носа и предпочтительна при дыхании ртом. Материал: полипропилен, полиэтилен,  без ПВХ. Упаковка: индивидуальная, клинически чистая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1470</w:t>
            </w:r>
          </w:p>
        </w:tc>
      </w:tr>
      <w:tr w:rsidR="000B54F1" w:rsidRPr="00F04B5F" w:rsidTr="002E3A1E">
        <w:trPr>
          <w:trHeight w:val="24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Маска кислородная детская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Кислородные маски выполняются по анатомической схеме, под подбородок (положение «сидя» или лежа). Маска не раздражает слизистую носа и предпочтительна при дыхании ртом. Материал: полипропилен, полиэтилен,  без ПВХ. Упаковка: индивидуальная, клинически чистая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1470</w:t>
            </w:r>
          </w:p>
        </w:tc>
      </w:tr>
      <w:tr w:rsidR="000B54F1" w:rsidRPr="00F04B5F" w:rsidTr="002E3A1E">
        <w:trPr>
          <w:trHeight w:val="36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Маска анес.для новорожденных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Маски изготовлены из поливинилхлорида. Имеют каплеобразную форму. Мягкая раздувная манжета, обеспечивает герметичное прилегание маски к лицу пациента. Прозрачность материала позволяет следить за состоянием пациента. Имеет стандартный коннектор для соединения с дыхательным контуром размерами конусообразного коннектора 22мм/15 мм, определённым  в YY 1040.1 -2003. Для одноразового использования. Индивидуальная упаковка Размер №1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1100</w:t>
            </w:r>
          </w:p>
        </w:tc>
      </w:tr>
      <w:tr w:rsidR="000B54F1" w:rsidRPr="00F04B5F" w:rsidTr="002E3A1E">
        <w:trPr>
          <w:trHeight w:val="36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Маска анес. №4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Маски изготовлены из поливинилхлорида. Имеют каплеобразную форму. Мягкая раздувная манжета, обеспечивает герметичное прилегание маски к лицу пациента. Прозрачность материала позволяет следить за состоянием пациента. Имеет стандартный коннектор для соединения с дыхательным контуром размерами конусообразного коннектора 22мм/15 мм, определённым  в YY 1040.1 -2003. Для одноразового использования. Индивидуальная упаковка Размер №4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1100</w:t>
            </w:r>
          </w:p>
        </w:tc>
      </w:tr>
      <w:tr w:rsidR="000B54F1" w:rsidRPr="00F04B5F" w:rsidTr="002E3A1E">
        <w:trPr>
          <w:trHeight w:val="39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Бумага ЭКГ 57*23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Ширина ленты - 57 мм</w:t>
            </w:r>
            <w:r>
              <w:rPr>
                <w:color w:val="000000"/>
              </w:rPr>
              <w:br/>
              <w:t>Длина ленты в рулоне - 23 м</w:t>
            </w:r>
            <w:r>
              <w:rPr>
                <w:color w:val="000000"/>
              </w:rPr>
              <w:br/>
              <w:t>Внутренний диаметр втулки - 12 мм</w:t>
            </w:r>
            <w:r>
              <w:rPr>
                <w:color w:val="000000"/>
              </w:rPr>
              <w:br/>
              <w:t>Цвет сетки - розовый</w:t>
            </w:r>
            <w:r>
              <w:rPr>
                <w:color w:val="000000"/>
              </w:rPr>
              <w:br/>
              <w:t>Намотка сеткой - наружу рулона</w:t>
            </w:r>
            <w:r>
              <w:rPr>
                <w:color w:val="000000"/>
              </w:rPr>
              <w:br/>
              <w:t>Основа - термобумага (бумага с покрытием, реагирующим на нагревание)</w:t>
            </w:r>
            <w:r>
              <w:rPr>
                <w:color w:val="000000"/>
              </w:rPr>
              <w:br/>
              <w:t>Толщина бумаги - 60 мкм</w:t>
            </w:r>
            <w:r>
              <w:rPr>
                <w:color w:val="000000"/>
              </w:rPr>
              <w:br/>
              <w:t>Плотность бумаги - 55 гр/м2 для аппаратов HeartMirror-3D, HeartScreen-60IKO, HeartScreen-60G (INNOMED)</w:t>
            </w:r>
            <w:r>
              <w:rPr>
                <w:color w:val="000000"/>
              </w:rPr>
              <w:br/>
              <w:t>дефибриллятор Cardio Aid-200B, Cardio Aid-360B (INNOMED)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360</w:t>
            </w:r>
          </w:p>
        </w:tc>
      </w:tr>
      <w:tr w:rsidR="000B54F1" w:rsidRPr="00F04B5F" w:rsidTr="002E3A1E">
        <w:trPr>
          <w:trHeight w:val="84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Лента диаграмная 80х90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Ширина ленты - 80 мм</w:t>
            </w:r>
            <w:r>
              <w:rPr>
                <w:color w:val="000000"/>
              </w:rPr>
              <w:br/>
              <w:t>Расстояние между складками (длина пачки) - 90 мм</w:t>
            </w:r>
            <w:r>
              <w:rPr>
                <w:color w:val="000000"/>
              </w:rPr>
              <w:br/>
              <w:t>В пачке - 280 листов, разделенных поперечной перфорацией</w:t>
            </w:r>
            <w:r>
              <w:rPr>
                <w:color w:val="000000"/>
              </w:rPr>
              <w:br/>
              <w:t>Цвет сетки - розовый</w:t>
            </w:r>
            <w:r>
              <w:rPr>
                <w:color w:val="000000"/>
              </w:rPr>
              <w:br/>
              <w:t xml:space="preserve">На каждом листе со стороны </w:t>
            </w:r>
            <w:r>
              <w:rPr>
                <w:color w:val="000000"/>
              </w:rPr>
              <w:lastRenderedPageBreak/>
              <w:t>термослоя нанесена метка (чёрный квадратик)</w:t>
            </w:r>
            <w:r>
              <w:rPr>
                <w:color w:val="000000"/>
              </w:rPr>
              <w:br/>
              <w:t>Основа - термобумага (бумага с покрытием, реагирующим на нагревание)</w:t>
            </w:r>
            <w:r>
              <w:rPr>
                <w:color w:val="000000"/>
              </w:rPr>
              <w:br/>
              <w:t>Толщина бумаги - 60 мкм</w:t>
            </w:r>
            <w:r>
              <w:rPr>
                <w:color w:val="000000"/>
              </w:rPr>
              <w:br/>
              <w:t>Плотность бумаги - 70 гр/м2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lastRenderedPageBreak/>
              <w:t>рул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1320</w:t>
            </w:r>
          </w:p>
        </w:tc>
      </w:tr>
      <w:tr w:rsidR="000B54F1" w:rsidRPr="00F04B5F" w:rsidTr="002E3A1E">
        <w:trPr>
          <w:trHeight w:val="27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Гидрогель противоожоговый 50мл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Гидрогель быстро охлаждает  температуру кожи  до 15 °C в течение 60 секунд, устраняет боль, предотвращает обезвоживание, распространение ожога  и защиту кожи от повреждений. Прозрачность геля позволяет сделать правильную оценку раны. Гидрогель  Burnsheild не токсичный, не раздражающий, не оставляет пятен, экологически чистый, биоразлагаемый.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7520</w:t>
            </w:r>
          </w:p>
        </w:tc>
      </w:tr>
      <w:tr w:rsidR="000B54F1" w:rsidRPr="00F04B5F" w:rsidTr="002E3A1E">
        <w:trPr>
          <w:trHeight w:val="39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Мочеприемник н/с однократного примен.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Мочеприемник имеет нанесенную на него градуировку мл. Прикроватный, Ножной оснащены кранами для слива мочи и трубкой с универсальной насадкой для любого типа уретрального катетера. Мочеприемник Ножной дополнительно имеет эластичные ленты для крепления к ноге пациента. Педиатрический снабжен специальным гипоаллергенным липким фиксирующим устройством. Мешочки являются герметичными. Использованный материал: ПВХ, полипропилен. Стерилизация газом этилен оксидом.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380</w:t>
            </w:r>
          </w:p>
        </w:tc>
      </w:tr>
      <w:tr w:rsidR="000B54F1" w:rsidRPr="00F04B5F" w:rsidTr="002E3A1E">
        <w:trPr>
          <w:trHeight w:val="15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Система для инф. р-р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Система для вливания инфузионных растворов состоит из: защитного колпачка для иглы, иглы, капельной камеры, фильтра жидкости, трубки, регулятора потока. Стерилизовано этилен оксидом.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57 000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72</w:t>
            </w:r>
          </w:p>
        </w:tc>
      </w:tr>
      <w:tr w:rsidR="000B54F1" w:rsidRPr="00F04B5F" w:rsidTr="002E3A1E">
        <w:trPr>
          <w:trHeight w:val="18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Спиртовые салфетки 65х30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Спиртовая салфетка, представляет собой нетканное полотно, пропитанное 70% изопропиловым спиртом и упакованное в бумагу из алюминиевой фольги. Применяется для дезинфекции кожи до инъекции.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660 000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7,6</w:t>
            </w:r>
          </w:p>
        </w:tc>
      </w:tr>
      <w:tr w:rsidR="000B54F1" w:rsidRPr="00F04B5F" w:rsidTr="002E3A1E">
        <w:trPr>
          <w:trHeight w:val="18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Спиртовые салфетки 65х60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Спиртовая салфетка, представляет собой нетканное полотно, пропитанное 70% изопропиловым спиртом и упакованное в бумагу из алюминиевой фольги. Применяется для дезинфекции кожи до инъекции.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340 000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11</w:t>
            </w:r>
          </w:p>
        </w:tc>
      </w:tr>
      <w:tr w:rsidR="000B54F1" w:rsidRPr="00F04B5F" w:rsidTr="002E3A1E">
        <w:trPr>
          <w:trHeight w:val="1123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Тонометр для АД с манжетой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Метод измерения: осциллометрический метод.</w:t>
            </w:r>
            <w:r>
              <w:rPr>
                <w:color w:val="000000"/>
              </w:rPr>
              <w:br/>
              <w:t>Диапазон измерений: Давление воздуха в манжете: 0-299 мм. РТ. ст.</w:t>
            </w:r>
            <w:r>
              <w:rPr>
                <w:color w:val="000000"/>
              </w:rPr>
              <w:br/>
              <w:t>Частоты пульса: 40-180 уд. в мин. Память: последнее измерение. Пределы допускаемой погрешности устройства при измерении: Давление: ±3мм рт. ст. Пульс: ±5% показания на дисплее. Компрессия: Автоматическая, с помощью  электрического насоса. Декомпрессия: Клапан автоматического сброса давления. Способ обнаружения давления: с помощью емкостного датчика давления. Источник питания: 4 батареи "ААА" 1,5 В или адаптер переменного тока (6В = 4Вт)). Срок службы батарей: Емкости новых щелочных батарей хватает приблизительно на 300 измерений. Масса электронного блока: Приблизительно 245г (без элементов питания). Масса манжеты: Приблизительно не более  170г. Габаритные размеры: Приблизительно 129мм (Д) х 64мм (В) х 104 мм (Ш)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6200</w:t>
            </w:r>
          </w:p>
        </w:tc>
      </w:tr>
      <w:tr w:rsidR="000B54F1" w:rsidRPr="00F04B5F" w:rsidTr="002E3A1E">
        <w:trPr>
          <w:trHeight w:val="27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Трубка эндотрахиальная №2,0 без манжеты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Изготовлена из термопластичного силиконизированного  ПВХ. Коннектор 15 мм. Манжета низкого давления с тонкими мягкими  стенками. Атравматичный дистальный конец и гладкое соединение манжеты с  трубкой. Рентеноконтрастная полоса  по всей длине. Пилотный баллон  четко показывает наполнение манжеты.  Двойная метка глубины интубации.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700</w:t>
            </w:r>
          </w:p>
        </w:tc>
      </w:tr>
      <w:tr w:rsidR="000B54F1" w:rsidRPr="00F04B5F" w:rsidTr="002E3A1E">
        <w:trPr>
          <w:trHeight w:val="45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Шприц Жане 150мл о/р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Изготовлен из ПЭ, ПП медицинского назначения;</w:t>
            </w:r>
            <w:r>
              <w:rPr>
                <w:color w:val="000000"/>
              </w:rPr>
              <w:br/>
              <w:t>Блистерная упаковка обеспечивает сохранность стерильности и легкость вскрытия;</w:t>
            </w:r>
            <w:r>
              <w:rPr>
                <w:color w:val="000000"/>
              </w:rPr>
              <w:br/>
              <w:t>Силиконовое покрытие поверхностей иглы и шприца и специальная заточка иглы уменьшают болевые ощущения;</w:t>
            </w:r>
            <w:r>
              <w:rPr>
                <w:color w:val="000000"/>
              </w:rPr>
              <w:br/>
              <w:t>Прозрачная упаковка позволяет визуально определять размер шприца;</w:t>
            </w:r>
            <w:r>
              <w:rPr>
                <w:color w:val="000000"/>
              </w:rPr>
              <w:br/>
              <w:t>Трехдетальные шприцы снабжены резиновой манжетой, обеспечивающей максимальную плавность хода;</w:t>
            </w:r>
            <w:r>
              <w:rPr>
                <w:color w:val="000000"/>
              </w:rPr>
              <w:br/>
              <w:t>Манжета изготовлена из нетоксичного резинового компаунда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1200</w:t>
            </w:r>
          </w:p>
        </w:tc>
      </w:tr>
      <w:tr w:rsidR="000B54F1" w:rsidRPr="00F04B5F" w:rsidTr="002E3A1E">
        <w:trPr>
          <w:trHeight w:val="18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Гигрометр ВИТ 1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На пластмассовом основании закреплены два термометра, температурная шкала и психрометрическая таблица.</w:t>
            </w:r>
            <w:r>
              <w:rPr>
                <w:color w:val="000000"/>
              </w:rPr>
              <w:br/>
              <w:t>Гигрометры комплектуются стеклянным питателем.</w:t>
            </w:r>
            <w:r>
              <w:rPr>
                <w:color w:val="000000"/>
              </w:rPr>
              <w:br/>
              <w:t>Гигрометры имеют стеклянный штатив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2500</w:t>
            </w:r>
          </w:p>
        </w:tc>
      </w:tr>
      <w:tr w:rsidR="000B54F1" w:rsidRPr="00F04B5F" w:rsidTr="002E3A1E">
        <w:trPr>
          <w:trHeight w:val="12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 xml:space="preserve">Жгут автоматический 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Изготовлен  из высококачественного латекса, полиэстера и АБС пластика. Используется для  для медицинских нужд, в частности терапевтической практике.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500</w:t>
            </w:r>
          </w:p>
        </w:tc>
      </w:tr>
      <w:tr w:rsidR="000B54F1" w:rsidRPr="00F04B5F" w:rsidTr="002E3A1E">
        <w:trPr>
          <w:trHeight w:val="3105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 xml:space="preserve">Скобка для пуповины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Основные размеры скобки должны соответствовать чертежам. Масса скобки должна быть не более 5 г. Поверхность скобки должна быть без раковин, трещин, сбоя, посторонних включений, заусенцев.  Допускается не более 3-х посторонних включений, не влияющих на функциональные  свойства, площадью не более 0,25 мм? каждое. Скобки должна быть стерильными. Скобки должны быть нетоксичными.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100</w:t>
            </w:r>
          </w:p>
        </w:tc>
      </w:tr>
      <w:tr w:rsidR="000B54F1" w:rsidRPr="00F04B5F" w:rsidTr="002E3A1E">
        <w:trPr>
          <w:trHeight w:val="54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Катетер Фоллея 14,16,18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Катетеры Фолея урологические изготовлены из нейтрального термопластичного латекса, покрытого силиконом или из силикона.Катетер латексный с силиконовым покрытием 2-х и 3-х ходовой предназначен для длительной - до 7 суток - катетеризации мочевого пузыря и различных медицинских манипуляций, диагностики и лечения болезней мочевого пузыря, 3-ходовой имеет дополнительный порт, который позволяет производить инстилляции, гемостаз и промывания. . Катетер находится в двойной стерильной упаковке в развернутом виде, что позволяет проводить асептическую катетеризацию мочевого пузыря прямо из пакета, не прикасаясь к катетеру.</w:t>
            </w:r>
            <w:r>
              <w:rPr>
                <w:color w:val="000000"/>
              </w:rPr>
              <w:br/>
              <w:t>Стерилизован этилен оксидом.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400</w:t>
            </w:r>
          </w:p>
        </w:tc>
      </w:tr>
      <w:tr w:rsidR="000B54F1" w:rsidRPr="00F04B5F" w:rsidTr="002E3A1E">
        <w:trPr>
          <w:trHeight w:val="15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Ларингеальная маска №3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Ларингеальные маски  изготовлены качественно. Материал: медицинский ПВХ; силикон, с гибкостью и прочностью, необходимыми для эффективной работы для клинического применения.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3300</w:t>
            </w:r>
          </w:p>
        </w:tc>
      </w:tr>
      <w:tr w:rsidR="000B54F1" w:rsidRPr="00F04B5F" w:rsidTr="002E3A1E">
        <w:trPr>
          <w:trHeight w:val="15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Ларингеальная маска №4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Ларингеальные маски  изготовлены качественно. Материал: медицинский ПВХ; силикон, с гибкостью и прочностью, необходимыми для эффективной работы для клинического применения.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3300</w:t>
            </w:r>
          </w:p>
        </w:tc>
      </w:tr>
      <w:tr w:rsidR="000B54F1" w:rsidRPr="00F04B5F" w:rsidTr="002E3A1E">
        <w:trPr>
          <w:trHeight w:val="15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Ларингеальная маска №5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Ларингеальные маски  изготовлены качественно. Материал: медицинский ПВХ; силикон, с гибкостью и прочностью, необходимыми для эффективной работы для клинического применения.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3300</w:t>
            </w:r>
          </w:p>
        </w:tc>
      </w:tr>
      <w:tr w:rsidR="000B54F1" w:rsidRPr="00F04B5F" w:rsidTr="002E3A1E">
        <w:trPr>
          <w:trHeight w:val="2399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 xml:space="preserve">Набор для катетеризации центральных вен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Изделие асептическое, апирогенное, стерелизованное этиленоксидом, нетоксичное, одноразового употребления. Комплект для катетеризации крупных сосудов состоит из одно-, двух-, трёх- или четырёх канального катетера, произведенного из высшего класса полиуретана типа ESTANE содержащего 20% сульфата бария. Катетер с дистальной стороны </w:t>
            </w:r>
            <w:r>
              <w:rPr>
                <w:color w:val="000000"/>
              </w:rPr>
              <w:lastRenderedPageBreak/>
              <w:t>закончен фасованным конусом с центральным отверстием. Проксимальная часть катетера закончена женской насадкой Luer-Lock. На катетере отмечен код величины углубления. Так произведённый катетер позволяет не простую катетеризацию сосуда, а обеспечивает максимально долгое время удержания его в сосуде. Катетер, проводник и игла имеют различный размер и длину, в зависимости от размера катетера. В комплекте находится игла и проводник из медицинской стали, а так же расширитель, шприц и скальпель.ZKDN -  Катетер для катетеризации крупных сосудов одноканальный и педиатрический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7650</w:t>
            </w:r>
          </w:p>
        </w:tc>
      </w:tr>
      <w:tr w:rsidR="000B54F1" w:rsidRPr="00F04B5F" w:rsidTr="002E3A1E">
        <w:trPr>
          <w:trHeight w:val="27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Система "Bio-scalp"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Надежная и прочная "система-бабочка"  изготовлена  из медицинской стали. Предназначена для использования в процедуре взятия венозной крови  и  кратковременной пункции малых периферических вен (до 6 часов) и в/в инфузий.  Имеет гибкую прозрачную трубку,   изготовлена  из материала с высокой степенью  биотолерантности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55</w:t>
            </w:r>
          </w:p>
        </w:tc>
      </w:tr>
      <w:tr w:rsidR="000B54F1" w:rsidRPr="00F04B5F" w:rsidTr="002E3A1E">
        <w:trPr>
          <w:trHeight w:val="24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Скальпель о/р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Состоит из пластиковой ручки, съемного лезвия,  с защитой или с колпачком. Ручка изготовлена из  АБС-пластика, лезвие из  нержавеющей стали или из углеродистой стали с нержавеющим покрытием. Скальпель находится в индивидуальной упаковке.</w:t>
            </w:r>
            <w:r>
              <w:rPr>
                <w:color w:val="000000"/>
              </w:rPr>
              <w:br/>
              <w:t>Стерилизовангамма-излучением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80</w:t>
            </w:r>
          </w:p>
        </w:tc>
      </w:tr>
      <w:tr w:rsidR="000B54F1" w:rsidRPr="00F04B5F" w:rsidTr="002E3A1E">
        <w:trPr>
          <w:trHeight w:val="7361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 xml:space="preserve">Термометр электронный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Индикатор температуры: 3-х разрядный (°C) или 4-х разрядный (°F), отображение температуры с шагом 0,1 градуса.</w:t>
            </w:r>
            <w:r>
              <w:rPr>
                <w:color w:val="000000"/>
              </w:rPr>
              <w:br/>
              <w:t>Пределы допускаемой абсолютной погрешности прибора:  ± 0,1 °С (32,0 - 42,0 °С), измерения при стандартной комнатной температуре 23 °С.</w:t>
            </w:r>
            <w:r>
              <w:rPr>
                <w:color w:val="000000"/>
              </w:rPr>
              <w:br/>
              <w:t xml:space="preserve">Диапазон измерений: 32,0 -42,0 °С </w:t>
            </w:r>
            <w:r>
              <w:rPr>
                <w:color w:val="000000"/>
              </w:rPr>
              <w:br/>
              <w:t xml:space="preserve">Влажность и температура воздуха при эксплуатации: Температура окружающего воздуха от +10 до +40 °C, относительная влажность 30-85%. </w:t>
            </w:r>
            <w:r>
              <w:rPr>
                <w:color w:val="000000"/>
              </w:rPr>
              <w:br/>
              <w:t>Влажность и температура воздуха при хранении: Температура окружающего воздуха от -20 до +60 °C, относительная влажность 10-95%.</w:t>
            </w:r>
            <w:r>
              <w:rPr>
                <w:color w:val="000000"/>
              </w:rPr>
              <w:br/>
              <w:t>Масса: Около 11гр (с установленной батареей).</w:t>
            </w:r>
            <w:r>
              <w:rPr>
                <w:color w:val="000000"/>
              </w:rPr>
              <w:br/>
              <w:t>Габариты: Приблизительно 19,4мм (Ш) х 132,5мм (Д) х 10,0мм (В).</w:t>
            </w:r>
            <w:r>
              <w:rPr>
                <w:color w:val="000000"/>
              </w:rPr>
              <w:br/>
              <w:t xml:space="preserve">Источник питания: 1,5 В пост. тока, 1 щелочно-марганцевокислая батарея таблеточного типа RL 41. </w:t>
            </w:r>
            <w:r>
              <w:rPr>
                <w:color w:val="000000"/>
              </w:rPr>
              <w:br/>
              <w:t>Продолжительность использования батарей: Приблизительно 2 года или более (3 раза в день).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870</w:t>
            </w:r>
          </w:p>
        </w:tc>
      </w:tr>
      <w:tr w:rsidR="000B54F1" w:rsidRPr="00F04B5F" w:rsidTr="002E3A1E">
        <w:trPr>
          <w:trHeight w:val="21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Шприц 20,0 с иглой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этиленоксидом.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57 000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35,5</w:t>
            </w:r>
          </w:p>
        </w:tc>
      </w:tr>
      <w:tr w:rsidR="000B54F1" w:rsidRPr="00F04B5F" w:rsidTr="002E3A1E">
        <w:trPr>
          <w:trHeight w:val="21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Шприц 10,0 с иглой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этиленоксидом.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23</w:t>
            </w:r>
          </w:p>
        </w:tc>
      </w:tr>
      <w:tr w:rsidR="000B54F1" w:rsidRPr="00F04B5F" w:rsidTr="002E3A1E">
        <w:trPr>
          <w:trHeight w:val="21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Шприц 5,0 с иглой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этиленоксидом.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127 000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15,5</w:t>
            </w:r>
          </w:p>
        </w:tc>
      </w:tr>
      <w:tr w:rsidR="000B54F1" w:rsidRPr="00F04B5F" w:rsidTr="002E3A1E">
        <w:trPr>
          <w:trHeight w:val="210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 xml:space="preserve">Экстриакцонный воротник взрослый 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Шейный воротник с отверстием для трахеостомии: имеется удобный вырез для установки и последующей обслуживания трахеотомии, шейный воротник исполнен из противоаллергенного, рентгенпрозрачного материала, отличная фиксирующая  липучка застёжка. Размер шины M-L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7300</w:t>
            </w:r>
          </w:p>
        </w:tc>
      </w:tr>
      <w:tr w:rsidR="000B54F1" w:rsidRPr="00F04B5F" w:rsidTr="0034497D">
        <w:trPr>
          <w:trHeight w:val="840"/>
        </w:trPr>
        <w:tc>
          <w:tcPr>
            <w:tcW w:w="734" w:type="dxa"/>
            <w:noWrap/>
          </w:tcPr>
          <w:p w:rsidR="000B54F1" w:rsidRPr="00F04B5F" w:rsidRDefault="003A55FC" w:rsidP="000B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2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Экстриакцонный воротник детский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F1" w:rsidRDefault="000B54F1" w:rsidP="000B54F1">
            <w:pPr>
              <w:rPr>
                <w:color w:val="000000"/>
              </w:rPr>
            </w:pPr>
            <w:r>
              <w:rPr>
                <w:color w:val="000000"/>
              </w:rPr>
              <w:t>Шейный воротник с отверстием для трахеостомии: имеется удобный вырез для установки и последующей обслуживания трахеотомии, шейный воротник исполнен из противоаллергенного, рентгенпрозрачного материала, отличная фиксирующая  липучка застёжка. Размер шины S-SX</w:t>
            </w:r>
          </w:p>
        </w:tc>
        <w:tc>
          <w:tcPr>
            <w:tcW w:w="1041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  <w:noWrap/>
            <w:hideMark/>
          </w:tcPr>
          <w:p w:rsidR="000B54F1" w:rsidRPr="00F04B5F" w:rsidRDefault="000B54F1" w:rsidP="000B54F1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7300</w:t>
            </w:r>
          </w:p>
        </w:tc>
      </w:tr>
      <w:tr w:rsidR="00C86B6C" w:rsidRPr="00F04B5F" w:rsidTr="003A55FC">
        <w:trPr>
          <w:trHeight w:val="840"/>
        </w:trPr>
        <w:tc>
          <w:tcPr>
            <w:tcW w:w="734" w:type="dxa"/>
            <w:noWrap/>
          </w:tcPr>
          <w:p w:rsidR="00C86B6C" w:rsidRDefault="003A55FC" w:rsidP="00C8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24" w:type="dxa"/>
            <w:noWrap/>
          </w:tcPr>
          <w:p w:rsidR="00C86B6C" w:rsidRPr="00F04B5F" w:rsidRDefault="00C86B6C" w:rsidP="00C8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Воздуховод нап размер 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6C" w:rsidRDefault="00C86B6C" w:rsidP="00C86B6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обеспечения проходимости дыхательных путей .Оснащен мягкими атравматичными загубником,наконечником и срединной вставкой .Размер 0 (5,5см ),цвет серый .Материал :полипропилен ,элостомер .Упаковка :клинически чистая .Срок годности (срок гарантии ):5 лет от даты изготовления </w:t>
            </w:r>
          </w:p>
        </w:tc>
        <w:tc>
          <w:tcPr>
            <w:tcW w:w="1041" w:type="dxa"/>
            <w:noWrap/>
          </w:tcPr>
          <w:p w:rsidR="00C86B6C" w:rsidRDefault="00C86B6C" w:rsidP="00C86B6C">
            <w:r w:rsidRPr="002C002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994" w:type="dxa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</w:t>
            </w:r>
          </w:p>
        </w:tc>
      </w:tr>
      <w:tr w:rsidR="00C86B6C" w:rsidRPr="00F04B5F" w:rsidTr="003A55FC">
        <w:trPr>
          <w:trHeight w:val="840"/>
        </w:trPr>
        <w:tc>
          <w:tcPr>
            <w:tcW w:w="734" w:type="dxa"/>
            <w:noWrap/>
          </w:tcPr>
          <w:p w:rsidR="00C86B6C" w:rsidRDefault="003A55FC" w:rsidP="00C8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24" w:type="dxa"/>
            <w:noWrap/>
          </w:tcPr>
          <w:p w:rsidR="00C86B6C" w:rsidRDefault="00C86B6C" w:rsidP="00C86B6C">
            <w:r>
              <w:rPr>
                <w:rFonts w:ascii="Times New Roman" w:hAnsi="Times New Roman" w:cs="Times New Roman"/>
              </w:rPr>
              <w:t>Воздуховод нап размер 1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6C" w:rsidRDefault="00C86B6C" w:rsidP="00C86B6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обеспечения проходимости дыхательных путей .Оснащен мягкими атравматичными загубником,наконечником и срединной вставкой .Размер 1 (6,5см ),цвет серый .Материал :полипропилен ,элостомер .Упаковка :клинически чистая .Срок годности (срок гарантии ):5 лет от даты изготовления </w:t>
            </w:r>
          </w:p>
        </w:tc>
        <w:tc>
          <w:tcPr>
            <w:tcW w:w="1041" w:type="dxa"/>
            <w:noWrap/>
          </w:tcPr>
          <w:p w:rsidR="00C86B6C" w:rsidRDefault="00C86B6C" w:rsidP="00C86B6C">
            <w:r w:rsidRPr="002C002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994" w:type="dxa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</w:t>
            </w:r>
          </w:p>
        </w:tc>
      </w:tr>
      <w:tr w:rsidR="00C86B6C" w:rsidRPr="00F04B5F" w:rsidTr="003A55FC">
        <w:trPr>
          <w:trHeight w:val="840"/>
        </w:trPr>
        <w:tc>
          <w:tcPr>
            <w:tcW w:w="734" w:type="dxa"/>
            <w:noWrap/>
          </w:tcPr>
          <w:p w:rsidR="00C86B6C" w:rsidRDefault="003A55FC" w:rsidP="00C8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24" w:type="dxa"/>
            <w:noWrap/>
          </w:tcPr>
          <w:p w:rsidR="00C86B6C" w:rsidRDefault="00C86B6C" w:rsidP="00C86B6C">
            <w:r>
              <w:rPr>
                <w:rFonts w:ascii="Times New Roman" w:hAnsi="Times New Roman" w:cs="Times New Roman"/>
              </w:rPr>
              <w:t>Воздуховод нап размер 2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6C" w:rsidRDefault="00C86B6C" w:rsidP="00C86B6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обеспечения проходимости дыхательных путей .Оснащен мягкими атравматичными загубником,наконечником и срединной вставкой .Размер 2(8см ),цвет серый .Материал :полипропилен ,элостомер .Упаковка :клинически чистая .Срок годности (срок гарантии ):5 лет от даты изготовления </w:t>
            </w:r>
          </w:p>
        </w:tc>
        <w:tc>
          <w:tcPr>
            <w:tcW w:w="1041" w:type="dxa"/>
            <w:noWrap/>
          </w:tcPr>
          <w:p w:rsidR="00C86B6C" w:rsidRDefault="00C86B6C" w:rsidP="00C86B6C">
            <w:r w:rsidRPr="002C002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4" w:type="dxa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</w:t>
            </w:r>
          </w:p>
        </w:tc>
      </w:tr>
      <w:tr w:rsidR="00C86B6C" w:rsidRPr="00F04B5F" w:rsidTr="003A55FC">
        <w:trPr>
          <w:trHeight w:val="840"/>
        </w:trPr>
        <w:tc>
          <w:tcPr>
            <w:tcW w:w="734" w:type="dxa"/>
            <w:noWrap/>
          </w:tcPr>
          <w:p w:rsidR="00C86B6C" w:rsidRDefault="003A55FC" w:rsidP="00C8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24" w:type="dxa"/>
            <w:noWrap/>
          </w:tcPr>
          <w:p w:rsidR="00C86B6C" w:rsidRDefault="00C86B6C" w:rsidP="00C86B6C">
            <w:r>
              <w:rPr>
                <w:rFonts w:ascii="Times New Roman" w:hAnsi="Times New Roman" w:cs="Times New Roman"/>
              </w:rPr>
              <w:t>Воздуховод нап размер 3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6C" w:rsidRDefault="00C86B6C" w:rsidP="00C86B6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обеспечения проходимости дыхательных путей .Оснащен мягкими атравматичными загубником,наконечником и срединной вставкой .Размер 3(9см </w:t>
            </w:r>
            <w:r>
              <w:rPr>
                <w:color w:val="000000"/>
              </w:rPr>
              <w:lastRenderedPageBreak/>
              <w:t xml:space="preserve">),цвет серый .Материал :полипропилен ,элостомер .Упаковка :клинически чистая .Срок годности (срок гарантии ):5 лет от даты изготовления </w:t>
            </w:r>
          </w:p>
        </w:tc>
        <w:tc>
          <w:tcPr>
            <w:tcW w:w="1041" w:type="dxa"/>
            <w:noWrap/>
          </w:tcPr>
          <w:p w:rsidR="00C86B6C" w:rsidRDefault="00C86B6C" w:rsidP="00C86B6C">
            <w:r w:rsidRPr="002C002C"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843" w:type="dxa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94" w:type="dxa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</w:t>
            </w:r>
          </w:p>
        </w:tc>
      </w:tr>
      <w:tr w:rsidR="00C86B6C" w:rsidRPr="00F04B5F" w:rsidTr="003A55FC">
        <w:trPr>
          <w:trHeight w:val="840"/>
        </w:trPr>
        <w:tc>
          <w:tcPr>
            <w:tcW w:w="734" w:type="dxa"/>
            <w:noWrap/>
          </w:tcPr>
          <w:p w:rsidR="00C86B6C" w:rsidRDefault="003A55FC" w:rsidP="00C8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924" w:type="dxa"/>
            <w:noWrap/>
          </w:tcPr>
          <w:p w:rsidR="00C86B6C" w:rsidRDefault="00C86B6C" w:rsidP="00C86B6C">
            <w:r>
              <w:rPr>
                <w:rFonts w:ascii="Times New Roman" w:hAnsi="Times New Roman" w:cs="Times New Roman"/>
              </w:rPr>
              <w:t>Воздуховод нап размер 4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6C" w:rsidRDefault="00C86B6C" w:rsidP="00C86B6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обеспечения проходимости дыхательных путей .Оснащен мягкими атравматичными загубником,наконечником и срединной вставкой .Размер 4(10см ),цвет серый .Материал :полипропилен ,элостомер .Упаковка :клинически чистая .Срок годности (срок гарантии ):5 лет от даты изготовления </w:t>
            </w:r>
          </w:p>
        </w:tc>
        <w:tc>
          <w:tcPr>
            <w:tcW w:w="1041" w:type="dxa"/>
            <w:noWrap/>
          </w:tcPr>
          <w:p w:rsidR="00C86B6C" w:rsidRDefault="00C86B6C" w:rsidP="00C86B6C">
            <w:r w:rsidRPr="002C002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43" w:type="dxa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94" w:type="dxa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</w:t>
            </w:r>
          </w:p>
        </w:tc>
      </w:tr>
      <w:tr w:rsidR="00C86B6C" w:rsidRPr="00F04B5F" w:rsidTr="003A55FC">
        <w:trPr>
          <w:trHeight w:val="840"/>
        </w:trPr>
        <w:tc>
          <w:tcPr>
            <w:tcW w:w="734" w:type="dxa"/>
            <w:noWrap/>
          </w:tcPr>
          <w:p w:rsidR="00C86B6C" w:rsidRDefault="003A55FC" w:rsidP="00C8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6C" w:rsidRDefault="00C86B6C" w:rsidP="00C86B6C">
            <w:pPr>
              <w:rPr>
                <w:color w:val="000000"/>
              </w:rPr>
            </w:pPr>
            <w:r>
              <w:rPr>
                <w:color w:val="000000"/>
              </w:rPr>
              <w:t>Воздуховод надгортанный I-GEL размер 1(2-5 кг)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6C" w:rsidRDefault="00C86B6C" w:rsidP="00C86B6C">
            <w:pPr>
              <w:rPr>
                <w:color w:val="000000"/>
              </w:rPr>
            </w:pPr>
            <w:r>
              <w:rPr>
                <w:color w:val="000000"/>
              </w:rPr>
              <w:t>Воздуховод надгортанный для обеспечения проходимости дыхательных путей при наркозе и ИВЛ во время операции,а также при неудавшейся интубации,в экстренных случаях ,может использоваться в качестве проводника и т.п.Прозрачный воздуховод I-gel ,вводимый в ротоглотку с мягкой нераздуваемой манжетой из термопластичного гелеподобного элостомера ,с блокатором надгортанника ,с встроенным защитным усилением воздуховода ,уплощенная и вогнутая форма проксимальной части воздуховода выполняет роль ротового стабилизатора ,с 15-миллиметровым коннектором15М маркировка :размера ,весовой категории ,идеального уровня зубов.Материалы : полиэтилен высокого давления ,полипропилен ,эластомер специальный .Упаковка :индивидуальная ,стерильная 10шт.срок годности ,стерильности (срок гарантии):2 года от даты изготовления .В комлект изделий входит силиконизированное смазывающее вещество Silkospray 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4" w:type="dxa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7141</w:t>
            </w:r>
          </w:p>
        </w:tc>
      </w:tr>
      <w:tr w:rsidR="00C86B6C" w:rsidRPr="00F04B5F" w:rsidTr="003A55FC">
        <w:trPr>
          <w:trHeight w:val="840"/>
        </w:trPr>
        <w:tc>
          <w:tcPr>
            <w:tcW w:w="734" w:type="dxa"/>
            <w:noWrap/>
          </w:tcPr>
          <w:p w:rsidR="00C86B6C" w:rsidRDefault="003A55FC" w:rsidP="00C8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6C" w:rsidRDefault="00C86B6C" w:rsidP="00C86B6C">
            <w:pPr>
              <w:rPr>
                <w:color w:val="000000"/>
              </w:rPr>
            </w:pPr>
            <w:r>
              <w:rPr>
                <w:color w:val="000000"/>
              </w:rPr>
              <w:t>Воздуховод надгортанный I-GEL размер 2(10-25 кг)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6C" w:rsidRDefault="00C86B6C" w:rsidP="00C86B6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Воздуховод надгортанный для обеспечения проходимости дыхательных путей при наркозе и ИВЛ во время операции,а также при неудавшейся интубации,в экстренных случаях ,может использоваться в качестве проводника и т.п.Прозрачный воздуховод I-gel ,вводимый в ротоглотку с мягкой </w:t>
            </w:r>
            <w:r>
              <w:rPr>
                <w:color w:val="000000"/>
              </w:rPr>
              <w:lastRenderedPageBreak/>
              <w:t>нераздуваемой манжетой из термопластичного гелеподобного элостомера ,с блокатором надгортанника ,с встроенным защитным усилением воздуховода ,уплощенная и вогнутая форма проксимальной части воздуховода выполняет роль ротового стабилизатора ,с 15-миллиметровым коннектором15М маркировка :размера ,весовой категории ,идеального уровня зубов.Материалы : полиэтилен высокого давления ,полипропилен ,эластомер специальный .Упаковка :индивидуальная ,стерильная 10шт.срок годности ,стерильности (срок гарантии):2 года от даты изготовления .В комлект изделий входит силиконизированное смазывающее вещество Silkospray 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4" w:type="dxa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7141</w:t>
            </w:r>
          </w:p>
        </w:tc>
      </w:tr>
      <w:tr w:rsidR="00C86B6C" w:rsidRPr="00F04B5F" w:rsidTr="003A55FC">
        <w:trPr>
          <w:trHeight w:val="840"/>
        </w:trPr>
        <w:tc>
          <w:tcPr>
            <w:tcW w:w="734" w:type="dxa"/>
            <w:noWrap/>
          </w:tcPr>
          <w:p w:rsidR="00C86B6C" w:rsidRDefault="003A55FC" w:rsidP="00C8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6C" w:rsidRDefault="00C86B6C" w:rsidP="00C86B6C">
            <w:pPr>
              <w:rPr>
                <w:color w:val="000000"/>
              </w:rPr>
            </w:pPr>
            <w:r>
              <w:rPr>
                <w:color w:val="000000"/>
              </w:rPr>
              <w:t>Воздуховод надгортанный I-GEL размер 3 (30-50 кг)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6C" w:rsidRDefault="00C86B6C" w:rsidP="00C86B6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Воздуховод надгортанный для обеспечения проходимости дыхательных путей при наркозе и ИВЛ во время операции,а также при неудавшейся интубации,в экстренных случаях ,может использоваться в качестве проводника и т.п.Прозрачный воздуховод I-gel ,вводимый в ротоглотку с мягкой нераздуваемой манжетой из термопластичного гелеподобного элостомера ,с блокатором надгортанника ,с встроенным защитным усилением воздуховода ,уплощенная и вогнутая форма проксимальной части воздуховода выполняет роль ротового стабилизатора ,с 15-миллиметровым коннектором15М,желудочным каналом с проксимальным портом ,размер 3 (для пациентов с массой тела 30-60кг,для проведения эндотрахеальной трубки 6,0 мм,для назогастрального зонда 12Fr),Маркировка:размера,весовой категории,идеального уровня положения зубов. Материалы : полиэтилен высокого давления ,полипропилен ,эластомер специальный .Упаковка :индивидуальная ,стерильная 25шт.срок годности ,стерильности (срок гарантии):2 года от даты </w:t>
            </w:r>
            <w:r>
              <w:rPr>
                <w:color w:val="000000"/>
              </w:rPr>
              <w:lastRenderedPageBreak/>
              <w:t>изготовления .В комлект изделий входит силиконизированное смазывающее вещество Silkospray 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994" w:type="dxa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7141</w:t>
            </w:r>
          </w:p>
        </w:tc>
      </w:tr>
      <w:tr w:rsidR="00C86B6C" w:rsidRPr="00F04B5F" w:rsidTr="003A55FC">
        <w:trPr>
          <w:trHeight w:val="840"/>
        </w:trPr>
        <w:tc>
          <w:tcPr>
            <w:tcW w:w="734" w:type="dxa"/>
            <w:noWrap/>
          </w:tcPr>
          <w:p w:rsidR="00C86B6C" w:rsidRDefault="003A55FC" w:rsidP="00C8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  <w:bookmarkStart w:id="0" w:name="_GoBack"/>
            <w:bookmarkEnd w:id="0"/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6C" w:rsidRDefault="00C86B6C" w:rsidP="00C86B6C">
            <w:pPr>
              <w:rPr>
                <w:color w:val="000000"/>
              </w:rPr>
            </w:pPr>
            <w:r>
              <w:rPr>
                <w:color w:val="000000"/>
              </w:rPr>
              <w:t>Воздуховод надгортанный I-GEL размер 4 (50-70 кг)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6C" w:rsidRDefault="00C86B6C" w:rsidP="00C86B6C">
            <w:pPr>
              <w:rPr>
                <w:color w:val="000000"/>
              </w:rPr>
            </w:pPr>
            <w:r>
              <w:rPr>
                <w:color w:val="000000"/>
              </w:rPr>
              <w:t>Воздуховод надгортанный для обеспечения проходимости дыхательных путей при наркозе и ИВЛ во время операции,а также при неудавшейся интубации,в экстренных случаях ,может использоваться в качестве проводника и т.п.Прозрачный воздуховод I-gel ,вводимый в ротоглотку с мягкой нераздуваемой манжетой из термопластичного гелеподобного элостомера ,с блокатором надгортанника ,с встроенным защитным усилением воздуховода ,уплощенная и вогнутая форма проксимальной части воздуховода выполняет роль ротового стабилизатора ,с 15-миллиметровым коннектором15М,желудочным каналом с проксимальным портом ,размер 4 (для пациентов с массой тела 50-90кг,для проведения эндотрахеальной трубки 7,0 мм,для назогастрального зонда 12Fr),Маркировка:размера,весовой категории,идеального уровня положения зубов. Материалы : полиэтилен высокого давления ,полипропилен ,эластомер специальный .Упаковка :индивидуальная ,стерильная 25шт.срок годности ,стерильности (срок гарантии):2 года от даты изготовления .В комлект изделий входит силиконизированное смазывающее вещество Silkospray 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994" w:type="dxa"/>
            <w:noWrap/>
            <w:vAlign w:val="center"/>
          </w:tcPr>
          <w:p w:rsidR="00C86B6C" w:rsidRDefault="00C86B6C" w:rsidP="00C8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7141</w:t>
            </w:r>
          </w:p>
        </w:tc>
      </w:tr>
    </w:tbl>
    <w:p w:rsidR="00F679E8" w:rsidRDefault="00F679E8" w:rsidP="00EE4FC7">
      <w:pPr>
        <w:spacing w:after="0"/>
        <w:rPr>
          <w:rFonts w:ascii="Times New Roman" w:hAnsi="Times New Roman" w:cs="Times New Roman"/>
        </w:rPr>
      </w:pP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Товар должен быть доставлен (работы выполнены/услуги оказаны) по адресу:</w:t>
      </w:r>
    </w:p>
    <w:p w:rsidR="00EE4FC7" w:rsidRPr="00EE4FC7" w:rsidRDefault="008418CC" w:rsidP="00EE4FC7">
      <w:pPr>
        <w:spacing w:after="0"/>
        <w:rPr>
          <w:rFonts w:ascii="Times New Roman" w:hAnsi="Times New Roman" w:cs="Times New Roman"/>
        </w:rPr>
      </w:pPr>
      <w:r w:rsidRPr="008418CC">
        <w:rPr>
          <w:rFonts w:ascii="Times New Roman" w:hAnsi="Times New Roman" w:cs="Times New Roman"/>
        </w:rPr>
        <w:t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Алматы, ул.Казыбек би 115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Требуемый срок поставки товаров </w:t>
      </w:r>
      <w:r w:rsidR="00330836">
        <w:rPr>
          <w:rFonts w:ascii="Times New Roman" w:hAnsi="Times New Roman" w:cs="Times New Roman"/>
        </w:rPr>
        <w:t xml:space="preserve">течение </w:t>
      </w:r>
      <w:r w:rsidR="006F26C4">
        <w:rPr>
          <w:rFonts w:ascii="Times New Roman" w:hAnsi="Times New Roman" w:cs="Times New Roman"/>
        </w:rPr>
        <w:t>по заявке</w:t>
      </w:r>
      <w:r w:rsidR="00330836">
        <w:rPr>
          <w:rFonts w:ascii="Times New Roman" w:hAnsi="Times New Roman" w:cs="Times New Roman"/>
        </w:rPr>
        <w:t xml:space="preserve"> после подписаний договора</w:t>
      </w:r>
      <w:r w:rsidRPr="00EE4FC7">
        <w:rPr>
          <w:rFonts w:ascii="Times New Roman" w:hAnsi="Times New Roman" w:cs="Times New Roman"/>
        </w:rPr>
        <w:t xml:space="preserve"> обеими сторонами.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К </w:t>
      </w:r>
      <w:r w:rsidR="009F61CB">
        <w:rPr>
          <w:rFonts w:ascii="Times New Roman" w:hAnsi="Times New Roman" w:cs="Times New Roman"/>
        </w:rPr>
        <w:t>ценовому предложению</w:t>
      </w:r>
      <w:r w:rsidRPr="00EE4FC7">
        <w:rPr>
          <w:rFonts w:ascii="Times New Roman" w:hAnsi="Times New Roman" w:cs="Times New Roman"/>
        </w:rPr>
        <w:t xml:space="preserve"> допускаются все потенциальные поставщики, отвечающие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квалификационным требованиям, указанным в Постановлении Правительства № 1729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от 30.10.2009 года.</w:t>
      </w:r>
      <w:r w:rsidR="008418CC">
        <w:rPr>
          <w:rFonts w:ascii="Times New Roman" w:hAnsi="Times New Roman" w:cs="Times New Roman"/>
        </w:rPr>
        <w:t xml:space="preserve"> (с изменениями и дополнениями по состоянию на 13.12.2017г)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Пакет</w:t>
      </w:r>
      <w:r w:rsidR="00330836">
        <w:rPr>
          <w:rFonts w:ascii="Times New Roman" w:hAnsi="Times New Roman" w:cs="Times New Roman"/>
        </w:rPr>
        <w:t xml:space="preserve"> копии</w:t>
      </w:r>
      <w:r w:rsidRPr="00EE4FC7">
        <w:rPr>
          <w:rFonts w:ascii="Times New Roman" w:hAnsi="Times New Roman" w:cs="Times New Roman"/>
        </w:rPr>
        <w:t xml:space="preserve"> документации можно получить в срок до </w:t>
      </w:r>
      <w:r w:rsidR="00330836">
        <w:rPr>
          <w:rFonts w:ascii="Times New Roman" w:hAnsi="Times New Roman" w:cs="Times New Roman"/>
        </w:rPr>
        <w:t>09</w:t>
      </w:r>
      <w:r w:rsidR="008418CC">
        <w:rPr>
          <w:rFonts w:ascii="Times New Roman" w:hAnsi="Times New Roman" w:cs="Times New Roman"/>
        </w:rPr>
        <w:t>.00</w:t>
      </w:r>
      <w:r w:rsidRPr="00EE4FC7">
        <w:rPr>
          <w:rFonts w:ascii="Times New Roman" w:hAnsi="Times New Roman" w:cs="Times New Roman"/>
        </w:rPr>
        <w:t xml:space="preserve"> часов </w:t>
      </w:r>
      <w:r w:rsidR="006F26C4">
        <w:rPr>
          <w:rFonts w:ascii="Times New Roman" w:hAnsi="Times New Roman" w:cs="Times New Roman"/>
        </w:rPr>
        <w:t>2</w:t>
      </w:r>
      <w:r w:rsidR="00F053C1">
        <w:rPr>
          <w:rFonts w:ascii="Times New Roman" w:hAnsi="Times New Roman" w:cs="Times New Roman"/>
        </w:rPr>
        <w:t>8</w:t>
      </w:r>
      <w:r w:rsidR="00025809" w:rsidRPr="00025809">
        <w:rPr>
          <w:rFonts w:ascii="Times New Roman" w:hAnsi="Times New Roman" w:cs="Times New Roman"/>
        </w:rPr>
        <w:t xml:space="preserve"> </w:t>
      </w:r>
      <w:r w:rsidR="006F26C4">
        <w:rPr>
          <w:rFonts w:ascii="Times New Roman" w:hAnsi="Times New Roman" w:cs="Times New Roman"/>
        </w:rPr>
        <w:t>январь</w:t>
      </w:r>
      <w:r w:rsidR="00025809">
        <w:rPr>
          <w:rFonts w:ascii="Times New Roman" w:hAnsi="Times New Roman" w:cs="Times New Roman"/>
        </w:rPr>
        <w:t xml:space="preserve"> </w:t>
      </w:r>
      <w:r w:rsidR="003623B3">
        <w:rPr>
          <w:rFonts w:ascii="Times New Roman" w:hAnsi="Times New Roman" w:cs="Times New Roman"/>
          <w:lang w:val="kk-KZ"/>
        </w:rPr>
        <w:t>201</w:t>
      </w:r>
      <w:r w:rsidR="006F26C4">
        <w:rPr>
          <w:rFonts w:ascii="Times New Roman" w:hAnsi="Times New Roman" w:cs="Times New Roman"/>
          <w:lang w:val="kk-KZ"/>
        </w:rPr>
        <w:t>9</w:t>
      </w:r>
      <w:r w:rsidRPr="00EE4FC7">
        <w:rPr>
          <w:rFonts w:ascii="Times New Roman" w:hAnsi="Times New Roman" w:cs="Times New Roman"/>
        </w:rPr>
        <w:t xml:space="preserve"> года включительно по адресу: </w:t>
      </w:r>
      <w:r w:rsidR="008418CC" w:rsidRPr="008418CC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Алматы, </w:t>
      </w:r>
      <w:r w:rsidR="008418CC" w:rsidRPr="008418CC">
        <w:rPr>
          <w:rFonts w:ascii="Times New Roman" w:hAnsi="Times New Roman" w:cs="Times New Roman"/>
        </w:rPr>
        <w:lastRenderedPageBreak/>
        <w:t>ул.Казыбек би 115</w:t>
      </w:r>
      <w:r w:rsidRPr="00EE4FC7">
        <w:rPr>
          <w:rFonts w:ascii="Times New Roman" w:hAnsi="Times New Roman" w:cs="Times New Roman"/>
        </w:rPr>
        <w:t>, к</w:t>
      </w:r>
      <w:r w:rsidR="008418CC">
        <w:rPr>
          <w:rFonts w:ascii="Times New Roman" w:hAnsi="Times New Roman" w:cs="Times New Roman"/>
        </w:rPr>
        <w:t>абинет</w:t>
      </w:r>
      <w:r w:rsidRPr="00EE4FC7">
        <w:rPr>
          <w:rFonts w:ascii="Times New Roman" w:hAnsi="Times New Roman" w:cs="Times New Roman"/>
        </w:rPr>
        <w:t xml:space="preserve"> №</w:t>
      </w:r>
      <w:r w:rsidR="008418CC">
        <w:rPr>
          <w:rFonts w:ascii="Times New Roman" w:hAnsi="Times New Roman" w:cs="Times New Roman"/>
        </w:rPr>
        <w:t xml:space="preserve">206 </w:t>
      </w:r>
      <w:r w:rsidRPr="00EE4FC7">
        <w:rPr>
          <w:rFonts w:ascii="Times New Roman" w:hAnsi="Times New Roman" w:cs="Times New Roman"/>
        </w:rPr>
        <w:t xml:space="preserve">с 10.00 до 17.00 часов или по электронной почте по адресу: </w:t>
      </w:r>
      <w:r w:rsidR="008418CC" w:rsidRPr="008418CC">
        <w:rPr>
          <w:rFonts w:ascii="Times New Roman" w:hAnsi="Times New Roman" w:cs="Times New Roman"/>
        </w:rPr>
        <w:t>gkkpssmp.goszakup@mail.ru</w:t>
      </w:r>
    </w:p>
    <w:p w:rsidR="00EE4FC7" w:rsidRPr="00EE4FC7" w:rsidRDefault="009F61CB" w:rsidP="00EE4F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E4FC7" w:rsidRPr="00EE4FC7">
        <w:rPr>
          <w:rFonts w:ascii="Times New Roman" w:hAnsi="Times New Roman" w:cs="Times New Roman"/>
        </w:rPr>
        <w:t xml:space="preserve">аявки на участие </w:t>
      </w:r>
      <w:r w:rsidRPr="00EE4FC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ценовые предложения</w:t>
      </w:r>
      <w:r w:rsidR="00EE4FC7" w:rsidRPr="00EE4FC7">
        <w:rPr>
          <w:rFonts w:ascii="Times New Roman" w:hAnsi="Times New Roman" w:cs="Times New Roman"/>
        </w:rPr>
        <w:t>, запечатанные в конверты, представляются</w:t>
      </w:r>
    </w:p>
    <w:p w:rsidR="00EE4FC7" w:rsidRPr="00EE4FC7" w:rsidRDefault="00EE4FC7" w:rsidP="008418CC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(направляются) в </w:t>
      </w:r>
      <w:r w:rsidR="008418CC" w:rsidRPr="008418CC">
        <w:rPr>
          <w:rFonts w:ascii="Times New Roman" w:hAnsi="Times New Roman" w:cs="Times New Roman"/>
        </w:rPr>
        <w:t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Алматы, ул.Казыбек би 115</w:t>
      </w:r>
      <w:r w:rsidR="008418CC" w:rsidRPr="00EE4FC7">
        <w:rPr>
          <w:rFonts w:ascii="Times New Roman" w:hAnsi="Times New Roman" w:cs="Times New Roman"/>
        </w:rPr>
        <w:t>, к</w:t>
      </w:r>
      <w:r w:rsidR="008418CC">
        <w:rPr>
          <w:rFonts w:ascii="Times New Roman" w:hAnsi="Times New Roman" w:cs="Times New Roman"/>
        </w:rPr>
        <w:t>абинет</w:t>
      </w:r>
      <w:r w:rsidR="008418CC" w:rsidRPr="00EE4FC7">
        <w:rPr>
          <w:rFonts w:ascii="Times New Roman" w:hAnsi="Times New Roman" w:cs="Times New Roman"/>
        </w:rPr>
        <w:t xml:space="preserve"> №</w:t>
      </w:r>
      <w:r w:rsidR="008418CC">
        <w:rPr>
          <w:rFonts w:ascii="Times New Roman" w:hAnsi="Times New Roman" w:cs="Times New Roman"/>
        </w:rPr>
        <w:t>206</w:t>
      </w:r>
      <w:r w:rsidRPr="00EE4FC7">
        <w:rPr>
          <w:rFonts w:ascii="Times New Roman" w:hAnsi="Times New Roman" w:cs="Times New Roman"/>
        </w:rPr>
        <w:t>.</w:t>
      </w:r>
    </w:p>
    <w:p w:rsidR="00EE4FC7" w:rsidRPr="00EE4FC7" w:rsidRDefault="00EE4FC7" w:rsidP="003623B3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Окончательный срок представления заявок на участие в </w:t>
      </w:r>
      <w:r w:rsidR="009F61CB">
        <w:rPr>
          <w:rFonts w:ascii="Times New Roman" w:hAnsi="Times New Roman" w:cs="Times New Roman"/>
        </w:rPr>
        <w:t>ценовых предложениях</w:t>
      </w:r>
      <w:r w:rsidR="009F61CB" w:rsidRPr="00EE4FC7">
        <w:rPr>
          <w:rFonts w:ascii="Times New Roman" w:hAnsi="Times New Roman" w:cs="Times New Roman"/>
        </w:rPr>
        <w:t xml:space="preserve"> </w:t>
      </w:r>
      <w:r w:rsidRPr="00EE4FC7">
        <w:rPr>
          <w:rFonts w:ascii="Times New Roman" w:hAnsi="Times New Roman" w:cs="Times New Roman"/>
        </w:rPr>
        <w:t xml:space="preserve">до </w:t>
      </w:r>
      <w:r w:rsidR="007F19DD">
        <w:rPr>
          <w:rFonts w:ascii="Times New Roman" w:hAnsi="Times New Roman" w:cs="Times New Roman"/>
        </w:rPr>
        <w:t>09</w:t>
      </w:r>
      <w:r w:rsidRPr="00EE4FC7">
        <w:rPr>
          <w:rFonts w:ascii="Times New Roman" w:hAnsi="Times New Roman" w:cs="Times New Roman"/>
        </w:rPr>
        <w:t>.00</w:t>
      </w:r>
      <w:r w:rsidR="008418CC">
        <w:rPr>
          <w:rFonts w:ascii="Times New Roman" w:hAnsi="Times New Roman" w:cs="Times New Roman"/>
        </w:rPr>
        <w:t xml:space="preserve"> </w:t>
      </w:r>
      <w:r w:rsidR="006F26C4">
        <w:rPr>
          <w:rFonts w:ascii="Times New Roman" w:hAnsi="Times New Roman" w:cs="Times New Roman"/>
        </w:rPr>
        <w:t>28</w:t>
      </w:r>
      <w:r w:rsidR="00025809">
        <w:rPr>
          <w:rFonts w:ascii="Times New Roman" w:hAnsi="Times New Roman" w:cs="Times New Roman"/>
        </w:rPr>
        <w:t xml:space="preserve"> </w:t>
      </w:r>
      <w:r w:rsidR="006F26C4">
        <w:rPr>
          <w:rFonts w:ascii="Times New Roman" w:hAnsi="Times New Roman" w:cs="Times New Roman"/>
        </w:rPr>
        <w:t>января</w:t>
      </w:r>
      <w:r w:rsidR="00025809">
        <w:rPr>
          <w:rFonts w:ascii="Times New Roman" w:hAnsi="Times New Roman" w:cs="Times New Roman"/>
        </w:rPr>
        <w:t xml:space="preserve"> </w:t>
      </w:r>
      <w:r w:rsidR="003623B3">
        <w:rPr>
          <w:rFonts w:ascii="Times New Roman" w:hAnsi="Times New Roman" w:cs="Times New Roman"/>
          <w:lang w:val="kk-KZ"/>
        </w:rPr>
        <w:t>201</w:t>
      </w:r>
      <w:r w:rsidR="006F26C4">
        <w:rPr>
          <w:rFonts w:ascii="Times New Roman" w:hAnsi="Times New Roman" w:cs="Times New Roman"/>
          <w:lang w:val="kk-KZ"/>
        </w:rPr>
        <w:t>9</w:t>
      </w:r>
      <w:r w:rsidRPr="00EE4FC7">
        <w:rPr>
          <w:rFonts w:ascii="Times New Roman" w:hAnsi="Times New Roman" w:cs="Times New Roman"/>
        </w:rPr>
        <w:t>г.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Конверты с заявками на участие в </w:t>
      </w:r>
      <w:r w:rsidR="009F61CB">
        <w:rPr>
          <w:rFonts w:ascii="Times New Roman" w:hAnsi="Times New Roman" w:cs="Times New Roman"/>
        </w:rPr>
        <w:t>ценовых предложениях</w:t>
      </w:r>
      <w:r w:rsidRPr="00EE4FC7">
        <w:rPr>
          <w:rFonts w:ascii="Times New Roman" w:hAnsi="Times New Roman" w:cs="Times New Roman"/>
        </w:rPr>
        <w:t xml:space="preserve"> будут вскрываться в по следующему</w:t>
      </w:r>
    </w:p>
    <w:p w:rsidR="001B6250" w:rsidRPr="00EE4FC7" w:rsidRDefault="00EE4FC7" w:rsidP="001B6250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адресу: </w:t>
      </w:r>
      <w:r w:rsidR="001B6250" w:rsidRPr="008418CC">
        <w:rPr>
          <w:rFonts w:ascii="Times New Roman" w:hAnsi="Times New Roman" w:cs="Times New Roman"/>
        </w:rPr>
        <w:t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Алматы, ул.Казыбек би 115</w:t>
      </w:r>
      <w:r w:rsidR="001B6250" w:rsidRPr="00EE4FC7">
        <w:rPr>
          <w:rFonts w:ascii="Times New Roman" w:hAnsi="Times New Roman" w:cs="Times New Roman"/>
        </w:rPr>
        <w:t>, к</w:t>
      </w:r>
      <w:r w:rsidR="001B6250">
        <w:rPr>
          <w:rFonts w:ascii="Times New Roman" w:hAnsi="Times New Roman" w:cs="Times New Roman"/>
        </w:rPr>
        <w:t>абинет</w:t>
      </w:r>
      <w:r w:rsidR="001B6250" w:rsidRPr="00EE4FC7">
        <w:rPr>
          <w:rFonts w:ascii="Times New Roman" w:hAnsi="Times New Roman" w:cs="Times New Roman"/>
        </w:rPr>
        <w:t xml:space="preserve"> №</w:t>
      </w:r>
      <w:r w:rsidR="001B6250">
        <w:rPr>
          <w:rFonts w:ascii="Times New Roman" w:hAnsi="Times New Roman" w:cs="Times New Roman"/>
        </w:rPr>
        <w:t>2</w:t>
      </w:r>
      <w:r w:rsidR="00064118">
        <w:rPr>
          <w:rFonts w:ascii="Times New Roman" w:hAnsi="Times New Roman" w:cs="Times New Roman"/>
        </w:rPr>
        <w:t>12</w:t>
      </w:r>
      <w:r w:rsidR="008D4DC5" w:rsidRPr="008D4DC5">
        <w:rPr>
          <w:rFonts w:ascii="Times New Roman" w:hAnsi="Times New Roman" w:cs="Times New Roman"/>
        </w:rPr>
        <w:t xml:space="preserve"> </w:t>
      </w:r>
      <w:r w:rsidR="00064118">
        <w:rPr>
          <w:rFonts w:ascii="Times New Roman" w:hAnsi="Times New Roman" w:cs="Times New Roman"/>
        </w:rPr>
        <w:t>09:</w:t>
      </w:r>
      <w:r w:rsidR="006F26C4">
        <w:rPr>
          <w:rFonts w:ascii="Times New Roman" w:hAnsi="Times New Roman" w:cs="Times New Roman"/>
        </w:rPr>
        <w:t>00</w:t>
      </w:r>
      <w:r w:rsidR="008D4DC5">
        <w:rPr>
          <w:rFonts w:ascii="Times New Roman" w:hAnsi="Times New Roman" w:cs="Times New Roman"/>
        </w:rPr>
        <w:t xml:space="preserve"> </w:t>
      </w:r>
      <w:r w:rsidR="006F26C4">
        <w:rPr>
          <w:rFonts w:ascii="Times New Roman" w:hAnsi="Times New Roman" w:cs="Times New Roman"/>
        </w:rPr>
        <w:t>28</w:t>
      </w:r>
      <w:r w:rsidR="008D4DC5">
        <w:rPr>
          <w:rFonts w:ascii="Times New Roman" w:hAnsi="Times New Roman" w:cs="Times New Roman"/>
        </w:rPr>
        <w:t xml:space="preserve"> </w:t>
      </w:r>
      <w:r w:rsidR="006F26C4">
        <w:rPr>
          <w:rFonts w:ascii="Times New Roman" w:hAnsi="Times New Roman" w:cs="Times New Roman"/>
        </w:rPr>
        <w:t>января</w:t>
      </w:r>
      <w:r w:rsidR="008D4DC5">
        <w:rPr>
          <w:rFonts w:ascii="Times New Roman" w:hAnsi="Times New Roman" w:cs="Times New Roman"/>
        </w:rPr>
        <w:t xml:space="preserve"> </w:t>
      </w:r>
      <w:r w:rsidR="008D4DC5">
        <w:rPr>
          <w:rFonts w:ascii="Times New Roman" w:hAnsi="Times New Roman" w:cs="Times New Roman"/>
          <w:lang w:val="kk-KZ"/>
        </w:rPr>
        <w:t>201</w:t>
      </w:r>
      <w:r w:rsidR="00A43034">
        <w:rPr>
          <w:rFonts w:ascii="Times New Roman" w:hAnsi="Times New Roman" w:cs="Times New Roman"/>
          <w:lang w:val="kk-KZ"/>
        </w:rPr>
        <w:t>9</w:t>
      </w:r>
      <w:r w:rsidR="008D4DC5" w:rsidRPr="00EE4FC7">
        <w:rPr>
          <w:rFonts w:ascii="Times New Roman" w:hAnsi="Times New Roman" w:cs="Times New Roman"/>
        </w:rPr>
        <w:t>г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Дополнительную информацию можно получить по телефону: +7(727) </w:t>
      </w:r>
      <w:r w:rsidR="001B6250">
        <w:rPr>
          <w:rFonts w:ascii="Times New Roman" w:hAnsi="Times New Roman" w:cs="Times New Roman"/>
        </w:rPr>
        <w:t>279 47 42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Уполномоченный представитель организатора государственных закупок товаров,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работ, услуг: </w:t>
      </w:r>
      <w:r w:rsidRPr="00EE4FC7">
        <w:rPr>
          <w:rFonts w:ascii="Times New Roman" w:hAnsi="Times New Roman" w:cs="Times New Roman"/>
        </w:rPr>
        <w:t xml:space="preserve">8 (727) </w:t>
      </w:r>
      <w:r w:rsidR="001B6250">
        <w:rPr>
          <w:rFonts w:ascii="Times New Roman" w:hAnsi="Times New Roman" w:cs="Times New Roman"/>
        </w:rPr>
        <w:t>279 47 42</w:t>
      </w:r>
      <w:r w:rsidRPr="00EE4FC7">
        <w:rPr>
          <w:rFonts w:ascii="Times New Roman" w:hAnsi="Times New Roman" w:cs="Times New Roman"/>
        </w:rPr>
        <w:t>.</w:t>
      </w: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sectPr w:rsidR="00EE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9E" w:rsidRDefault="00CB5F9E" w:rsidP="008418CC">
      <w:pPr>
        <w:spacing w:after="0" w:line="240" w:lineRule="auto"/>
      </w:pPr>
      <w:r>
        <w:separator/>
      </w:r>
    </w:p>
  </w:endnote>
  <w:endnote w:type="continuationSeparator" w:id="0">
    <w:p w:rsidR="00CB5F9E" w:rsidRDefault="00CB5F9E" w:rsidP="0084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9E" w:rsidRDefault="00CB5F9E" w:rsidP="008418CC">
      <w:pPr>
        <w:spacing w:after="0" w:line="240" w:lineRule="auto"/>
      </w:pPr>
      <w:r>
        <w:separator/>
      </w:r>
    </w:p>
  </w:footnote>
  <w:footnote w:type="continuationSeparator" w:id="0">
    <w:p w:rsidR="00CB5F9E" w:rsidRDefault="00CB5F9E" w:rsidP="00841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CF"/>
    <w:rsid w:val="0000072C"/>
    <w:rsid w:val="00025809"/>
    <w:rsid w:val="00064118"/>
    <w:rsid w:val="00086255"/>
    <w:rsid w:val="000B54F1"/>
    <w:rsid w:val="001471EA"/>
    <w:rsid w:val="00161BCF"/>
    <w:rsid w:val="001973B9"/>
    <w:rsid w:val="001A67A8"/>
    <w:rsid w:val="001B6250"/>
    <w:rsid w:val="00215FFD"/>
    <w:rsid w:val="00220230"/>
    <w:rsid w:val="00245120"/>
    <w:rsid w:val="00260511"/>
    <w:rsid w:val="002D020E"/>
    <w:rsid w:val="002E3A1E"/>
    <w:rsid w:val="00330836"/>
    <w:rsid w:val="0034497D"/>
    <w:rsid w:val="003623B3"/>
    <w:rsid w:val="003A55FC"/>
    <w:rsid w:val="003F235B"/>
    <w:rsid w:val="004176CA"/>
    <w:rsid w:val="0046147A"/>
    <w:rsid w:val="0048724D"/>
    <w:rsid w:val="004C6667"/>
    <w:rsid w:val="005E24CE"/>
    <w:rsid w:val="005F69E9"/>
    <w:rsid w:val="00644D79"/>
    <w:rsid w:val="006A6E4F"/>
    <w:rsid w:val="006B166C"/>
    <w:rsid w:val="006B3E57"/>
    <w:rsid w:val="006F1C3B"/>
    <w:rsid w:val="006F26C4"/>
    <w:rsid w:val="006F4935"/>
    <w:rsid w:val="00710D82"/>
    <w:rsid w:val="007C2304"/>
    <w:rsid w:val="007F19DD"/>
    <w:rsid w:val="008418CC"/>
    <w:rsid w:val="00862F84"/>
    <w:rsid w:val="008D4DC5"/>
    <w:rsid w:val="008F2BFB"/>
    <w:rsid w:val="008F496E"/>
    <w:rsid w:val="00953F58"/>
    <w:rsid w:val="0096472E"/>
    <w:rsid w:val="00964C6C"/>
    <w:rsid w:val="00982613"/>
    <w:rsid w:val="009F61CB"/>
    <w:rsid w:val="00A34EF9"/>
    <w:rsid w:val="00A35723"/>
    <w:rsid w:val="00A43034"/>
    <w:rsid w:val="00B00D48"/>
    <w:rsid w:val="00B84CB7"/>
    <w:rsid w:val="00C2225A"/>
    <w:rsid w:val="00C26A0E"/>
    <w:rsid w:val="00C55C6D"/>
    <w:rsid w:val="00C86B6C"/>
    <w:rsid w:val="00CB5F9E"/>
    <w:rsid w:val="00D4441B"/>
    <w:rsid w:val="00D61ABC"/>
    <w:rsid w:val="00D82E63"/>
    <w:rsid w:val="00E42A8E"/>
    <w:rsid w:val="00E76775"/>
    <w:rsid w:val="00EE4FC7"/>
    <w:rsid w:val="00EF418E"/>
    <w:rsid w:val="00F04B5F"/>
    <w:rsid w:val="00F053C1"/>
    <w:rsid w:val="00F14CA7"/>
    <w:rsid w:val="00F24E15"/>
    <w:rsid w:val="00F34564"/>
    <w:rsid w:val="00F679E8"/>
    <w:rsid w:val="00F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2F13"/>
  <w15:docId w15:val="{A605CEF1-751C-4973-AD24-91287516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B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4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8CC"/>
  </w:style>
  <w:style w:type="paragraph" w:styleId="a8">
    <w:name w:val="footer"/>
    <w:basedOn w:val="a"/>
    <w:link w:val="a9"/>
    <w:uiPriority w:val="99"/>
    <w:unhideWhenUsed/>
    <w:rsid w:val="0084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4294902020</TotalTime>
  <Pages>1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Нарбек-Алуа</dc:creator>
  <cp:keywords/>
  <dc:description/>
  <cp:lastModifiedBy>User</cp:lastModifiedBy>
  <cp:revision>25</cp:revision>
  <cp:lastPrinted>2019-01-28T12:52:00Z</cp:lastPrinted>
  <dcterms:created xsi:type="dcterms:W3CDTF">2018-09-17T07:27:00Z</dcterms:created>
  <dcterms:modified xsi:type="dcterms:W3CDTF">2019-01-28T13:07:00Z</dcterms:modified>
</cp:coreProperties>
</file>