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EF" w:rsidRPr="005327FB" w:rsidRDefault="00DD53EF" w:rsidP="00E1212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об итогах закупок способом из одного</w:t>
      </w:r>
      <w:r w:rsidR="00C0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источника</w:t>
      </w:r>
    </w:p>
    <w:p w:rsidR="00C0005B" w:rsidRDefault="005327FB" w:rsidP="005327FB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5327FB">
        <w:rPr>
          <w:rFonts w:ascii="Times New Roman" w:hAnsi="Times New Roman" w:cs="Times New Roman"/>
          <w:b/>
          <w:sz w:val="24"/>
          <w:szCs w:val="24"/>
        </w:rPr>
        <w:t xml:space="preserve">Комплекса для автоматизированной интегральной оценки функций </w:t>
      </w:r>
    </w:p>
    <w:p w:rsidR="005327FB" w:rsidRDefault="005327FB" w:rsidP="005327F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327FB">
        <w:rPr>
          <w:rFonts w:ascii="Times New Roman" w:hAnsi="Times New Roman" w:cs="Times New Roman"/>
          <w:b/>
          <w:sz w:val="24"/>
          <w:szCs w:val="24"/>
        </w:rPr>
        <w:t>сердечно - сосудистой системы</w:t>
      </w:r>
    </w:p>
    <w:p w:rsidR="00DD53EF" w:rsidRPr="005327FB" w:rsidRDefault="00DD53EF" w:rsidP="005327F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41"/>
        <w:gridCol w:w="5341"/>
      </w:tblGrid>
      <w:tr w:rsidR="00DD53EF" w:rsidRPr="005327FB" w:rsidTr="00E4403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EF" w:rsidRPr="005327FB" w:rsidRDefault="002F1E3B" w:rsidP="0045788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C00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</w:p>
          <w:p w:rsidR="00DD53EF" w:rsidRPr="005327FB" w:rsidRDefault="00DD53EF" w:rsidP="0045788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color w:val="C00000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EF" w:rsidRPr="005327FB" w:rsidRDefault="008C712A" w:rsidP="00457885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F1E3B" w:rsidRPr="00532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.05.2020 г.</w:t>
            </w:r>
          </w:p>
          <w:p w:rsidR="00DD53EF" w:rsidRPr="005327FB" w:rsidRDefault="00DD53EF" w:rsidP="005327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C00000"/>
              </w:rPr>
            </w:pPr>
          </w:p>
        </w:tc>
      </w:tr>
    </w:tbl>
    <w:p w:rsidR="00DD53EF" w:rsidRPr="005327FB" w:rsidRDefault="00DD53EF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3EF" w:rsidRPr="005327FB" w:rsidRDefault="00DD53EF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C00000"/>
        </w:rPr>
      </w:pP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Организатор закупок</w:t>
      </w:r>
      <w:r w:rsidR="002F1E3B"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2F1E3B" w:rsidRPr="005327FB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«Служба скорой медицинской помощи» Управления общественного здоровья города Алматы, г. </w:t>
      </w:r>
      <w:proofErr w:type="spellStart"/>
      <w:r w:rsidR="002F1E3B" w:rsidRPr="005327FB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="002F1E3B" w:rsidRPr="005327F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F1E3B" w:rsidRPr="005327FB">
        <w:rPr>
          <w:rFonts w:ascii="Times New Roman" w:hAnsi="Times New Roman" w:cs="Times New Roman"/>
          <w:b/>
          <w:sz w:val="24"/>
          <w:szCs w:val="24"/>
        </w:rPr>
        <w:t>Казыбек</w:t>
      </w:r>
      <w:proofErr w:type="spellEnd"/>
      <w:r w:rsidR="002F1E3B" w:rsidRPr="005327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1E3B" w:rsidRPr="005327FB">
        <w:rPr>
          <w:rFonts w:ascii="Times New Roman" w:hAnsi="Times New Roman" w:cs="Times New Roman"/>
          <w:b/>
          <w:sz w:val="24"/>
          <w:szCs w:val="24"/>
        </w:rPr>
        <w:t>Би</w:t>
      </w:r>
      <w:proofErr w:type="spellEnd"/>
      <w:r w:rsidR="002F1E3B" w:rsidRPr="005327FB">
        <w:rPr>
          <w:rFonts w:ascii="Times New Roman" w:hAnsi="Times New Roman" w:cs="Times New Roman"/>
          <w:b/>
          <w:sz w:val="24"/>
          <w:szCs w:val="24"/>
        </w:rPr>
        <w:t>, 115</w:t>
      </w:r>
      <w:r w:rsidR="002F1E3B" w:rsidRPr="005327FB">
        <w:rPr>
          <w:rFonts w:ascii="Times New Roman" w:hAnsi="Times New Roman" w:cs="Times New Roman"/>
          <w:sz w:val="24"/>
          <w:szCs w:val="24"/>
        </w:rPr>
        <w:t xml:space="preserve">, </w:t>
      </w: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 закупки способом из одного источника</w:t>
      </w:r>
      <w:r w:rsid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12129" w:rsidRPr="00732006">
        <w:rPr>
          <w:rFonts w:ascii="Times New Roman" w:hAnsi="Times New Roman" w:cs="Times New Roman"/>
          <w:sz w:val="24"/>
          <w:szCs w:val="24"/>
        </w:rPr>
        <w:t>на основании</w:t>
      </w:r>
      <w:r w:rsidR="00E12129" w:rsidRPr="00016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12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12129">
        <w:rPr>
          <w:rFonts w:ascii="Times New Roman" w:hAnsi="Times New Roman" w:cs="Times New Roman"/>
          <w:sz w:val="24"/>
          <w:szCs w:val="24"/>
        </w:rPr>
        <w:t>. 1 п. 116 глава  11</w:t>
      </w:r>
      <w:r w:rsidR="00E12129" w:rsidRPr="00732006">
        <w:rPr>
          <w:rFonts w:ascii="Times New Roman" w:hAnsi="Times New Roman" w:cs="Times New Roman"/>
          <w:sz w:val="24"/>
          <w:szCs w:val="24"/>
        </w:rPr>
        <w:t xml:space="preserve"> 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</w:t>
      </w:r>
      <w:proofErr w:type="gramEnd"/>
      <w:r w:rsidR="00E12129" w:rsidRPr="00732006">
        <w:rPr>
          <w:rFonts w:ascii="Times New Roman" w:hAnsi="Times New Roman" w:cs="Times New Roman"/>
          <w:sz w:val="24"/>
          <w:szCs w:val="24"/>
        </w:rPr>
        <w:t xml:space="preserve">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</w:t>
      </w:r>
      <w:r w:rsidR="00E12129">
        <w:rPr>
          <w:rFonts w:ascii="Times New Roman" w:hAnsi="Times New Roman" w:cs="Times New Roman"/>
          <w:sz w:val="24"/>
          <w:szCs w:val="24"/>
        </w:rPr>
        <w:t xml:space="preserve"> на товар «</w:t>
      </w:r>
      <w:r w:rsidR="002F1E3B" w:rsidRPr="005327FB">
        <w:rPr>
          <w:rFonts w:ascii="Times New Roman" w:hAnsi="Times New Roman" w:cs="Times New Roman"/>
          <w:sz w:val="24"/>
          <w:szCs w:val="24"/>
        </w:rPr>
        <w:t>Комплекс для автоматизированной интегральной оценки функций сердечно - сосудистой системы</w:t>
      </w:r>
      <w:r w:rsidR="00E1212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E12129">
        <w:rPr>
          <w:rFonts w:ascii="Times New Roman" w:hAnsi="Times New Roman" w:cs="Times New Roman"/>
          <w:sz w:val="24"/>
          <w:szCs w:val="24"/>
        </w:rPr>
        <w:t xml:space="preserve"> </w:t>
      </w:r>
      <w:r w:rsidRPr="005327FB">
        <w:rPr>
          <w:rFonts w:ascii="Times New Roman" w:eastAsia="Times New Roman" w:hAnsi="Times New Roman" w:cs="Times New Roman"/>
          <w:i/>
          <w:color w:val="C00000"/>
        </w:rPr>
        <w:t>.</w:t>
      </w:r>
      <w:proofErr w:type="gramEnd"/>
    </w:p>
    <w:p w:rsidR="00E12129" w:rsidRDefault="00E12129" w:rsidP="00532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3EF" w:rsidRPr="005327FB" w:rsidRDefault="00DD53EF" w:rsidP="0053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Сумма, выделенная для закупки</w:t>
      </w:r>
      <w:r w:rsid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</w:t>
      </w:r>
      <w:proofErr w:type="gramEnd"/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E3B" w:rsidRPr="00E6300C">
        <w:rPr>
          <w:rFonts w:ascii="Times New Roman" w:hAnsi="Times New Roman" w:cs="Times New Roman"/>
          <w:b/>
          <w:sz w:val="24"/>
          <w:szCs w:val="24"/>
        </w:rPr>
        <w:t>68 </w:t>
      </w:r>
      <w:r w:rsidR="00E12129">
        <w:rPr>
          <w:rFonts w:ascii="Times New Roman" w:hAnsi="Times New Roman" w:cs="Times New Roman"/>
          <w:b/>
          <w:sz w:val="24"/>
          <w:szCs w:val="24"/>
        </w:rPr>
        <w:t>900 </w:t>
      </w:r>
      <w:r w:rsidR="002F1E3B" w:rsidRPr="00E6300C">
        <w:rPr>
          <w:rFonts w:ascii="Times New Roman" w:hAnsi="Times New Roman" w:cs="Times New Roman"/>
          <w:b/>
          <w:sz w:val="24"/>
          <w:szCs w:val="24"/>
        </w:rPr>
        <w:t>000</w:t>
      </w:r>
      <w:r w:rsidR="00E12129">
        <w:rPr>
          <w:rFonts w:ascii="Times New Roman" w:hAnsi="Times New Roman" w:cs="Times New Roman"/>
          <w:b/>
          <w:sz w:val="24"/>
          <w:szCs w:val="24"/>
        </w:rPr>
        <w:t>,00 (Шестьдесят восемь миллионов девятьсот тысяч)</w:t>
      </w:r>
      <w:r w:rsidR="002F1E3B" w:rsidRPr="00E63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тенге</w:t>
      </w:r>
      <w:r w:rsidR="00E12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00 </w:t>
      </w:r>
      <w:proofErr w:type="spellStart"/>
      <w:r w:rsidR="00E12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тиын</w:t>
      </w:r>
      <w:proofErr w:type="spellEnd"/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53EF" w:rsidRPr="005327FB" w:rsidRDefault="00DD53EF" w:rsidP="005327F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3. Обоснования применения данного способа</w:t>
      </w:r>
      <w:r w:rsidR="00161E5A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0" w:name="_GoBack"/>
      <w:r w:rsidR="00E12129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E3B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 w:rsid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5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E12129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="002F1E3B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14.05.2020 г</w:t>
      </w:r>
      <w:bookmarkEnd w:id="0"/>
      <w:r w:rsidR="002F1E3B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53EF" w:rsidRPr="00E12129" w:rsidRDefault="00DD53EF" w:rsidP="00E121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Соответствие поставщика квалификационным </w:t>
      </w:r>
      <w:r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="00E12129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8438D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 требованиям предусмотренны</w:t>
      </w:r>
      <w:r w:rsidR="005327FB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12129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 1729</w:t>
      </w:r>
      <w:proofErr w:type="gramStart"/>
      <w:r w:rsidR="00E12129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="00E12129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б утверждении Правил организации и проведения закупа лекарственных средств и медицинских изделий, фармацевтических услуг (с </w:t>
      </w:r>
      <w:hyperlink r:id="rId5" w:history="1">
        <w:r w:rsidR="00E12129" w:rsidRPr="00E1212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изменениями и дополнениями</w:t>
        </w:r>
      </w:hyperlink>
      <w:r w:rsidR="00E12129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 по состоянию на 30.05.2019 г.)</w:t>
      </w:r>
      <w:r w:rsidR="005327FB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53EF" w:rsidRDefault="00DD53EF" w:rsidP="00E121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Наименование и местонахождение </w:t>
      </w:r>
      <w:r w:rsidR="00735191"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поставщика,</w:t>
      </w: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которым будет заключен договор и, цена такого договора: </w:t>
      </w:r>
      <w:r w:rsidR="005327FB" w:rsidRPr="005327FB">
        <w:rPr>
          <w:rFonts w:ascii="Times New Roman" w:hAnsi="Times New Roman" w:cs="Times New Roman"/>
          <w:b/>
          <w:sz w:val="24"/>
          <w:szCs w:val="24"/>
        </w:rPr>
        <w:t xml:space="preserve">ТОО «ФАРМАКС-2», адрес: РК г. </w:t>
      </w:r>
      <w:proofErr w:type="spellStart"/>
      <w:r w:rsidR="005327FB" w:rsidRPr="005327FB">
        <w:rPr>
          <w:rFonts w:ascii="Times New Roman" w:hAnsi="Times New Roman" w:cs="Times New Roman"/>
          <w:b/>
          <w:sz w:val="24"/>
          <w:szCs w:val="24"/>
        </w:rPr>
        <w:t>Костанай</w:t>
      </w:r>
      <w:proofErr w:type="spellEnd"/>
      <w:r w:rsidR="005327FB" w:rsidRPr="005327F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327FB" w:rsidRPr="005327FB">
        <w:rPr>
          <w:rFonts w:ascii="Times New Roman" w:hAnsi="Times New Roman" w:cs="Times New Roman"/>
          <w:b/>
          <w:sz w:val="24"/>
          <w:szCs w:val="24"/>
        </w:rPr>
        <w:t>пр.Аль-Фараби</w:t>
      </w:r>
      <w:proofErr w:type="spellEnd"/>
      <w:r w:rsidR="005327FB" w:rsidRPr="005327FB">
        <w:rPr>
          <w:rFonts w:ascii="Times New Roman" w:hAnsi="Times New Roman" w:cs="Times New Roman"/>
          <w:b/>
          <w:sz w:val="24"/>
          <w:szCs w:val="24"/>
        </w:rPr>
        <w:t xml:space="preserve">, д.111 «А» каб332. </w:t>
      </w:r>
      <w:r w:rsidR="002F1E3B" w:rsidRPr="005327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сумма договора: </w:t>
      </w:r>
      <w:r w:rsidR="002F1E3B" w:rsidRPr="005327FB">
        <w:rPr>
          <w:rFonts w:ascii="Times New Roman" w:hAnsi="Times New Roman" w:cs="Times New Roman"/>
          <w:b/>
          <w:sz w:val="24"/>
          <w:szCs w:val="24"/>
        </w:rPr>
        <w:t>68 </w:t>
      </w:r>
      <w:r w:rsidR="00673A91">
        <w:rPr>
          <w:rFonts w:ascii="Times New Roman" w:hAnsi="Times New Roman" w:cs="Times New Roman"/>
          <w:b/>
          <w:sz w:val="24"/>
          <w:szCs w:val="24"/>
        </w:rPr>
        <w:t>650</w:t>
      </w:r>
      <w:r w:rsidR="002F1E3B" w:rsidRPr="005327FB">
        <w:rPr>
          <w:rFonts w:ascii="Times New Roman" w:hAnsi="Times New Roman" w:cs="Times New Roman"/>
          <w:b/>
          <w:sz w:val="24"/>
          <w:szCs w:val="24"/>
        </w:rPr>
        <w:t xml:space="preserve"> 000 </w:t>
      </w:r>
      <w:r w:rsidR="00E12129">
        <w:rPr>
          <w:rFonts w:ascii="Times New Roman" w:hAnsi="Times New Roman" w:cs="Times New Roman"/>
          <w:b/>
          <w:sz w:val="24"/>
          <w:szCs w:val="24"/>
        </w:rPr>
        <w:t>(Шестьдесят восемь миллионов шестьсот пятьдесят тысяч)</w:t>
      </w:r>
      <w:r w:rsidR="00E12129" w:rsidRPr="00E63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129" w:rsidRPr="00E63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тенге</w:t>
      </w:r>
      <w:r w:rsidR="00E12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00 </w:t>
      </w:r>
      <w:proofErr w:type="spellStart"/>
      <w:r w:rsidR="00E12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тиын</w:t>
      </w:r>
      <w:proofErr w:type="spellEnd"/>
      <w:r w:rsidR="002F1E3B" w:rsidRPr="005327FB">
        <w:rPr>
          <w:rFonts w:ascii="Times New Roman" w:hAnsi="Times New Roman" w:cs="Times New Roman"/>
          <w:b/>
          <w:sz w:val="24"/>
          <w:szCs w:val="24"/>
        </w:rPr>
        <w:t>.</w:t>
      </w:r>
    </w:p>
    <w:p w:rsidR="00E12129" w:rsidRPr="005327FB" w:rsidRDefault="00E12129" w:rsidP="00532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3EF" w:rsidRPr="00040934" w:rsidRDefault="00DD53EF" w:rsidP="005327F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6. Информация о привлечении экспертов, представленных ими заключени</w:t>
      </w:r>
      <w:proofErr w:type="gramStart"/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</w:t>
      </w: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40934" w:rsidRPr="00040934">
        <w:rPr>
          <w:rFonts w:ascii="Times New Roman" w:eastAsia="Times New Roman" w:hAnsi="Times New Roman" w:cs="Times New Roman"/>
          <w:color w:val="000000"/>
          <w:sz w:val="24"/>
          <w:szCs w:val="24"/>
        </w:rPr>
        <w:t>0+</w:t>
      </w:r>
    </w:p>
    <w:p w:rsidR="00E12129" w:rsidRPr="005327FB" w:rsidRDefault="00E12129" w:rsidP="005327F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3EF" w:rsidRDefault="00DD53EF" w:rsidP="005327F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Организатор закупок по результатам данных закупок </w:t>
      </w:r>
      <w:r w:rsidRPr="005327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</w:t>
      </w: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2129" w:rsidRPr="005327FB" w:rsidRDefault="00E12129" w:rsidP="005327F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3EF" w:rsidRPr="00E12129" w:rsidRDefault="00DD53EF" w:rsidP="00E12129">
      <w:pPr>
        <w:pStyle w:val="a4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закупить товары (работы, услуги) у поставщика </w:t>
      </w:r>
      <w:r w:rsidR="005327FB" w:rsidRPr="00E12129">
        <w:rPr>
          <w:rFonts w:ascii="Times New Roman" w:hAnsi="Times New Roman" w:cs="Times New Roman"/>
          <w:b/>
          <w:sz w:val="24"/>
          <w:szCs w:val="24"/>
        </w:rPr>
        <w:t xml:space="preserve">ТОО «ФАРМАКС-2», адрес: РК г. </w:t>
      </w:r>
      <w:proofErr w:type="spellStart"/>
      <w:r w:rsidR="005327FB" w:rsidRPr="00E12129">
        <w:rPr>
          <w:rFonts w:ascii="Times New Roman" w:hAnsi="Times New Roman" w:cs="Times New Roman"/>
          <w:b/>
          <w:sz w:val="24"/>
          <w:szCs w:val="24"/>
        </w:rPr>
        <w:t>Костанай</w:t>
      </w:r>
      <w:proofErr w:type="spellEnd"/>
      <w:r w:rsidR="005327FB" w:rsidRPr="00E121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327FB" w:rsidRPr="00E12129">
        <w:rPr>
          <w:rFonts w:ascii="Times New Roman" w:hAnsi="Times New Roman" w:cs="Times New Roman"/>
          <w:b/>
          <w:sz w:val="24"/>
          <w:szCs w:val="24"/>
        </w:rPr>
        <w:t>пр</w:t>
      </w:r>
      <w:proofErr w:type="gramStart"/>
      <w:r w:rsidR="005327FB" w:rsidRPr="00E12129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5327FB" w:rsidRPr="00E12129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  <w:r w:rsidR="005327FB" w:rsidRPr="00E12129">
        <w:rPr>
          <w:rFonts w:ascii="Times New Roman" w:hAnsi="Times New Roman" w:cs="Times New Roman"/>
          <w:b/>
          <w:sz w:val="24"/>
          <w:szCs w:val="24"/>
        </w:rPr>
        <w:t xml:space="preserve">, д.111 «А» </w:t>
      </w:r>
      <w:r w:rsidR="00C0005B">
        <w:rPr>
          <w:rFonts w:ascii="Times New Roman" w:hAnsi="Times New Roman" w:cs="Times New Roman"/>
          <w:b/>
          <w:sz w:val="24"/>
          <w:szCs w:val="24"/>
        </w:rPr>
        <w:t>каб.</w:t>
      </w:r>
      <w:r w:rsidR="005327FB" w:rsidRPr="00E12129">
        <w:rPr>
          <w:rFonts w:ascii="Times New Roman" w:hAnsi="Times New Roman" w:cs="Times New Roman"/>
          <w:b/>
          <w:sz w:val="24"/>
          <w:szCs w:val="24"/>
        </w:rPr>
        <w:t>332</w:t>
      </w:r>
      <w:r w:rsidR="00C00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05B" w:rsidRPr="00C0005B">
        <w:rPr>
          <w:rFonts w:ascii="Times New Roman" w:hAnsi="Times New Roman" w:cs="Times New Roman"/>
          <w:sz w:val="24"/>
          <w:szCs w:val="24"/>
        </w:rPr>
        <w:t xml:space="preserve">на сумму 68 650 000,00 (Шестьдесят восемь миллионов шестьсот пятьдесят тысяч) тенге 00 </w:t>
      </w:r>
      <w:proofErr w:type="spellStart"/>
      <w:r w:rsidR="00C0005B" w:rsidRPr="00C0005B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C0005B" w:rsidRPr="00C0005B">
        <w:rPr>
          <w:rFonts w:ascii="Times New Roman" w:hAnsi="Times New Roman" w:cs="Times New Roman"/>
          <w:sz w:val="24"/>
          <w:szCs w:val="24"/>
        </w:rPr>
        <w:t>.</w:t>
      </w:r>
    </w:p>
    <w:p w:rsidR="00E12129" w:rsidRPr="00E12129" w:rsidRDefault="00DD53EF" w:rsidP="00E12129">
      <w:pPr>
        <w:pStyle w:val="a4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</w:rPr>
      </w:pPr>
      <w:r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Заказчику</w:t>
      </w:r>
      <w:proofErr w:type="gramStart"/>
      <w:r w:rsidR="008D0D5A" w:rsidRPr="00E1212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327FB" w:rsidRPr="00E121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327FB" w:rsidRPr="00E12129">
        <w:rPr>
          <w:rFonts w:ascii="Times New Roman" w:hAnsi="Times New Roman" w:cs="Times New Roman"/>
          <w:sz w:val="24"/>
          <w:szCs w:val="24"/>
        </w:rPr>
        <w:t xml:space="preserve">оммунальное государственное предприятие на праве хозяйственного ведения «Служба скорой медицинской помощи» Управления общественного здоровья города Алматы, г. </w:t>
      </w:r>
      <w:proofErr w:type="spellStart"/>
      <w:r w:rsidR="005327FB" w:rsidRPr="00E1212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5327FB" w:rsidRPr="00E12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7FB" w:rsidRPr="00E12129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="005327FB" w:rsidRPr="00E12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7FB" w:rsidRPr="00E1212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5327FB" w:rsidRPr="00E12129">
        <w:rPr>
          <w:rFonts w:ascii="Times New Roman" w:hAnsi="Times New Roman" w:cs="Times New Roman"/>
          <w:sz w:val="24"/>
          <w:szCs w:val="24"/>
        </w:rPr>
        <w:t>, 115</w:t>
      </w:r>
      <w:r w:rsidRPr="00E12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срок до </w:t>
      </w:r>
      <w:r w:rsidR="00485639" w:rsidRPr="00E12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5327FB" w:rsidRPr="00E12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.05.2020</w:t>
      </w:r>
      <w:r w:rsidRPr="00E12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заключить договор о закупках </w:t>
      </w:r>
      <w:proofErr w:type="spellStart"/>
      <w:r w:rsidRPr="00E12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5327FB" w:rsidRPr="00E12129">
        <w:rPr>
          <w:rFonts w:ascii="Times New Roman" w:hAnsi="Times New Roman" w:cs="Times New Roman"/>
          <w:b/>
          <w:sz w:val="24"/>
          <w:szCs w:val="24"/>
        </w:rPr>
        <w:t>ТОО</w:t>
      </w:r>
      <w:proofErr w:type="spellEnd"/>
      <w:r w:rsidR="005327FB" w:rsidRPr="00E12129">
        <w:rPr>
          <w:rFonts w:ascii="Times New Roman" w:hAnsi="Times New Roman" w:cs="Times New Roman"/>
          <w:b/>
          <w:sz w:val="24"/>
          <w:szCs w:val="24"/>
        </w:rPr>
        <w:t xml:space="preserve"> «ФАРМАКС-2»</w:t>
      </w:r>
      <w:r w:rsidRPr="00E12129">
        <w:rPr>
          <w:rFonts w:ascii="Times New Roman" w:eastAsia="Times New Roman" w:hAnsi="Times New Roman" w:cs="Times New Roman"/>
          <w:i/>
          <w:color w:val="C00000"/>
        </w:rPr>
        <w:t>.</w:t>
      </w:r>
    </w:p>
    <w:p w:rsidR="00DD53EF" w:rsidRPr="00E12129" w:rsidRDefault="00DD53EF" w:rsidP="005327FB">
      <w:pPr>
        <w:pStyle w:val="a4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</w:rPr>
      </w:pPr>
      <w:r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Организатору </w:t>
      </w:r>
      <w:r w:rsidR="00B8536E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закупок</w:t>
      </w:r>
      <w:r w:rsid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7FB" w:rsidRPr="00E1212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«Служба скорой медицинской помощи» Управления общественного здоровья города Алматы</w:t>
      </w:r>
      <w:r w:rsidRPr="00E12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направить текст настоящего протокола на интернет-ресурс Заказчика.</w:t>
      </w:r>
    </w:p>
    <w:p w:rsidR="00DD53EF" w:rsidRPr="005327FB" w:rsidRDefault="00DD53EF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53EF" w:rsidRPr="005327FB" w:rsidRDefault="00DD53EF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D5A" w:rsidRPr="005327FB" w:rsidRDefault="00DD53EF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b/>
          <w:sz w:val="24"/>
          <w:szCs w:val="24"/>
        </w:rPr>
        <w:t xml:space="preserve">Уполномоченный </w:t>
      </w:r>
    </w:p>
    <w:p w:rsidR="00DD53EF" w:rsidRPr="00E6300C" w:rsidRDefault="00DD53EF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представитель </w:t>
      </w:r>
      <w:r w:rsidR="008D0D5A" w:rsidRPr="005327FB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организатора        </w:t>
      </w:r>
      <w:r w:rsidRPr="00E6300C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402F12" w:rsidRPr="00E6300C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E6300C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 </w:t>
      </w:r>
      <w:proofErr w:type="spellStart"/>
      <w:r w:rsidR="00E12129">
        <w:rPr>
          <w:rFonts w:ascii="Times New Roman" w:eastAsia="Times New Roman" w:hAnsi="Times New Roman" w:cs="Times New Roman"/>
          <w:b/>
          <w:sz w:val="24"/>
          <w:szCs w:val="24"/>
        </w:rPr>
        <w:t>Тукназаров</w:t>
      </w:r>
      <w:proofErr w:type="spellEnd"/>
      <w:r w:rsidR="00E12129">
        <w:rPr>
          <w:rFonts w:ascii="Times New Roman" w:eastAsia="Times New Roman" w:hAnsi="Times New Roman" w:cs="Times New Roman"/>
          <w:b/>
          <w:sz w:val="24"/>
          <w:szCs w:val="24"/>
        </w:rPr>
        <w:t xml:space="preserve"> М.Х.</w:t>
      </w:r>
    </w:p>
    <w:p w:rsidR="00DD53EF" w:rsidRPr="00E6300C" w:rsidRDefault="00DD53EF" w:rsidP="005327F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E12129" w:rsidRDefault="00E12129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D53EF" w:rsidRPr="00E12129" w:rsidRDefault="00891553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И.о. директора</w:t>
      </w:r>
      <w:r w:rsidR="00212BD4" w:rsidRPr="00E6300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proofErr w:type="spellStart"/>
      <w:r w:rsidR="00E12129" w:rsidRPr="00E12129">
        <w:rPr>
          <w:rFonts w:ascii="Times New Roman" w:eastAsia="Times New Roman" w:hAnsi="Times New Roman" w:cs="Times New Roman"/>
          <w:b/>
          <w:sz w:val="24"/>
          <w:szCs w:val="24"/>
        </w:rPr>
        <w:t>Аменов</w:t>
      </w:r>
      <w:proofErr w:type="spellEnd"/>
      <w:r w:rsidR="00E12129" w:rsidRPr="00E12129">
        <w:rPr>
          <w:rFonts w:ascii="Times New Roman" w:eastAsia="Times New Roman" w:hAnsi="Times New Roman" w:cs="Times New Roman"/>
          <w:b/>
          <w:sz w:val="24"/>
          <w:szCs w:val="24"/>
        </w:rPr>
        <w:t xml:space="preserve"> А.И.</w:t>
      </w:r>
    </w:p>
    <w:p w:rsidR="00DD53EF" w:rsidRPr="005327FB" w:rsidRDefault="00402F12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</w:p>
    <w:p w:rsidR="00822DDD" w:rsidRPr="005327FB" w:rsidRDefault="00822DDD" w:rsidP="005327FB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sectPr w:rsidR="00822DDD" w:rsidRPr="005327FB" w:rsidSect="00E12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D0670"/>
    <w:multiLevelType w:val="hybridMultilevel"/>
    <w:tmpl w:val="B5AE7DA6"/>
    <w:lvl w:ilvl="0" w:tplc="55A6377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53EF"/>
    <w:rsid w:val="00040934"/>
    <w:rsid w:val="000D188D"/>
    <w:rsid w:val="00150D0C"/>
    <w:rsid w:val="00161E5A"/>
    <w:rsid w:val="0019071D"/>
    <w:rsid w:val="00212BD4"/>
    <w:rsid w:val="002534A2"/>
    <w:rsid w:val="002F1E3B"/>
    <w:rsid w:val="002F68E7"/>
    <w:rsid w:val="003A09B6"/>
    <w:rsid w:val="00402F12"/>
    <w:rsid w:val="00457885"/>
    <w:rsid w:val="00485639"/>
    <w:rsid w:val="00493775"/>
    <w:rsid w:val="004959C2"/>
    <w:rsid w:val="005327FB"/>
    <w:rsid w:val="00574D01"/>
    <w:rsid w:val="0065103F"/>
    <w:rsid w:val="00673A91"/>
    <w:rsid w:val="00701949"/>
    <w:rsid w:val="007171FE"/>
    <w:rsid w:val="00735191"/>
    <w:rsid w:val="00822DDD"/>
    <w:rsid w:val="00891553"/>
    <w:rsid w:val="008C712A"/>
    <w:rsid w:val="008D0D5A"/>
    <w:rsid w:val="008F678D"/>
    <w:rsid w:val="0099264B"/>
    <w:rsid w:val="009C0C43"/>
    <w:rsid w:val="00AB40D6"/>
    <w:rsid w:val="00B75C41"/>
    <w:rsid w:val="00B8536E"/>
    <w:rsid w:val="00BA71ED"/>
    <w:rsid w:val="00C0005B"/>
    <w:rsid w:val="00C42499"/>
    <w:rsid w:val="00C8438D"/>
    <w:rsid w:val="00C85D54"/>
    <w:rsid w:val="00DD53EF"/>
    <w:rsid w:val="00E12129"/>
    <w:rsid w:val="00E6300C"/>
    <w:rsid w:val="00FD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12129"/>
  </w:style>
  <w:style w:type="character" w:customStyle="1" w:styleId="s3">
    <w:name w:val="s3"/>
    <w:basedOn w:val="a0"/>
    <w:rsid w:val="00E12129"/>
  </w:style>
  <w:style w:type="character" w:customStyle="1" w:styleId="s9">
    <w:name w:val="s9"/>
    <w:basedOn w:val="a0"/>
    <w:rsid w:val="00E12129"/>
  </w:style>
  <w:style w:type="character" w:styleId="a3">
    <w:name w:val="Hyperlink"/>
    <w:basedOn w:val="a0"/>
    <w:uiPriority w:val="99"/>
    <w:semiHidden/>
    <w:unhideWhenUsed/>
    <w:rsid w:val="00E121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2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05005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6</cp:revision>
  <cp:lastPrinted>2020-10-21T02:52:00Z</cp:lastPrinted>
  <dcterms:created xsi:type="dcterms:W3CDTF">2020-05-18T10:03:00Z</dcterms:created>
  <dcterms:modified xsi:type="dcterms:W3CDTF">2020-10-21T02:52:00Z</dcterms:modified>
</cp:coreProperties>
</file>