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3" w:rsidRPr="004C1D69" w:rsidRDefault="003405F3" w:rsidP="00340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  <w:r w:rsidR="00782CF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№</w:t>
      </w:r>
      <w:r w:rsidR="00C939B5" w:rsidRPr="004C1D6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7</w:t>
      </w:r>
    </w:p>
    <w:p w:rsidR="003405F3" w:rsidRPr="003405F3" w:rsidRDefault="003405F3" w:rsidP="00D0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 w:rsidRPr="003405F3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об утверждении итогов</w:t>
      </w:r>
      <w:r w:rsidRPr="003405F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по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закупкам лекарственных </w:t>
      </w:r>
      <w:r w:rsidR="00EC0175"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средств и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изделий медицинского назначения на 20</w:t>
      </w:r>
      <w:r w:rsidR="000250B1" w:rsidRPr="000250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20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запроса ценовых предложений</w:t>
      </w:r>
    </w:p>
    <w:p w:rsidR="003405F3" w:rsidRPr="003405F3" w:rsidRDefault="003405F3" w:rsidP="003405F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</w:t>
      </w:r>
      <w:r w:rsidR="002033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</w:t>
      </w:r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г. </w:t>
      </w:r>
      <w:proofErr w:type="spellStart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Алматы</w:t>
      </w:r>
      <w:proofErr w:type="spellEnd"/>
      <w:r w:rsidRPr="003405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 w:rsidR="004C1D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91545D" w:rsidRPr="00C939B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03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</w:t>
      </w:r>
      <w:r w:rsidR="000250B1" w:rsidRPr="000250B1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20</w:t>
      </w:r>
      <w:r w:rsidRPr="003405F3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3405F3" w:rsidRPr="003405F3" w:rsidRDefault="003405F3" w:rsidP="003405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50B1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u w:val="single"/>
          <w:lang w:val="ru-RU"/>
        </w:rPr>
        <w:t>Организатор / Заказчик: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З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05F3">
        <w:rPr>
          <w:rFonts w:ascii="Times New Roman" w:hAnsi="Times New Roman"/>
          <w:sz w:val="24"/>
          <w:szCs w:val="24"/>
          <w:lang w:val="ru-RU"/>
        </w:rPr>
        <w:t xml:space="preserve">г.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05F3" w:rsidRPr="003405F3" w:rsidRDefault="003405F3" w:rsidP="003405F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405F3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3405F3">
        <w:rPr>
          <w:rFonts w:ascii="Times New Roman" w:hAnsi="Times New Roman"/>
          <w:bCs/>
          <w:spacing w:val="2"/>
          <w:sz w:val="24"/>
          <w:szCs w:val="24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405F3">
        <w:rPr>
          <w:rFonts w:ascii="Times New Roman" w:hAnsi="Times New Roman"/>
          <w:spacing w:val="2"/>
          <w:sz w:val="24"/>
          <w:szCs w:val="24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(далее – Правила) ГКП на ПХВ «С</w:t>
      </w:r>
      <w:r w:rsidR="000250B1">
        <w:rPr>
          <w:rFonts w:ascii="Times New Roman" w:hAnsi="Times New Roman"/>
          <w:sz w:val="24"/>
          <w:szCs w:val="24"/>
          <w:lang w:val="ru-RU"/>
        </w:rPr>
        <w:t>лужба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 скорой медицинской помощи» У</w:t>
      </w:r>
      <w:r w:rsidR="000250B1">
        <w:rPr>
          <w:rFonts w:ascii="Times New Roman" w:hAnsi="Times New Roman"/>
          <w:sz w:val="24"/>
          <w:szCs w:val="24"/>
          <w:lang w:val="ru-RU"/>
        </w:rPr>
        <w:t>О</w:t>
      </w:r>
      <w:r w:rsidRPr="003405F3">
        <w:rPr>
          <w:rFonts w:ascii="Times New Roman" w:hAnsi="Times New Roman"/>
          <w:sz w:val="24"/>
          <w:szCs w:val="24"/>
          <w:lang w:val="ru-RU"/>
        </w:rPr>
        <w:t>З г</w:t>
      </w:r>
      <w:proofErr w:type="gramEnd"/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405F3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3405F3">
        <w:rPr>
          <w:rFonts w:ascii="Times New Roman" w:hAnsi="Times New Roman"/>
          <w:sz w:val="24"/>
          <w:szCs w:val="24"/>
          <w:lang w:val="ru-RU"/>
        </w:rPr>
        <w:t xml:space="preserve"> проводит закуп и </w:t>
      </w:r>
      <w:r w:rsidRPr="003405F3">
        <w:rPr>
          <w:rFonts w:ascii="Times New Roman" w:hAnsi="Times New Roman"/>
          <w:color w:val="000000"/>
          <w:sz w:val="24"/>
          <w:szCs w:val="24"/>
          <w:lang w:val="ru-RU"/>
        </w:rPr>
        <w:t>оформляет настоящий протокол итогов закупа способом запроса ценовых предложений</w:t>
      </w:r>
      <w:r w:rsidRPr="003405F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405F3" w:rsidRPr="003405F3" w:rsidRDefault="003405F3" w:rsidP="003405F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405F3" w:rsidRPr="003405F3" w:rsidRDefault="0020333B" w:rsidP="0020333B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="003405F3" w:rsidRPr="003405F3">
        <w:rPr>
          <w:rFonts w:ascii="Times New Roman" w:hAnsi="Times New Roman"/>
          <w:b/>
          <w:color w:val="000000"/>
          <w:sz w:val="24"/>
          <w:szCs w:val="24"/>
          <w:lang w:val="ru-RU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072" w:type="dxa"/>
        <w:tblInd w:w="817" w:type="dxa"/>
        <w:tblLayout w:type="fixed"/>
        <w:tblLook w:val="04A0"/>
      </w:tblPr>
      <w:tblGrid>
        <w:gridCol w:w="1134"/>
        <w:gridCol w:w="2538"/>
        <w:gridCol w:w="1573"/>
        <w:gridCol w:w="1134"/>
        <w:gridCol w:w="1559"/>
        <w:gridCol w:w="1134"/>
      </w:tblGrid>
      <w:tr w:rsidR="0091545D" w:rsidTr="0020333B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Pr="00454F6F" w:rsidRDefault="0091545D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Default="0091545D" w:rsidP="00C226E3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91545D" w:rsidRPr="00454F6F" w:rsidRDefault="0091545D" w:rsidP="0091545D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Наименование товаров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Default="0091545D" w:rsidP="00C226E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Pr="0091545D" w:rsidRDefault="0091545D" w:rsidP="005C10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91545D" w:rsidRPr="0091545D" w:rsidRDefault="0091545D" w:rsidP="005C10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91545D" w:rsidRPr="0091545D" w:rsidRDefault="0091545D" w:rsidP="005C10C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C939B5" w:rsidTr="00EC008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121,46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</w:tr>
      <w:tr w:rsidR="00C939B5" w:rsidTr="00EC0089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</w:tr>
      <w:tr w:rsidR="00C939B5" w:rsidTr="00EC0089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234120</w:t>
            </w:r>
          </w:p>
        </w:tc>
      </w:tr>
      <w:tr w:rsidR="00C939B5" w:rsidTr="00EC0089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1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</w:tr>
    </w:tbl>
    <w:p w:rsidR="003405F3" w:rsidRDefault="000D6E57" w:rsidP="002D4894">
      <w:pPr>
        <w:pStyle w:val="a3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</w:t>
      </w:r>
      <w:r w:rsidR="003405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енциальные поставщики:</w:t>
      </w:r>
    </w:p>
    <w:p w:rsidR="00AA47EA" w:rsidRDefault="00AA47EA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405F3" w:rsidRDefault="0020333B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2</w:t>
      </w:r>
      <w:r w:rsidR="00344585"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 Закуп</w:t>
      </w:r>
      <w:r w:rsidR="0091545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не</w:t>
      </w:r>
      <w:r w:rsidR="0091545D" w:rsidRPr="0091545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344585" w:rsidRPr="0034458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состоялся по следующим лотам (наименьшее ценовое предложение):</w:t>
      </w:r>
    </w:p>
    <w:p w:rsidR="0020333B" w:rsidRDefault="0020333B" w:rsidP="003405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072" w:type="dxa"/>
        <w:tblInd w:w="817" w:type="dxa"/>
        <w:tblLayout w:type="fixed"/>
        <w:tblLook w:val="04A0"/>
      </w:tblPr>
      <w:tblGrid>
        <w:gridCol w:w="1134"/>
        <w:gridCol w:w="2538"/>
        <w:gridCol w:w="1573"/>
        <w:gridCol w:w="1134"/>
        <w:gridCol w:w="1559"/>
        <w:gridCol w:w="1134"/>
      </w:tblGrid>
      <w:tr w:rsidR="0020333B" w:rsidTr="0020333B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Pr="00454F6F" w:rsidRDefault="0091545D" w:rsidP="00F15B61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Default="0091545D" w:rsidP="00F15B61">
            <w:pPr>
              <w:spacing w:after="0" w:line="240" w:lineRule="auto"/>
              <w:jc w:val="center"/>
              <w:rPr>
                <w:b/>
                <w:bCs/>
                <w:color w:val="000000"/>
                <w:lang w:val="ru-RU"/>
              </w:rPr>
            </w:pPr>
          </w:p>
          <w:p w:rsidR="0091545D" w:rsidRPr="00454F6F" w:rsidRDefault="0091545D" w:rsidP="00F15B61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Наименование товаров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Default="0091545D" w:rsidP="00F15B6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Ед.измер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  <w:hideMark/>
          </w:tcPr>
          <w:p w:rsidR="0091545D" w:rsidRPr="0091545D" w:rsidRDefault="0091545D" w:rsidP="00F15B61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91545D" w:rsidRPr="0091545D" w:rsidRDefault="0091545D" w:rsidP="00F15B61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FFFFFF"/>
            <w:vAlign w:val="center"/>
          </w:tcPr>
          <w:p w:rsidR="0091545D" w:rsidRPr="0091545D" w:rsidRDefault="0091545D" w:rsidP="00F15B61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C939B5" w:rsidTr="00C90DA9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121,46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2429200</w:t>
            </w:r>
          </w:p>
        </w:tc>
      </w:tr>
      <w:tr w:rsidR="00C939B5" w:rsidTr="00C90DA9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Налоксон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0,04% 1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1 859,12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3718240</w:t>
            </w:r>
          </w:p>
        </w:tc>
      </w:tr>
      <w:tr w:rsidR="00C939B5" w:rsidTr="00C90DA9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</w:t>
            </w:r>
            <w:proofErr w:type="spellEnd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</w:t>
            </w: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58,53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234120</w:t>
            </w:r>
          </w:p>
        </w:tc>
      </w:tr>
      <w:tr w:rsidR="00C939B5" w:rsidTr="00C90DA9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1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Декспантенол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B5" w:rsidRPr="00326E49" w:rsidRDefault="00C939B5" w:rsidP="00F35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6E49">
              <w:rPr>
                <w:rFonts w:ascii="Calibri" w:eastAsia="Times New Roman" w:hAnsi="Calibri" w:cs="Times New Roman"/>
                <w:color w:val="000000"/>
                <w:lang w:eastAsia="ru-RU"/>
              </w:rPr>
              <w:t>1 952,18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9B5" w:rsidRPr="00326E49" w:rsidRDefault="00C939B5" w:rsidP="00F35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390436</w:t>
            </w:r>
          </w:p>
        </w:tc>
      </w:tr>
    </w:tbl>
    <w:p w:rsidR="003405F3" w:rsidRDefault="003405F3" w:rsidP="002D48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Аменов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  Исполняющий обязанности                       Председатель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Директора                                               комиссии;</w:t>
      </w:r>
    </w:p>
    <w:p w:rsidR="000250B1" w:rsidRPr="000250B1" w:rsidRDefault="000250B1" w:rsidP="00025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Канетова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Д.А..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Главный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Член комиссии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фельдшер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Амреева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А.И.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Заведующий                                              Член комиссии;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>Аптеки</w:t>
      </w: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0250B1" w:rsidRPr="000250B1" w:rsidRDefault="000250B1" w:rsidP="000250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Тукназаров</w:t>
      </w:r>
      <w:proofErr w:type="spellEnd"/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М.Х.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                                               Секретарь </w:t>
      </w:r>
    </w:p>
    <w:p w:rsidR="00EC0175" w:rsidRPr="002925A8" w:rsidRDefault="000250B1" w:rsidP="00C939B5">
      <w:pPr>
        <w:spacing w:after="0" w:line="240" w:lineRule="auto"/>
        <w:ind w:left="720"/>
        <w:rPr>
          <w:rFonts w:ascii="Times New Roman" w:eastAsia="Calibri" w:hAnsi="Times New Roman" w:cs="Times New Roman"/>
          <w:lang w:val="ru-RU"/>
        </w:rPr>
      </w:pP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0250B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250B1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</w:p>
    <w:sectPr w:rsidR="00EC0175" w:rsidRPr="002925A8" w:rsidSect="003A6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220BF5"/>
    <w:multiLevelType w:val="hybridMultilevel"/>
    <w:tmpl w:val="5BBCAC98"/>
    <w:lvl w:ilvl="0" w:tplc="20A0EC86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202"/>
    <w:rsid w:val="00011B4E"/>
    <w:rsid w:val="00024935"/>
    <w:rsid w:val="000250B1"/>
    <w:rsid w:val="00027D8A"/>
    <w:rsid w:val="00066CDC"/>
    <w:rsid w:val="00084A03"/>
    <w:rsid w:val="000C5415"/>
    <w:rsid w:val="000D6E57"/>
    <w:rsid w:val="000F1EFA"/>
    <w:rsid w:val="001121F9"/>
    <w:rsid w:val="00166A4A"/>
    <w:rsid w:val="001722AC"/>
    <w:rsid w:val="001B7931"/>
    <w:rsid w:val="001C6E5F"/>
    <w:rsid w:val="001F668A"/>
    <w:rsid w:val="0020333B"/>
    <w:rsid w:val="00207DA4"/>
    <w:rsid w:val="0026224C"/>
    <w:rsid w:val="002925A8"/>
    <w:rsid w:val="002C55B6"/>
    <w:rsid w:val="002D4894"/>
    <w:rsid w:val="003405F3"/>
    <w:rsid w:val="00344585"/>
    <w:rsid w:val="00364005"/>
    <w:rsid w:val="00377A50"/>
    <w:rsid w:val="003A6B9E"/>
    <w:rsid w:val="003E5F84"/>
    <w:rsid w:val="003F554C"/>
    <w:rsid w:val="00454F6F"/>
    <w:rsid w:val="004C1D69"/>
    <w:rsid w:val="004C6D63"/>
    <w:rsid w:val="0053609F"/>
    <w:rsid w:val="0053628B"/>
    <w:rsid w:val="005757A0"/>
    <w:rsid w:val="005E0669"/>
    <w:rsid w:val="005E1812"/>
    <w:rsid w:val="005F1B39"/>
    <w:rsid w:val="006131A0"/>
    <w:rsid w:val="00643ECD"/>
    <w:rsid w:val="00660AA3"/>
    <w:rsid w:val="006833CC"/>
    <w:rsid w:val="006A7DC6"/>
    <w:rsid w:val="006C279E"/>
    <w:rsid w:val="006F2BC0"/>
    <w:rsid w:val="006F7373"/>
    <w:rsid w:val="0071382B"/>
    <w:rsid w:val="00743E04"/>
    <w:rsid w:val="00751080"/>
    <w:rsid w:val="00752D6F"/>
    <w:rsid w:val="00754892"/>
    <w:rsid w:val="00782CF8"/>
    <w:rsid w:val="0079326D"/>
    <w:rsid w:val="00796C91"/>
    <w:rsid w:val="007A40E8"/>
    <w:rsid w:val="007A45F1"/>
    <w:rsid w:val="007B3500"/>
    <w:rsid w:val="007C2124"/>
    <w:rsid w:val="007F2A28"/>
    <w:rsid w:val="00834984"/>
    <w:rsid w:val="00882AAF"/>
    <w:rsid w:val="008941A6"/>
    <w:rsid w:val="008D643A"/>
    <w:rsid w:val="008F4071"/>
    <w:rsid w:val="00901B5D"/>
    <w:rsid w:val="0091545D"/>
    <w:rsid w:val="00925448"/>
    <w:rsid w:val="00927333"/>
    <w:rsid w:val="00934AAA"/>
    <w:rsid w:val="00940E38"/>
    <w:rsid w:val="009935C1"/>
    <w:rsid w:val="009F63F7"/>
    <w:rsid w:val="00A01230"/>
    <w:rsid w:val="00A24D7B"/>
    <w:rsid w:val="00A45616"/>
    <w:rsid w:val="00A662FD"/>
    <w:rsid w:val="00A70202"/>
    <w:rsid w:val="00A7052B"/>
    <w:rsid w:val="00A766DC"/>
    <w:rsid w:val="00A9770A"/>
    <w:rsid w:val="00A97D10"/>
    <w:rsid w:val="00AA47EA"/>
    <w:rsid w:val="00AC4BEE"/>
    <w:rsid w:val="00AE32C9"/>
    <w:rsid w:val="00AE5791"/>
    <w:rsid w:val="00AF3E5E"/>
    <w:rsid w:val="00B10FEA"/>
    <w:rsid w:val="00B161EB"/>
    <w:rsid w:val="00B7002B"/>
    <w:rsid w:val="00B915F0"/>
    <w:rsid w:val="00BE2F74"/>
    <w:rsid w:val="00C226E3"/>
    <w:rsid w:val="00C527E1"/>
    <w:rsid w:val="00C55448"/>
    <w:rsid w:val="00C939B5"/>
    <w:rsid w:val="00CA6CBE"/>
    <w:rsid w:val="00CF595E"/>
    <w:rsid w:val="00D0291A"/>
    <w:rsid w:val="00D35A41"/>
    <w:rsid w:val="00DC15C4"/>
    <w:rsid w:val="00E14D18"/>
    <w:rsid w:val="00EC0175"/>
    <w:rsid w:val="00EC2D58"/>
    <w:rsid w:val="00F158A6"/>
    <w:rsid w:val="00F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F3"/>
    <w:pPr>
      <w:spacing w:after="20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3405F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29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F8"/>
    <w:rPr>
      <w:rFonts w:ascii="Segoe UI" w:hAnsi="Segoe UI" w:cs="Segoe UI"/>
      <w:sz w:val="18"/>
      <w:szCs w:val="18"/>
    </w:rPr>
  </w:style>
  <w:style w:type="character" w:customStyle="1" w:styleId="s0">
    <w:name w:val="s0"/>
    <w:rsid w:val="009154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4ACC-EC14-4A0D-8FB2-2B2C63F4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2020-02-28T10:18:00Z</cp:lastPrinted>
  <dcterms:created xsi:type="dcterms:W3CDTF">2020-02-12T12:02:00Z</dcterms:created>
  <dcterms:modified xsi:type="dcterms:W3CDTF">2020-04-13T07:44:00Z</dcterms:modified>
</cp:coreProperties>
</file>