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EF" w:rsidRPr="00F64B0A" w:rsidRDefault="00623FEF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 w:rsidRPr="00F64B0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</w:t>
      </w:r>
    </w:p>
    <w:p w:rsidR="00623FEF" w:rsidRPr="00F64B0A" w:rsidRDefault="00623FEF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</w:p>
    <w:p w:rsidR="003405F3" w:rsidRPr="00F64B0A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Протокол </w:t>
      </w:r>
      <w:r w:rsidR="00782C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№</w:t>
      </w:r>
      <w:r w:rsidR="008D77F9" w:rsidRPr="00F64B0A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11</w:t>
      </w:r>
    </w:p>
    <w:p w:rsidR="003405F3" w:rsidRPr="003405F3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         об утверждении итогов</w:t>
      </w:r>
      <w:r w:rsidRPr="003405F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ru-RU" w:eastAsia="ru-RU"/>
        </w:rPr>
        <w:t xml:space="preserve"> по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закупкам лекарственных </w:t>
      </w:r>
      <w:r w:rsidR="00EC0175"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средств и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изделий медицинского назначения на 20</w:t>
      </w:r>
      <w:r w:rsidR="000250B1" w:rsidRPr="000250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20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год способом запроса ценовых предложений</w:t>
      </w:r>
    </w:p>
    <w:p w:rsidR="003405F3" w:rsidRPr="003405F3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г. </w:t>
      </w:r>
      <w:proofErr w:type="spellStart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Алматы</w:t>
      </w:r>
      <w:proofErr w:type="spellEnd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="00171D0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</w:t>
      </w:r>
      <w:r w:rsidR="008D77F9" w:rsidRPr="008D77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A977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</w:t>
      </w:r>
      <w:r w:rsidR="008D77F9" w:rsidRPr="008D77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9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.20</w:t>
      </w:r>
      <w:r w:rsidR="000250B1" w:rsidRPr="000250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20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</w:p>
    <w:p w:rsidR="003405F3" w:rsidRPr="003405F3" w:rsidRDefault="003405F3" w:rsidP="003405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405F3" w:rsidRPr="003C67B0" w:rsidRDefault="003405F3" w:rsidP="008D7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67B0">
        <w:rPr>
          <w:rFonts w:ascii="Times New Roman" w:hAnsi="Times New Roman" w:cs="Times New Roman"/>
          <w:sz w:val="24"/>
          <w:szCs w:val="24"/>
          <w:u w:val="single"/>
          <w:lang w:val="ru-RU"/>
        </w:rPr>
        <w:t>Организатор / Заказчик: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>КГП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на ПХВ «С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лужба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скорой медицинской помощи» У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З г. </w:t>
      </w:r>
      <w:proofErr w:type="spellStart"/>
      <w:r w:rsidRPr="003C67B0">
        <w:rPr>
          <w:rFonts w:ascii="Times New Roman" w:hAnsi="Times New Roman" w:cs="Times New Roman"/>
          <w:sz w:val="24"/>
          <w:szCs w:val="24"/>
          <w:lang w:val="ru-RU"/>
        </w:rPr>
        <w:t>Алматы</w:t>
      </w:r>
      <w:proofErr w:type="spellEnd"/>
      <w:proofErr w:type="gramStart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proofErr w:type="gramEnd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а основании </w:t>
      </w:r>
      <w:r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 xml:space="preserve">Правил организации и проведения закупа лекарственных </w:t>
      </w:r>
      <w:r w:rsidR="008D7E12"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 xml:space="preserve">    </w:t>
      </w:r>
      <w:r w:rsidRPr="003C67B0">
        <w:rPr>
          <w:rFonts w:ascii="Times New Roman" w:hAnsi="Times New Roman" w:cs="Times New Roman"/>
          <w:bCs/>
          <w:spacing w:val="2"/>
          <w:sz w:val="24"/>
          <w:szCs w:val="24"/>
          <w:lang w:val="ru-RU"/>
        </w:rPr>
        <w:t>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C67B0">
        <w:rPr>
          <w:rFonts w:ascii="Times New Roman" w:hAnsi="Times New Roman" w:cs="Times New Roman"/>
          <w:spacing w:val="2"/>
          <w:sz w:val="24"/>
          <w:szCs w:val="24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(далее – </w:t>
      </w:r>
      <w:proofErr w:type="gramStart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Правила) </w:t>
      </w:r>
      <w:r w:rsidR="008D7E12" w:rsidRPr="003C67B0">
        <w:rPr>
          <w:rFonts w:ascii="Times New Roman" w:hAnsi="Times New Roman" w:cs="Times New Roman"/>
          <w:sz w:val="24"/>
          <w:szCs w:val="24"/>
          <w:lang w:val="ru-RU"/>
        </w:rPr>
        <w:t>КГП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на ПХВ «С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лужба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скорой медицинской помощи» У</w:t>
      </w:r>
      <w:r w:rsidR="000250B1" w:rsidRPr="003C67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З г. </w:t>
      </w:r>
      <w:proofErr w:type="spellStart"/>
      <w:r w:rsidRPr="003C67B0">
        <w:rPr>
          <w:rFonts w:ascii="Times New Roman" w:hAnsi="Times New Roman" w:cs="Times New Roman"/>
          <w:sz w:val="24"/>
          <w:szCs w:val="24"/>
          <w:lang w:val="ru-RU"/>
        </w:rPr>
        <w:t>Алматы</w:t>
      </w:r>
      <w:proofErr w:type="spellEnd"/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 проводит закуп и </w:t>
      </w:r>
      <w:r w:rsidRPr="003C67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оформляет настоящий протокол итогов закупа способом запроса ценовых предложений</w:t>
      </w:r>
      <w:r w:rsidRPr="003C67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</w:p>
    <w:p w:rsidR="000F3D3C" w:rsidRPr="003C67B0" w:rsidRDefault="000F3D3C" w:rsidP="000F3D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405F3" w:rsidRPr="008D77F9" w:rsidRDefault="003405F3" w:rsidP="000F3D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67B0">
        <w:rPr>
          <w:rFonts w:ascii="Times New Roman" w:hAnsi="Times New Roman" w:cs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4175" w:type="dxa"/>
        <w:tblInd w:w="-459" w:type="dxa"/>
        <w:tblLook w:val="04A0"/>
      </w:tblPr>
      <w:tblGrid>
        <w:gridCol w:w="567"/>
        <w:gridCol w:w="2268"/>
        <w:gridCol w:w="4395"/>
        <w:gridCol w:w="1417"/>
        <w:gridCol w:w="1276"/>
        <w:gridCol w:w="992"/>
        <w:gridCol w:w="600"/>
        <w:gridCol w:w="818"/>
        <w:gridCol w:w="1498"/>
        <w:gridCol w:w="344"/>
      </w:tblGrid>
      <w:tr w:rsidR="008D77F9" w:rsidRPr="00F64B0A" w:rsidTr="008D77F9">
        <w:trPr>
          <w:gridAfter w:val="1"/>
          <w:wAfter w:w="344" w:type="dxa"/>
          <w:trHeight w:val="270"/>
        </w:trPr>
        <w:tc>
          <w:tcPr>
            <w:tcW w:w="115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7F9" w:rsidRPr="008D77F9" w:rsidRDefault="008D77F9" w:rsidP="008D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7F9" w:rsidRPr="008D77F9" w:rsidRDefault="008D77F9" w:rsidP="00EC178B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val="ru-RU" w:eastAsia="ru-RU"/>
              </w:rPr>
            </w:pPr>
          </w:p>
        </w:tc>
      </w:tr>
      <w:tr w:rsidR="008D77F9" w:rsidRPr="00400D9F" w:rsidTr="00DD5724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Международное непатентованное наименование или состав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Лекарственная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концентрация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.и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зм.-1шт (ампула, таблетка, капсула, флакон)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цена за </w:t>
            </w: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тенге.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тенге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поставки</w:t>
            </w:r>
            <w:proofErr w:type="spellEnd"/>
          </w:p>
        </w:tc>
      </w:tr>
      <w:tr w:rsidR="008D77F9" w:rsidRPr="00F64B0A" w:rsidTr="00BD6BC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10%-10мл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раствор для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инфузий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15% во флаконе 200мл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BC9" w:rsidRPr="00400D9F" w:rsidRDefault="00BD6BC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.А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лматы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</w:t>
            </w:r>
          </w:p>
          <w:p w:rsidR="008D77F9" w:rsidRPr="00400D9F" w:rsidRDefault="00BD6BC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азыбек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115</w:t>
            </w:r>
          </w:p>
        </w:tc>
      </w:tr>
      <w:tr w:rsidR="008D77F9" w:rsidRPr="00400D9F" w:rsidTr="00BD6BC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Урапидил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раствор для внутримышечного и внутривенного введения 5 мг/мл 5мл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949500,00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7F9" w:rsidRPr="00400D9F" w:rsidTr="00F64B0A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Гидрогель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противоожоговый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50мл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7F9" w:rsidRPr="00400D9F" w:rsidRDefault="008D77F9" w:rsidP="00BD6B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1425000,00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7F9" w:rsidRPr="00400D9F" w:rsidTr="00F64B0A">
        <w:trPr>
          <w:trHeight w:val="2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акушерский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стерильный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Комплект белья акушерский для рожениц КБР-4 пл.28</w:t>
            </w: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1. Простыня из нетканого материала 140х80 см-1шт</w:t>
            </w: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2. Салфетка подкладная 70х80 см-1шт</w:t>
            </w: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3. Рубашка для рожениц-1 </w:t>
            </w: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4. Бахилы низкие-1 </w:t>
            </w: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32341,50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B0A" w:rsidRPr="00400D9F" w:rsidTr="00F64B0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5.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-берет-1шт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7F9" w:rsidRPr="00400D9F" w:rsidTr="00BD6BC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Канюли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назальные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магистраль носовая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кислородная,,одноразовая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терильная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1281000,00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7F9" w:rsidRPr="00400D9F" w:rsidTr="00BD6BC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Термоодеало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фольги,размер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160х210см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7F9" w:rsidRPr="00400D9F" w:rsidTr="00BD6BC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Скалпель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одноразовый,стерильный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7F9" w:rsidRPr="00400D9F" w:rsidTr="00BD6BC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одноразовая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терильная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манжеткой размер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32450,00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7F9" w:rsidRPr="00400D9F" w:rsidTr="00BD6BC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одноразовая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терильная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манжеткой размер 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32450,00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7F9" w:rsidRPr="00400D9F" w:rsidTr="00BD6BC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одноразовая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терильная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манжеткой размер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32450,00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7F9" w:rsidRPr="00400D9F" w:rsidTr="00BD6BC9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одноразовая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терильная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манжеткой размер 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32450,00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7F9" w:rsidRPr="00400D9F" w:rsidTr="00DD5724">
        <w:trPr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3 908 331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,50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тенге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77F9" w:rsidRPr="00400D9F" w:rsidRDefault="008D77F9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77F9" w:rsidRPr="00400D9F" w:rsidRDefault="008D77F9" w:rsidP="008D77F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05F3" w:rsidRPr="00400D9F" w:rsidRDefault="000F3D3C" w:rsidP="000F3D3C">
      <w:pPr>
        <w:pStyle w:val="a3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00D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r w:rsidR="000D6E57" w:rsidRPr="00400D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</w:t>
      </w:r>
      <w:r w:rsidR="003405F3" w:rsidRPr="00400D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енциальные поставщики:</w:t>
      </w:r>
    </w:p>
    <w:p w:rsidR="003405F3" w:rsidRPr="00400D9F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5909"/>
        <w:gridCol w:w="4013"/>
      </w:tblGrid>
      <w:tr w:rsidR="00A9770A" w:rsidRPr="00400D9F" w:rsidTr="00400D9F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400D9F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400D9F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потенциального поставщика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400D9F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Адрес</w:t>
            </w:r>
            <w:r w:rsidR="003C67B0"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proofErr w:type="gramStart"/>
            <w:r w:rsidR="003C67B0"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потенциальный</w:t>
            </w:r>
            <w:proofErr w:type="gramEnd"/>
            <w:r w:rsidR="003C67B0"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поставщиков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400D9F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 и время предоставления</w:t>
            </w:r>
          </w:p>
        </w:tc>
      </w:tr>
      <w:tr w:rsidR="00A9770A" w:rsidRPr="00400D9F" w:rsidTr="00400D9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400D9F" w:rsidRDefault="00A9770A" w:rsidP="00796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Hlk471896889"/>
            <w:r w:rsidRPr="00400D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400D9F" w:rsidRDefault="008D77F9" w:rsidP="00796C9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ИП «НАМ»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400D9F" w:rsidRDefault="00A9770A" w:rsidP="008D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г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.А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лматы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 w:rsidR="000D6E57"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ул.</w:t>
            </w:r>
            <w:r w:rsidR="008D77F9"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Кунаева</w:t>
            </w:r>
            <w:proofErr w:type="spellEnd"/>
            <w:r w:rsidR="008D77F9"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 xml:space="preserve"> 21Б,офис 75а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400D9F" w:rsidRDefault="008D77F9" w:rsidP="008D77F9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01</w:t>
            </w:r>
            <w:r w:rsidR="00A9770A"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.0</w:t>
            </w:r>
            <w:r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9</w:t>
            </w:r>
            <w:r w:rsidR="00A9770A"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.20</w:t>
            </w:r>
            <w:r w:rsidR="000D6E57"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20</w:t>
            </w:r>
            <w:r w:rsidR="002D4894"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 xml:space="preserve">г. </w:t>
            </w:r>
            <w:r w:rsidR="00A01230"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</w:t>
            </w:r>
            <w:r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</w:t>
            </w:r>
            <w:r w:rsidR="00A9770A"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:</w:t>
            </w:r>
            <w:r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00</w:t>
            </w:r>
            <w:r w:rsidR="00A01230"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ч.</w:t>
            </w:r>
          </w:p>
        </w:tc>
      </w:tr>
      <w:bookmarkEnd w:id="0"/>
      <w:tr w:rsidR="00A9770A" w:rsidRPr="00400D9F" w:rsidTr="00400D9F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400D9F" w:rsidRDefault="00A9770A" w:rsidP="00796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400D9F" w:rsidRDefault="00A9770A" w:rsidP="008D77F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ТОО «</w:t>
            </w:r>
            <w:r w:rsidR="008D77F9"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БЕРЕКЕМЕД</w:t>
            </w:r>
            <w:r w:rsidR="00622EAC"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400D9F" w:rsidRDefault="00A9770A" w:rsidP="008D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г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.А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лматы</w:t>
            </w:r>
            <w:r w:rsidR="00622EAC"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,</w:t>
            </w:r>
            <w:r w:rsidR="008D77F9"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Ауэзовский</w:t>
            </w:r>
            <w:proofErr w:type="spellEnd"/>
            <w:r w:rsidR="008D77F9"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 xml:space="preserve"> район,мкр.Мамыр-1,здание 17,кВ.15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400D9F" w:rsidRDefault="008D77F9" w:rsidP="008D77F9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01</w:t>
            </w:r>
            <w:r w:rsidR="00A9770A"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.0</w:t>
            </w:r>
            <w:r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9</w:t>
            </w:r>
            <w:r w:rsidR="00A9770A"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.20</w:t>
            </w:r>
            <w:r w:rsidR="000D6E57"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20</w:t>
            </w:r>
            <w:r w:rsidR="002D4894"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 xml:space="preserve">г. </w:t>
            </w:r>
            <w:r w:rsidR="00622EAC"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</w:t>
            </w:r>
            <w:r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4</w:t>
            </w:r>
            <w:r w:rsidR="00622EAC"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:</w:t>
            </w:r>
            <w:r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4</w:t>
            </w:r>
            <w:r w:rsidR="00622EAC"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5</w:t>
            </w:r>
            <w:r w:rsidR="00A01230"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ч</w:t>
            </w:r>
          </w:p>
        </w:tc>
      </w:tr>
      <w:tr w:rsidR="008D77F9" w:rsidRPr="00400D9F" w:rsidTr="00400D9F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7F9" w:rsidRPr="00400D9F" w:rsidRDefault="008D77F9" w:rsidP="00796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7F9" w:rsidRPr="00400D9F" w:rsidRDefault="008D77F9" w:rsidP="008D77F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ТОО «ЮМК «ТЕКНА»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7F9" w:rsidRPr="00400D9F" w:rsidRDefault="008D77F9" w:rsidP="008D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Г.Шымкент,мкр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.К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>атын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bidi="en-US"/>
              </w:rPr>
              <w:t xml:space="preserve"> Копр, ул.К.Омешулы,д.5А.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7F9" w:rsidRPr="00400D9F" w:rsidRDefault="008D77F9" w:rsidP="008D77F9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 xml:space="preserve">01.09.2020г. </w:t>
            </w:r>
            <w:r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</w:t>
            </w:r>
            <w:r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4:5</w:t>
            </w:r>
            <w:r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5</w:t>
            </w:r>
            <w:r w:rsidRPr="00400D9F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ч</w:t>
            </w:r>
          </w:p>
        </w:tc>
      </w:tr>
    </w:tbl>
    <w:p w:rsidR="00751080" w:rsidRPr="00400D9F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22EAC" w:rsidRPr="00400D9F" w:rsidRDefault="00EC0175" w:rsidP="000F3D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Цены за единицу потенциальных поставщиков</w:t>
      </w:r>
    </w:p>
    <w:tbl>
      <w:tblPr>
        <w:tblpPr w:leftFromText="180" w:rightFromText="180" w:vertAnchor="text" w:horzAnchor="margin" w:tblpXSpec="center" w:tblpY="252"/>
        <w:tblW w:w="14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04"/>
        <w:gridCol w:w="1237"/>
        <w:gridCol w:w="1066"/>
        <w:gridCol w:w="2126"/>
        <w:gridCol w:w="2520"/>
        <w:gridCol w:w="2265"/>
      </w:tblGrid>
      <w:tr w:rsidR="003C67B0" w:rsidRPr="00400D9F" w:rsidTr="00F64B0A">
        <w:trPr>
          <w:cantSplit/>
          <w:trHeight w:val="5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7B0" w:rsidRPr="00400D9F" w:rsidRDefault="003C67B0" w:rsidP="008D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7B0" w:rsidRPr="00400D9F" w:rsidRDefault="003C67B0" w:rsidP="008D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ЛС ИМН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7B0" w:rsidRPr="00400D9F" w:rsidRDefault="003C67B0" w:rsidP="008D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Ед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изм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7B0" w:rsidRPr="00400D9F" w:rsidRDefault="003C67B0" w:rsidP="008D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Цена за единицу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B0" w:rsidRPr="00400D9F" w:rsidRDefault="003C67B0" w:rsidP="008D7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0D9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потенциального поставщика</w:t>
            </w:r>
          </w:p>
        </w:tc>
      </w:tr>
      <w:tr w:rsidR="008D77F9" w:rsidRPr="00400D9F" w:rsidTr="00F64B0A">
        <w:trPr>
          <w:cantSplit/>
          <w:trHeight w:val="56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77F9" w:rsidRPr="00400D9F" w:rsidRDefault="008D77F9" w:rsidP="008D77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77F9" w:rsidRPr="00400D9F" w:rsidRDefault="008D77F9" w:rsidP="008D77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77F9" w:rsidRPr="00400D9F" w:rsidRDefault="008D77F9" w:rsidP="008D77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77F9" w:rsidRPr="00400D9F" w:rsidRDefault="008D77F9" w:rsidP="008D77F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9" w:rsidRPr="00400D9F" w:rsidRDefault="008D77F9" w:rsidP="00EC178B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ИП «НАМ»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F9" w:rsidRPr="00400D9F" w:rsidRDefault="008D77F9" w:rsidP="008D77F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ТОО «БЕРЕКЕМЕД»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F9" w:rsidRPr="00400D9F" w:rsidRDefault="008D77F9" w:rsidP="008D77F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0D9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ТОО «ЮМК «ТЕКНА»</w:t>
            </w:r>
          </w:p>
        </w:tc>
      </w:tr>
      <w:tr w:rsidR="008D77F9" w:rsidRPr="00400D9F" w:rsidTr="00F64B0A">
        <w:trPr>
          <w:trHeight w:val="397"/>
        </w:trPr>
        <w:tc>
          <w:tcPr>
            <w:tcW w:w="568" w:type="dxa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10%-10мл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400D9F" w:rsidRDefault="008D77F9" w:rsidP="008D77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400D9F" w:rsidRDefault="008D77F9" w:rsidP="008D7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400D9F" w:rsidRDefault="008D77F9" w:rsidP="008D7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77F9" w:rsidRPr="00400D9F" w:rsidTr="00F64B0A">
        <w:trPr>
          <w:trHeight w:val="412"/>
        </w:trPr>
        <w:tc>
          <w:tcPr>
            <w:tcW w:w="568" w:type="dxa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Урапидил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400D9F" w:rsidRDefault="008D77F9" w:rsidP="008D77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400D9F" w:rsidRDefault="008D77F9" w:rsidP="008D7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400D9F" w:rsidRDefault="008D77F9" w:rsidP="008D7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D77F9" w:rsidRPr="00400D9F" w:rsidTr="00F64B0A">
        <w:trPr>
          <w:trHeight w:val="412"/>
        </w:trPr>
        <w:tc>
          <w:tcPr>
            <w:tcW w:w="568" w:type="dxa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Гидрогель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EB0B73" w:rsidP="008D7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64B0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4000</w:t>
            </w:r>
          </w:p>
        </w:tc>
      </w:tr>
      <w:tr w:rsidR="008D77F9" w:rsidRPr="00400D9F" w:rsidTr="00F64B0A">
        <w:trPr>
          <w:trHeight w:val="412"/>
        </w:trPr>
        <w:tc>
          <w:tcPr>
            <w:tcW w:w="568" w:type="dxa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акушерский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стерильный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8D77F9" w:rsidRPr="00400D9F" w:rsidTr="00F64B0A">
        <w:trPr>
          <w:trHeight w:val="412"/>
        </w:trPr>
        <w:tc>
          <w:tcPr>
            <w:tcW w:w="568" w:type="dxa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Канюли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назальные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64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EB0B73" w:rsidP="008D7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64B0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483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8D77F9" w:rsidRPr="00400D9F" w:rsidTr="00F64B0A">
        <w:trPr>
          <w:trHeight w:val="412"/>
        </w:trPr>
        <w:tc>
          <w:tcPr>
            <w:tcW w:w="568" w:type="dxa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Термоодеало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8D77F9" w:rsidRPr="00400D9F" w:rsidTr="00F64B0A">
        <w:trPr>
          <w:trHeight w:val="412"/>
        </w:trPr>
        <w:tc>
          <w:tcPr>
            <w:tcW w:w="568" w:type="dxa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Скалпель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EB0B73" w:rsidP="008D7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64B0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100</w:t>
            </w:r>
          </w:p>
        </w:tc>
      </w:tr>
      <w:tr w:rsidR="008D77F9" w:rsidRPr="00400D9F" w:rsidTr="00F64B0A">
        <w:trPr>
          <w:trHeight w:val="412"/>
        </w:trPr>
        <w:tc>
          <w:tcPr>
            <w:tcW w:w="568" w:type="dxa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EB0B73" w:rsidP="008D7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64B0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584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8D77F9" w:rsidRPr="00400D9F" w:rsidTr="00F64B0A">
        <w:trPr>
          <w:trHeight w:val="412"/>
        </w:trPr>
        <w:tc>
          <w:tcPr>
            <w:tcW w:w="568" w:type="dxa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EB0B73" w:rsidP="008D7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64B0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584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8D77F9" w:rsidRPr="00400D9F" w:rsidTr="00F64B0A">
        <w:trPr>
          <w:trHeight w:val="412"/>
        </w:trPr>
        <w:tc>
          <w:tcPr>
            <w:tcW w:w="568" w:type="dxa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EB0B73" w:rsidP="008D7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64B0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584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8D77F9" w:rsidRPr="00400D9F" w:rsidTr="00F64B0A">
        <w:trPr>
          <w:trHeight w:val="412"/>
        </w:trPr>
        <w:tc>
          <w:tcPr>
            <w:tcW w:w="568" w:type="dxa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7F9" w:rsidRPr="00400D9F" w:rsidRDefault="008D77F9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F9" w:rsidRPr="00400D9F" w:rsidRDefault="008D77F9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EB0B73" w:rsidP="008D7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64B0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584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7F9" w:rsidRPr="00F64B0A" w:rsidRDefault="008D77F9" w:rsidP="008D7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AF3E5E" w:rsidRPr="00400D9F" w:rsidRDefault="00AF3E5E" w:rsidP="00AF3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D77F9" w:rsidRPr="00400D9F" w:rsidRDefault="008D77F9" w:rsidP="00340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405F3" w:rsidRPr="00400D9F" w:rsidRDefault="00344585" w:rsidP="00340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00D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4. Закуп состоялся по следующим лотам (наименьшее ценовое предложение):</w:t>
      </w:r>
    </w:p>
    <w:p w:rsidR="00EB0B73" w:rsidRPr="00400D9F" w:rsidRDefault="0075403D" w:rsidP="002D4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00D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 w:type="textWrapping" w:clear="all"/>
      </w:r>
    </w:p>
    <w:tbl>
      <w:tblPr>
        <w:tblW w:w="14460" w:type="dxa"/>
        <w:tblInd w:w="-318" w:type="dxa"/>
        <w:tblLook w:val="04A0"/>
      </w:tblPr>
      <w:tblGrid>
        <w:gridCol w:w="710"/>
        <w:gridCol w:w="2835"/>
        <w:gridCol w:w="5812"/>
        <w:gridCol w:w="1417"/>
        <w:gridCol w:w="1276"/>
        <w:gridCol w:w="850"/>
        <w:gridCol w:w="1560"/>
      </w:tblGrid>
      <w:tr w:rsidR="00DD5724" w:rsidRPr="00400D9F" w:rsidTr="00F64B0A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B73" w:rsidRPr="00400D9F" w:rsidRDefault="00EB0B73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73" w:rsidRPr="00400D9F" w:rsidRDefault="00EB0B73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Международное непатентованное наименование или состав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73" w:rsidRPr="00400D9F" w:rsidRDefault="00EB0B73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Лекарственная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концентрация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73" w:rsidRPr="00400D9F" w:rsidRDefault="00EB0B73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.и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зм.-1шт (ампула, таблетка, капсула, флакон)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73" w:rsidRPr="00400D9F" w:rsidRDefault="00EB0B73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цена за </w:t>
            </w: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тенге.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73" w:rsidRPr="00400D9F" w:rsidRDefault="00EB0B73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73" w:rsidRPr="00400D9F" w:rsidRDefault="00EB0B73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тенге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D5724" w:rsidRPr="00400D9F" w:rsidTr="00F64B0A">
        <w:trPr>
          <w:trHeight w:val="3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73" w:rsidRPr="00400D9F" w:rsidRDefault="00DD5724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Гидрогель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противоожоговый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50мл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F64B0A" w:rsidRDefault="00EB0B73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6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B73" w:rsidRPr="00400D9F" w:rsidRDefault="00EB0B73" w:rsidP="00F64B0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64B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40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EB0B73" w:rsidRPr="00400D9F" w:rsidTr="00F64B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724" w:rsidRPr="00400D9F" w:rsidTr="00F64B0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B73" w:rsidRPr="00400D9F" w:rsidRDefault="00DD5724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Канюли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назальные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магистраль носовая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кислородная,,одноразовая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терильная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448</w:t>
            </w:r>
            <w:r w:rsidR="00EB0B73"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73" w:rsidRPr="00F64B0A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672 000</w:t>
            </w:r>
          </w:p>
        </w:tc>
      </w:tr>
      <w:tr w:rsidR="00DD5724" w:rsidRPr="00400D9F" w:rsidTr="00F64B0A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B73" w:rsidRPr="00400D9F" w:rsidRDefault="00DD5724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Скалпель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одноразовый,стерильный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73" w:rsidRPr="00400D9F" w:rsidRDefault="00EB0B73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6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DD5724" w:rsidRPr="00400D9F" w:rsidTr="00F64B0A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B0B73" w:rsidRPr="00400D9F" w:rsidRDefault="00DD5724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одноразовая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терильная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манжеткой размер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B73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584</w:t>
            </w:r>
            <w:r w:rsidR="00EB0B73"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73" w:rsidRPr="00400D9F" w:rsidRDefault="00EB0B73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0B73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29200</w:t>
            </w:r>
            <w:r w:rsidR="00EB0B73"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64B0A" w:rsidRPr="00400D9F" w:rsidTr="00F64B0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одноразовая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терильная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манжеткой размер 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0A" w:rsidRDefault="00F64B0A">
            <w:r w:rsidRPr="0015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584</w:t>
            </w:r>
            <w:r w:rsidRPr="0015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B0A" w:rsidRDefault="00F64B0A">
            <w:r w:rsidRPr="0018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29200</w:t>
            </w:r>
            <w:r w:rsidRPr="0018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64B0A" w:rsidRPr="00400D9F" w:rsidTr="00F64B0A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одноразовая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терильная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манжеткой размер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0A" w:rsidRDefault="00F64B0A">
            <w:r w:rsidRPr="0015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584</w:t>
            </w:r>
            <w:r w:rsidRPr="0015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B0A" w:rsidRDefault="00F64B0A">
            <w:r w:rsidRPr="0018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29200</w:t>
            </w:r>
            <w:r w:rsidRPr="0018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64B0A" w:rsidRPr="00400D9F" w:rsidTr="00F64B0A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одноразовая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терильная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манжеткой размер 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B0A" w:rsidRDefault="00F64B0A">
            <w:r w:rsidRPr="0015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584</w:t>
            </w:r>
            <w:r w:rsidRPr="0015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B0A" w:rsidRPr="00400D9F" w:rsidRDefault="00F64B0A" w:rsidP="00BD6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B0A" w:rsidRDefault="00F64B0A">
            <w:r w:rsidRPr="0018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29200</w:t>
            </w:r>
            <w:r w:rsidRPr="00186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3405F3" w:rsidRPr="00400D9F" w:rsidRDefault="003405F3" w:rsidP="002D4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71D06" w:rsidRPr="00400D9F" w:rsidRDefault="00171D06" w:rsidP="00171D0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00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 </w:t>
      </w:r>
      <w:r w:rsidR="00F64B0A" w:rsidRPr="00F64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4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="007258EE" w:rsidRPr="00400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состоял</w:t>
      </w:r>
      <w:r w:rsidR="00725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ись</w:t>
      </w:r>
      <w:r w:rsidRPr="00400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следующим лотам (наименьшее ценовое предложение):</w:t>
      </w:r>
    </w:p>
    <w:tbl>
      <w:tblPr>
        <w:tblW w:w="14460" w:type="dxa"/>
        <w:tblInd w:w="-318" w:type="dxa"/>
        <w:tblLook w:val="04A0"/>
      </w:tblPr>
      <w:tblGrid>
        <w:gridCol w:w="710"/>
        <w:gridCol w:w="2407"/>
        <w:gridCol w:w="5814"/>
        <w:gridCol w:w="1843"/>
        <w:gridCol w:w="1276"/>
        <w:gridCol w:w="850"/>
        <w:gridCol w:w="1560"/>
      </w:tblGrid>
      <w:tr w:rsidR="00400D9F" w:rsidRPr="00400D9F" w:rsidTr="00F64B0A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Международное непатентованное наименование или состав 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Лекарственная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концентрация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.и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зм.-1шт (ампула, таблетка, капсула, флакон)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цена за </w:t>
            </w: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тенге.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тенге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00D9F" w:rsidRPr="00400D9F" w:rsidTr="00F64B0A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D06" w:rsidRPr="00400D9F" w:rsidRDefault="00171D06" w:rsidP="00EC1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06" w:rsidRPr="00400D9F" w:rsidRDefault="00171D06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Кальция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10%-10мл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06" w:rsidRPr="00400D9F" w:rsidRDefault="00171D06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раствор для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инфузий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15% во флаконе 200мл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21690,00</w:t>
            </w:r>
          </w:p>
        </w:tc>
      </w:tr>
      <w:tr w:rsidR="00400D9F" w:rsidRPr="00400D9F" w:rsidTr="00F64B0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D06" w:rsidRPr="00400D9F" w:rsidRDefault="00171D06" w:rsidP="00EC1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06" w:rsidRPr="00400D9F" w:rsidRDefault="00171D06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Урапидил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06" w:rsidRPr="00400D9F" w:rsidRDefault="00171D06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раствор для внутримышечного и внутривенного введения 5 мг/мл 5мл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949500,00</w:t>
            </w:r>
          </w:p>
        </w:tc>
      </w:tr>
      <w:tr w:rsidR="00400D9F" w:rsidRPr="00400D9F" w:rsidTr="00F64B0A">
        <w:trPr>
          <w:trHeight w:val="14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D06" w:rsidRPr="00400D9F" w:rsidRDefault="00171D06" w:rsidP="00EC1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06" w:rsidRPr="00400D9F" w:rsidRDefault="00171D06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акушерский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стерильный</w:t>
            </w:r>
            <w:proofErr w:type="spellEnd"/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06" w:rsidRPr="00400D9F" w:rsidRDefault="00171D06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Комплект белья акушерский для рожениц КБР-4 пл.28</w:t>
            </w: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1. Простыня из нетканого материала 140х80 см-1шт</w:t>
            </w: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2. Салфетка подкладная 70х80 см-1шт</w:t>
            </w: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3. Рубашка для рожениц-1 </w:t>
            </w: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4. Бахилы низкие-1 </w:t>
            </w: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5.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-берет-1шт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32341,50</w:t>
            </w:r>
          </w:p>
        </w:tc>
      </w:tr>
      <w:tr w:rsidR="00400D9F" w:rsidRPr="00400D9F" w:rsidTr="00F64B0A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D06" w:rsidRPr="00400D9F" w:rsidRDefault="00171D06" w:rsidP="00EC1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0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06" w:rsidRPr="00400D9F" w:rsidRDefault="00171D06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Термоодеало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06" w:rsidRPr="00400D9F" w:rsidRDefault="00171D06" w:rsidP="00F6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фольги,размер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160х210см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D06" w:rsidRPr="00400D9F" w:rsidRDefault="00171D06" w:rsidP="00EC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45000,00</w:t>
            </w:r>
          </w:p>
        </w:tc>
      </w:tr>
    </w:tbl>
    <w:p w:rsidR="00171D06" w:rsidRDefault="00171D06" w:rsidP="00171D06">
      <w:pPr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64B0A" w:rsidRDefault="00F64B0A" w:rsidP="00171D06">
      <w:pPr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64B0A" w:rsidRDefault="00F64B0A" w:rsidP="00171D06">
      <w:pPr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64B0A" w:rsidRDefault="00F64B0A" w:rsidP="00171D06">
      <w:pPr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64B0A" w:rsidRDefault="00F64B0A" w:rsidP="00171D06">
      <w:pPr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F64B0A" w:rsidRPr="00F64B0A" w:rsidRDefault="00F64B0A" w:rsidP="00171D06">
      <w:pPr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71D06" w:rsidRPr="00400D9F" w:rsidRDefault="00171D06" w:rsidP="00171D0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00D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Наименование и местонахождение потенциального поставщика, с которым будет  заключен договор и сумма договора:</w:t>
      </w:r>
    </w:p>
    <w:p w:rsidR="000F3D3C" w:rsidRPr="00400D9F" w:rsidRDefault="000F3D3C" w:rsidP="002925A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X="-244" w:tblpY="-9"/>
        <w:tblW w:w="12866" w:type="dxa"/>
        <w:tblLook w:val="04A0"/>
      </w:tblPr>
      <w:tblGrid>
        <w:gridCol w:w="675"/>
        <w:gridCol w:w="4111"/>
        <w:gridCol w:w="4961"/>
        <w:gridCol w:w="3119"/>
      </w:tblGrid>
      <w:tr w:rsidR="0053609F" w:rsidRPr="00F64B0A" w:rsidTr="00400D9F">
        <w:trPr>
          <w:trHeight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Pr="00400D9F" w:rsidRDefault="0053609F" w:rsidP="00AF3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Pr="00400D9F" w:rsidRDefault="0053609F" w:rsidP="00AF3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0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Pr="00400D9F" w:rsidRDefault="00171D06" w:rsidP="00AF3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00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нахождение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Pr="00400D9F" w:rsidRDefault="0053609F" w:rsidP="00AF3E5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00D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сумма договора, в тенге</w:t>
            </w:r>
          </w:p>
        </w:tc>
      </w:tr>
      <w:tr w:rsidR="00171D06" w:rsidRPr="00400D9F" w:rsidTr="00400D9F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06" w:rsidRPr="00400D9F" w:rsidRDefault="00171D06" w:rsidP="00AF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6" w:rsidRPr="00400D9F" w:rsidRDefault="00171D06" w:rsidP="00EC178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ИП «НАМ»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06" w:rsidRPr="00400D9F" w:rsidRDefault="00171D06" w:rsidP="00EC17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>г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>.А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>лматы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>ул.Кунаева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 xml:space="preserve"> 21Б,офис 75а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06" w:rsidRPr="00400D9F" w:rsidRDefault="00BD6BC9" w:rsidP="00AF3E5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00D9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673 500 тенге.</w:t>
            </w:r>
          </w:p>
        </w:tc>
      </w:tr>
      <w:tr w:rsidR="00171D06" w:rsidRPr="00400D9F" w:rsidTr="00400D9F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06" w:rsidRPr="00400D9F" w:rsidRDefault="00400D9F" w:rsidP="00AF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6" w:rsidRPr="00400D9F" w:rsidRDefault="00171D06" w:rsidP="00EC178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ТОО «БЕРЕКЕМЕД»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6" w:rsidRPr="00400D9F" w:rsidRDefault="00171D06" w:rsidP="00EC17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>г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>.А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>лматы,Ауэзовский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 xml:space="preserve"> район,мкр.Мамыр-1,здание 17,кВ.15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06" w:rsidRPr="00400D9F" w:rsidRDefault="00943F41" w:rsidP="00AF3E5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00D9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116 800 тенге.</w:t>
            </w:r>
          </w:p>
        </w:tc>
      </w:tr>
      <w:tr w:rsidR="00171D06" w:rsidRPr="00400D9F" w:rsidTr="00400D9F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06" w:rsidRPr="00400D9F" w:rsidRDefault="00400D9F" w:rsidP="00AF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6" w:rsidRPr="00400D9F" w:rsidRDefault="00171D06" w:rsidP="00EC178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ТОО «ЮМК «ТЕКНА»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06" w:rsidRPr="00400D9F" w:rsidRDefault="00171D06" w:rsidP="00EC17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>Г.Шымкент,мкр</w:t>
            </w:r>
            <w:proofErr w:type="gramStart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>.К</w:t>
            </w:r>
            <w:proofErr w:type="gramEnd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>атын</w:t>
            </w:r>
            <w:proofErr w:type="spellEnd"/>
            <w:r w:rsidRPr="00400D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 xml:space="preserve"> Копр, ул.К.Омешулы,д.5А.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D06" w:rsidRPr="00400D9F" w:rsidRDefault="00943F41" w:rsidP="00AF3E5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00D9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1 220 000 тенге.</w:t>
            </w:r>
          </w:p>
        </w:tc>
      </w:tr>
    </w:tbl>
    <w:p w:rsidR="000F3D3C" w:rsidRPr="00400D9F" w:rsidRDefault="000F3D3C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0F3D3C" w:rsidRPr="00400D9F" w:rsidRDefault="000F3D3C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F3D3C" w:rsidRPr="00400D9F" w:rsidRDefault="000F3D3C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71D06" w:rsidRPr="00400D9F" w:rsidRDefault="0075403D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0D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71D06" w:rsidRPr="00400D9F" w:rsidRDefault="00171D06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71D06" w:rsidRPr="00400D9F" w:rsidRDefault="00171D06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71D06" w:rsidRPr="00400D9F" w:rsidRDefault="00171D06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71D06" w:rsidRPr="00400D9F" w:rsidRDefault="00171D06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D6BC9" w:rsidRDefault="00BD6BC9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0D9F" w:rsidRDefault="00400D9F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0D9F" w:rsidRDefault="00400D9F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0D9F" w:rsidRDefault="00400D9F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0D9F" w:rsidRPr="00400D9F" w:rsidRDefault="00400D9F" w:rsidP="00754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Ложкин А.А.    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Заместитель                                                Председатель</w:t>
      </w:r>
    </w:p>
    <w:p w:rsidR="00943F41" w:rsidRPr="00F64B0A" w:rsidRDefault="00943F41" w:rsidP="00943F4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>Директора по ККМЧ                                 комиссии;</w:t>
      </w:r>
    </w:p>
    <w:p w:rsidR="00943F41" w:rsidRPr="00F64B0A" w:rsidRDefault="00943F41" w:rsidP="00943F4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F41" w:rsidRPr="00F64B0A" w:rsidRDefault="00943F41" w:rsidP="00943F4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Камалова Э.Р.       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И.о Главного фельдшера                          Член комиссии;                                                                                              </w:t>
      </w: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</w:t>
      </w: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Рахметова А.Е.   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Руководитель  юридического отдела      Член комиссии;                                            </w:t>
      </w: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F41" w:rsidRPr="00F64B0A" w:rsidRDefault="00943F41" w:rsidP="0094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proofErr w:type="spellStart"/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>Тукназаров</w:t>
      </w:r>
      <w:proofErr w:type="spellEnd"/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М.Х.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Специалист                                                 Секретарь </w:t>
      </w:r>
    </w:p>
    <w:p w:rsidR="00943F41" w:rsidRPr="00F64B0A" w:rsidRDefault="00943F41" w:rsidP="00943F4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 w:rsidR="00400D9F"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</w:t>
      </w:r>
      <w:proofErr w:type="spellStart"/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>гос</w:t>
      </w:r>
      <w:proofErr w:type="spellEnd"/>
      <w:r w:rsidRPr="00F64B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закупкам                                           комиссии;</w:t>
      </w:r>
    </w:p>
    <w:p w:rsidR="00EC0175" w:rsidRPr="002925A8" w:rsidRDefault="00EC0175" w:rsidP="000250B1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lang w:val="ru-RU"/>
        </w:rPr>
      </w:pPr>
    </w:p>
    <w:sectPr w:rsidR="00EC0175" w:rsidRPr="002925A8" w:rsidSect="008D77F9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F65FD"/>
    <w:multiLevelType w:val="hybridMultilevel"/>
    <w:tmpl w:val="ABBA70D0"/>
    <w:lvl w:ilvl="0" w:tplc="A4D27E7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8F8223B"/>
    <w:multiLevelType w:val="hybridMultilevel"/>
    <w:tmpl w:val="150E07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0202"/>
    <w:rsid w:val="0001599B"/>
    <w:rsid w:val="00024935"/>
    <w:rsid w:val="000250B1"/>
    <w:rsid w:val="000C5415"/>
    <w:rsid w:val="000D6E57"/>
    <w:rsid w:val="000F1EFA"/>
    <w:rsid w:val="000F3D3C"/>
    <w:rsid w:val="001121F9"/>
    <w:rsid w:val="00166A4A"/>
    <w:rsid w:val="00171D06"/>
    <w:rsid w:val="001722AC"/>
    <w:rsid w:val="001B7931"/>
    <w:rsid w:val="001C6E5F"/>
    <w:rsid w:val="001F668A"/>
    <w:rsid w:val="0026224C"/>
    <w:rsid w:val="002925A8"/>
    <w:rsid w:val="002A644C"/>
    <w:rsid w:val="002C55B6"/>
    <w:rsid w:val="002D4894"/>
    <w:rsid w:val="002F53AB"/>
    <w:rsid w:val="0032699C"/>
    <w:rsid w:val="003405F3"/>
    <w:rsid w:val="00344585"/>
    <w:rsid w:val="00364005"/>
    <w:rsid w:val="00377A50"/>
    <w:rsid w:val="003A6B9E"/>
    <w:rsid w:val="003C67B0"/>
    <w:rsid w:val="003E5F84"/>
    <w:rsid w:val="003F554C"/>
    <w:rsid w:val="00400D9F"/>
    <w:rsid w:val="004C6D63"/>
    <w:rsid w:val="0053609F"/>
    <w:rsid w:val="005757A0"/>
    <w:rsid w:val="005E0669"/>
    <w:rsid w:val="005E1812"/>
    <w:rsid w:val="005F1B39"/>
    <w:rsid w:val="006131A0"/>
    <w:rsid w:val="00622EAC"/>
    <w:rsid w:val="00623FEF"/>
    <w:rsid w:val="00654CC7"/>
    <w:rsid w:val="006551F5"/>
    <w:rsid w:val="00660AA3"/>
    <w:rsid w:val="006833CC"/>
    <w:rsid w:val="006A7DC6"/>
    <w:rsid w:val="006C279E"/>
    <w:rsid w:val="006F2BC0"/>
    <w:rsid w:val="007258EE"/>
    <w:rsid w:val="00743E04"/>
    <w:rsid w:val="00751080"/>
    <w:rsid w:val="00752D6F"/>
    <w:rsid w:val="0075403D"/>
    <w:rsid w:val="00782CF8"/>
    <w:rsid w:val="0079326D"/>
    <w:rsid w:val="00796C91"/>
    <w:rsid w:val="007A40E8"/>
    <w:rsid w:val="007A45F1"/>
    <w:rsid w:val="007C2124"/>
    <w:rsid w:val="007F2A28"/>
    <w:rsid w:val="00834984"/>
    <w:rsid w:val="00882AAF"/>
    <w:rsid w:val="008941A6"/>
    <w:rsid w:val="008D643A"/>
    <w:rsid w:val="008D77F9"/>
    <w:rsid w:val="008D7E12"/>
    <w:rsid w:val="008F4071"/>
    <w:rsid w:val="00901B5D"/>
    <w:rsid w:val="00925448"/>
    <w:rsid w:val="00927333"/>
    <w:rsid w:val="00934AAA"/>
    <w:rsid w:val="00940E38"/>
    <w:rsid w:val="00943F41"/>
    <w:rsid w:val="009935C1"/>
    <w:rsid w:val="009F63F7"/>
    <w:rsid w:val="00A01230"/>
    <w:rsid w:val="00A24D7B"/>
    <w:rsid w:val="00A45616"/>
    <w:rsid w:val="00A662FD"/>
    <w:rsid w:val="00A70202"/>
    <w:rsid w:val="00A7052B"/>
    <w:rsid w:val="00A74DC9"/>
    <w:rsid w:val="00A766DC"/>
    <w:rsid w:val="00A9770A"/>
    <w:rsid w:val="00A97D10"/>
    <w:rsid w:val="00AA47EA"/>
    <w:rsid w:val="00AC4BEE"/>
    <w:rsid w:val="00AE32C9"/>
    <w:rsid w:val="00AE5791"/>
    <w:rsid w:val="00AF3E5E"/>
    <w:rsid w:val="00B10FEA"/>
    <w:rsid w:val="00B7002B"/>
    <w:rsid w:val="00BA116C"/>
    <w:rsid w:val="00BD6BC9"/>
    <w:rsid w:val="00C226E3"/>
    <w:rsid w:val="00C527E1"/>
    <w:rsid w:val="00C55448"/>
    <w:rsid w:val="00CA2863"/>
    <w:rsid w:val="00CF595E"/>
    <w:rsid w:val="00D0291A"/>
    <w:rsid w:val="00D35A41"/>
    <w:rsid w:val="00D92AE5"/>
    <w:rsid w:val="00D96098"/>
    <w:rsid w:val="00DA0604"/>
    <w:rsid w:val="00DC15C4"/>
    <w:rsid w:val="00DD5724"/>
    <w:rsid w:val="00E14D18"/>
    <w:rsid w:val="00E167BB"/>
    <w:rsid w:val="00EB0B73"/>
    <w:rsid w:val="00EC0175"/>
    <w:rsid w:val="00F64B0A"/>
    <w:rsid w:val="00F91761"/>
    <w:rsid w:val="00FA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  <w:style w:type="character" w:customStyle="1" w:styleId="s0">
    <w:name w:val="s0"/>
    <w:rsid w:val="00622EA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FE2A3-9365-40AE-B1F9-F6DDACDC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2020-09-03T04:24:00Z</cp:lastPrinted>
  <dcterms:created xsi:type="dcterms:W3CDTF">2020-02-12T12:02:00Z</dcterms:created>
  <dcterms:modified xsi:type="dcterms:W3CDTF">2020-09-03T05:19:00Z</dcterms:modified>
</cp:coreProperties>
</file>