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</w:t>
      </w:r>
    </w:p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31435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8D77F9"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</w:t>
      </w:r>
      <w:r w:rsidR="00303AC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3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171D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="00303A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8D77F9" w:rsidRPr="008D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Правила)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0F3D3C" w:rsidRPr="003C67B0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303ACC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303ACC" w:rsidRPr="00303ACC" w:rsidRDefault="00303ACC" w:rsidP="00303A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3907" w:type="dxa"/>
        <w:tblInd w:w="93" w:type="dxa"/>
        <w:tblLook w:val="04A0"/>
      </w:tblPr>
      <w:tblGrid>
        <w:gridCol w:w="582"/>
        <w:gridCol w:w="2268"/>
        <w:gridCol w:w="5103"/>
        <w:gridCol w:w="1134"/>
        <w:gridCol w:w="1134"/>
        <w:gridCol w:w="993"/>
        <w:gridCol w:w="1275"/>
        <w:gridCol w:w="1418"/>
      </w:tblGrid>
      <w:tr w:rsidR="00303ACC" w:rsidRPr="00BF748C" w:rsidTr="00AE797B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концентрация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.и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тенге.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поставки</w:t>
            </w:r>
            <w:proofErr w:type="spellEnd"/>
          </w:p>
        </w:tc>
      </w:tr>
      <w:tr w:rsidR="00AE797B" w:rsidRPr="00303ACC" w:rsidTr="00AE797B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10%-10мл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раствор для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инфузий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15% во флаконе 200мл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.А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лматы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,</w:t>
            </w:r>
          </w:p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ул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.К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азыбек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>Би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115</w:t>
            </w:r>
          </w:p>
        </w:tc>
      </w:tr>
      <w:tr w:rsidR="00AE797B" w:rsidRPr="00DA0A4C" w:rsidTr="00AE797B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97B" w:rsidRPr="00DA0A4C" w:rsidTr="00AE797B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 белья акушерский для рожениц КБР-4 пл.28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1. Простыня из нетканого материала 140х80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2. Салфетка подкладная 70х80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5.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Шапочка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-берет-1шт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97B" w:rsidRPr="00DA0A4C" w:rsidTr="00AE797B">
        <w:trPr>
          <w:trHeight w:val="3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фольги,размер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2000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ACC" w:rsidRPr="00DA0A4C" w:rsidRDefault="00303ACC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ACC" w:rsidRPr="00DA0A4C" w:rsidRDefault="00303ACC" w:rsidP="004D4783">
            <w:pPr>
              <w:jc w:val="center"/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 xml:space="preserve">Кислород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>Кислород медицинский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128,75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3 090 000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ACC" w:rsidRPr="00DA0A4C" w:rsidTr="00AE797B">
        <w:trPr>
          <w:trHeight w:val="35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03ACC" w:rsidRPr="00DA0A4C" w:rsidRDefault="00303ACC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03ACC" w:rsidRPr="00303ACC" w:rsidRDefault="00303ACC" w:rsidP="00303AC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3ACC">
              <w:rPr>
                <w:rFonts w:ascii="Times New Roman" w:hAnsi="Times New Roman" w:cs="Times New Roman"/>
                <w:b/>
                <w:color w:val="000000"/>
              </w:rPr>
              <w:t>468 853,1 тенге.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03ACC" w:rsidRPr="00DA0A4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3ACC" w:rsidRDefault="00303ACC" w:rsidP="00303ACC">
      <w:pPr>
        <w:pStyle w:val="a3"/>
        <w:ind w:left="644"/>
        <w:jc w:val="both"/>
        <w:rPr>
          <w:rStyle w:val="s0"/>
          <w:sz w:val="24"/>
          <w:szCs w:val="24"/>
          <w:lang w:val="en-US"/>
        </w:rPr>
      </w:pPr>
    </w:p>
    <w:p w:rsidR="00303ACC" w:rsidRPr="00303ACC" w:rsidRDefault="00303ACC" w:rsidP="00303ACC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03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Потенциальные поставщики:</w:t>
      </w:r>
    </w:p>
    <w:p w:rsidR="00303ACC" w:rsidRPr="00400D9F" w:rsidRDefault="00303ACC" w:rsidP="00303ACC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5245"/>
        <w:gridCol w:w="2977"/>
      </w:tblGrid>
      <w:tr w:rsidR="00303ACC" w:rsidRPr="00400D9F" w:rsidTr="00AE797B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Адреса </w:t>
            </w:r>
            <w:proofErr w:type="gramStart"/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потенциальный</w:t>
            </w:r>
            <w:proofErr w:type="gramEnd"/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поставщиков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303ACC" w:rsidRPr="00303ACC" w:rsidTr="00AE797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400D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«РСУ-4»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17.09.2020г. 15:27ч.</w:t>
            </w:r>
          </w:p>
        </w:tc>
      </w:tr>
      <w:bookmarkEnd w:id="0"/>
      <w:tr w:rsidR="00303ACC" w:rsidRPr="00303ACC" w:rsidTr="00AE797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FARM FLLIFNCE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303ACC" w:rsidRDefault="00303ACC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,</w:t>
            </w:r>
            <w:r w:rsidRPr="00303A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Райымбека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200/6,офис 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CC" w:rsidRPr="00400D9F" w:rsidRDefault="00303ACC" w:rsidP="004D478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18.09.2020г. 09:52ч.</w:t>
            </w:r>
          </w:p>
        </w:tc>
      </w:tr>
    </w:tbl>
    <w:p w:rsidR="00303ACC" w:rsidRDefault="00303ACC" w:rsidP="00303ACC">
      <w:pPr>
        <w:pStyle w:val="a3"/>
        <w:ind w:left="644"/>
        <w:jc w:val="both"/>
        <w:rPr>
          <w:rStyle w:val="s0"/>
          <w:sz w:val="24"/>
          <w:szCs w:val="24"/>
        </w:rPr>
      </w:pPr>
    </w:p>
    <w:p w:rsidR="00CC6040" w:rsidRDefault="00CC6040" w:rsidP="00303ACC">
      <w:pPr>
        <w:pStyle w:val="a3"/>
        <w:ind w:left="644"/>
        <w:jc w:val="both"/>
        <w:rPr>
          <w:rStyle w:val="s0"/>
          <w:sz w:val="24"/>
          <w:szCs w:val="24"/>
        </w:rPr>
      </w:pPr>
    </w:p>
    <w:p w:rsidR="00AE797B" w:rsidRPr="00CC6040" w:rsidRDefault="00AE797B" w:rsidP="00CC60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tbl>
      <w:tblPr>
        <w:tblpPr w:leftFromText="180" w:rightFromText="180" w:vertAnchor="text" w:horzAnchor="margin" w:tblpXSpec="center" w:tblpY="252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85"/>
        <w:gridCol w:w="1237"/>
        <w:gridCol w:w="1066"/>
        <w:gridCol w:w="2126"/>
        <w:gridCol w:w="2556"/>
      </w:tblGrid>
      <w:tr w:rsidR="00AE797B" w:rsidRPr="00400D9F" w:rsidTr="00AE797B">
        <w:trPr>
          <w:cantSplit/>
          <w:trHeight w:val="5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ЛС ИМН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изм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Цена за единицу</w:t>
            </w:r>
            <w:r w:rsidR="0082217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B" w:rsidRPr="00400D9F" w:rsidRDefault="00AE797B" w:rsidP="004D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потенциального поставщика</w:t>
            </w:r>
          </w:p>
        </w:tc>
      </w:tr>
      <w:tr w:rsidR="00AE797B" w:rsidRPr="00400D9F" w:rsidTr="00AE797B">
        <w:trPr>
          <w:cantSplit/>
          <w:trHeight w:val="5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97B" w:rsidRPr="00400D9F" w:rsidRDefault="00AE797B" w:rsidP="004D47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97B" w:rsidRPr="00400D9F" w:rsidRDefault="00AE797B" w:rsidP="004D47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97B" w:rsidRPr="00400D9F" w:rsidRDefault="00AE797B" w:rsidP="004D47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97B" w:rsidRPr="00400D9F" w:rsidRDefault="00AE797B" w:rsidP="004D47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7B" w:rsidRPr="00400D9F" w:rsidRDefault="00AE797B" w:rsidP="004D478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«РСУ-4»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FARM FLLIFNCE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AE797B" w:rsidRPr="00400D9F" w:rsidTr="00C93175">
        <w:trPr>
          <w:trHeight w:val="397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10%-10мл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C93175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C93175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C93175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58,50</w:t>
            </w: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540D84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AE797B">
        <w:trPr>
          <w:trHeight w:val="412"/>
        </w:trPr>
        <w:tc>
          <w:tcPr>
            <w:tcW w:w="534" w:type="dxa"/>
          </w:tcPr>
          <w:p w:rsidR="00AE797B" w:rsidRPr="00400D9F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AE797B">
        <w:trPr>
          <w:trHeight w:val="412"/>
        </w:trPr>
        <w:tc>
          <w:tcPr>
            <w:tcW w:w="534" w:type="dxa"/>
          </w:tcPr>
          <w:p w:rsidR="00AE797B" w:rsidRPr="00AE797B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7B" w:rsidRPr="00DA0A4C" w:rsidRDefault="00AE797B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E797B" w:rsidRPr="00400D9F" w:rsidTr="00C93175">
        <w:trPr>
          <w:trHeight w:val="412"/>
        </w:trPr>
        <w:tc>
          <w:tcPr>
            <w:tcW w:w="534" w:type="dxa"/>
          </w:tcPr>
          <w:p w:rsidR="00AE797B" w:rsidRPr="00AE797B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 xml:space="preserve">Кислород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7B" w:rsidRPr="00DA0A4C" w:rsidRDefault="00AE797B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128,75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128,75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7B" w:rsidRPr="00F64B0A" w:rsidRDefault="00AE797B" w:rsidP="004D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303ACC" w:rsidRPr="00303ACC" w:rsidRDefault="00303ACC" w:rsidP="00303ACC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71D06" w:rsidRPr="00CC6040" w:rsidRDefault="00171D06" w:rsidP="00CC604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 </w:t>
      </w:r>
      <w:r w:rsidR="00F64B0A"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58EE"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состоялись</w:t>
      </w:r>
      <w:r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следующим лотам (наименьшее ценовое предложение):</w:t>
      </w:r>
    </w:p>
    <w:tbl>
      <w:tblPr>
        <w:tblW w:w="14034" w:type="dxa"/>
        <w:tblInd w:w="-318" w:type="dxa"/>
        <w:tblLook w:val="04A0"/>
      </w:tblPr>
      <w:tblGrid>
        <w:gridCol w:w="710"/>
        <w:gridCol w:w="2407"/>
        <w:gridCol w:w="4964"/>
        <w:gridCol w:w="2410"/>
        <w:gridCol w:w="1134"/>
        <w:gridCol w:w="850"/>
        <w:gridCol w:w="1559"/>
      </w:tblGrid>
      <w:tr w:rsidR="00400D9F" w:rsidRPr="00400D9F" w:rsidTr="00CC6040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06" w:rsidRPr="00303ACC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797B" w:rsidRPr="00400D9F" w:rsidTr="00CC604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97B" w:rsidRPr="00AE797B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</w:t>
            </w:r>
            <w:r w:rsidR="00AE797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CC6040" w:rsidRDefault="00AE797B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  <w:r w:rsidR="00CC60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7B" w:rsidRPr="00CC6040" w:rsidRDefault="00AE797B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  <w:r w:rsidR="00CC604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000</w:t>
            </w:r>
          </w:p>
        </w:tc>
      </w:tr>
      <w:tr w:rsidR="00AE797B" w:rsidRPr="00400D9F" w:rsidTr="00CC604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97B" w:rsidRPr="00400D9F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AE797B"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 xml:space="preserve">Кислород 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hAnsi="Times New Roman" w:cs="Times New Roman"/>
                <w:color w:val="000000"/>
                <w:lang w:val="kk-KZ"/>
              </w:rPr>
              <w:t>Кислород медицинский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128,75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7B" w:rsidRPr="00DA0A4C" w:rsidRDefault="00AE797B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3 090 000</w:t>
            </w:r>
          </w:p>
        </w:tc>
      </w:tr>
      <w:tr w:rsidR="00AE797B" w:rsidRPr="00400D9F" w:rsidTr="00CC6040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97B" w:rsidRPr="00400D9F" w:rsidRDefault="00AE797B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97B" w:rsidRPr="00400D9F" w:rsidRDefault="00AE797B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97B" w:rsidRPr="00400D9F" w:rsidRDefault="00AE797B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400D9F" w:rsidRDefault="00AE797B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97B" w:rsidRPr="00400D9F" w:rsidRDefault="00AE797B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97B" w:rsidRPr="00400D9F" w:rsidRDefault="00AE797B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97B" w:rsidRPr="00CC6040" w:rsidRDefault="00CC6040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C6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3 324 000 тенге.</w:t>
            </w:r>
          </w:p>
        </w:tc>
      </w:tr>
    </w:tbl>
    <w:p w:rsidR="00CC6040" w:rsidRDefault="00CC6040" w:rsidP="00CC604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CC6040" w:rsidRPr="00CC6040" w:rsidRDefault="00CC6040" w:rsidP="00CC604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6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 не состоялись по следующим лотам (наименьшее ценовое предложение):</w:t>
      </w:r>
    </w:p>
    <w:p w:rsidR="00CC6040" w:rsidRDefault="00CC6040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13907" w:type="dxa"/>
        <w:tblInd w:w="93" w:type="dxa"/>
        <w:tblLook w:val="04A0"/>
      </w:tblPr>
      <w:tblGrid>
        <w:gridCol w:w="647"/>
        <w:gridCol w:w="2526"/>
        <w:gridCol w:w="5682"/>
        <w:gridCol w:w="1263"/>
        <w:gridCol w:w="1263"/>
        <w:gridCol w:w="1106"/>
        <w:gridCol w:w="1420"/>
      </w:tblGrid>
      <w:tr w:rsidR="00CC6040" w:rsidRPr="00DA0A4C" w:rsidTr="00CC6040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концентрация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.и</w:t>
            </w:r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тенге.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  <w:proofErr w:type="gram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6040" w:rsidRPr="00DA0A4C" w:rsidTr="00CC6040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10%-10мл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раствор для </w:t>
            </w:r>
            <w:proofErr w:type="spell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инфузий</w:t>
            </w:r>
            <w:proofErr w:type="spell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15% во флаконе 200мл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21690,00</w:t>
            </w:r>
          </w:p>
        </w:tc>
      </w:tr>
      <w:tr w:rsidR="00CC6040" w:rsidRPr="00DA0A4C" w:rsidTr="004D478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303AC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949500,00</w:t>
            </w:r>
          </w:p>
        </w:tc>
      </w:tr>
      <w:tr w:rsidR="00CC6040" w:rsidRPr="00DA0A4C" w:rsidTr="004D4783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акушерский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 белья акушерский для рожениц КБР-4 пл.28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1. Простыня из нетканого материала 140х80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2. Салфетка подкладная 70х80 см-1шт</w:t>
            </w:r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</w:t>
            </w:r>
            <w:proofErr w:type="spellEnd"/>
            <w:proofErr w:type="gramEnd"/>
            <w:r w:rsidRPr="00303AC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5.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Шапочка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-берет-1шт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32341,50</w:t>
            </w:r>
          </w:p>
        </w:tc>
      </w:tr>
      <w:tr w:rsidR="00CC6040" w:rsidRPr="00DA0A4C" w:rsidTr="004D4783">
        <w:trPr>
          <w:trHeight w:val="3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Термоодеало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фольги,размер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160х210см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CC6040" w:rsidRPr="00DA0A4C" w:rsidTr="004D4783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Адреналин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54,57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1000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54570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Аллергопресс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90,79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2000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181580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Беродуал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шт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1577,13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200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315426</w:t>
            </w:r>
          </w:p>
        </w:tc>
      </w:tr>
      <w:tr w:rsidR="00CC6040" w:rsidRPr="00DA0A4C" w:rsidTr="00CC6040">
        <w:trPr>
          <w:trHeight w:val="27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CC6040" w:rsidRDefault="00CC6040" w:rsidP="00C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0A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proofErr w:type="spellEnd"/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Кальция</w:t>
            </w:r>
            <w:proofErr w:type="spellEnd"/>
            <w:r w:rsidRPr="00DA0A4C">
              <w:rPr>
                <w:rStyle w:val="s0"/>
              </w:rPr>
              <w:t xml:space="preserve"> </w:t>
            </w:r>
            <w:proofErr w:type="spellStart"/>
            <w:r w:rsidRPr="00DA0A4C">
              <w:rPr>
                <w:rStyle w:val="s0"/>
              </w:rPr>
              <w:t>хлорид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rPr>
                <w:rStyle w:val="s0"/>
              </w:rPr>
            </w:pPr>
            <w:proofErr w:type="spellStart"/>
            <w:r w:rsidRPr="00DA0A4C">
              <w:rPr>
                <w:rStyle w:val="s0"/>
              </w:rPr>
              <w:t>ампула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6040" w:rsidRPr="00DA0A4C" w:rsidRDefault="00CC6040" w:rsidP="004D4783">
            <w:pPr>
              <w:jc w:val="center"/>
              <w:rPr>
                <w:rStyle w:val="s0"/>
              </w:rPr>
            </w:pPr>
            <w:r w:rsidRPr="00DA0A4C">
              <w:rPr>
                <w:rStyle w:val="s0"/>
              </w:rPr>
              <w:t>61,36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040" w:rsidRPr="00DA0A4C" w:rsidRDefault="00CC6040" w:rsidP="00CC6040">
            <w:pPr>
              <w:rPr>
                <w:rStyle w:val="s0"/>
              </w:rPr>
            </w:pPr>
            <w:r w:rsidRPr="00DA0A4C">
              <w:rPr>
                <w:rStyle w:val="s0"/>
              </w:rPr>
              <w:t>110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6040" w:rsidRPr="00DA0A4C" w:rsidRDefault="00CC6040" w:rsidP="00CC6040">
            <w:pPr>
              <w:rPr>
                <w:rFonts w:ascii="Times New Roman" w:hAnsi="Times New Roman" w:cs="Times New Roman"/>
              </w:rPr>
            </w:pPr>
            <w:r w:rsidRPr="00DA0A4C">
              <w:rPr>
                <w:rFonts w:ascii="Times New Roman" w:hAnsi="Times New Roman" w:cs="Times New Roman"/>
              </w:rPr>
              <w:t>6749,6</w:t>
            </w:r>
          </w:p>
        </w:tc>
      </w:tr>
      <w:tr w:rsidR="00CC6040" w:rsidRPr="00303ACC" w:rsidTr="00CC6040">
        <w:trPr>
          <w:trHeight w:val="351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6040" w:rsidRPr="00DA0A4C" w:rsidRDefault="00CC6040" w:rsidP="004D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C6040" w:rsidRPr="00CC6040" w:rsidRDefault="00CC6040" w:rsidP="00CC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C60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8 144 733.1 тенге.</w:t>
            </w:r>
          </w:p>
        </w:tc>
      </w:tr>
    </w:tbl>
    <w:p w:rsidR="00CC6040" w:rsidRDefault="00CC6040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22172" w:rsidRDefault="00822172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22172" w:rsidRDefault="00822172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2172" w:rsidRDefault="0082217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2172" w:rsidRDefault="00822172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P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Ложкин А.А.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Заместитель                                                Председатель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Директора по ККМЧ                                 комиссии;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Камалова Э.Р.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И.о Главного фельдшера                          Член комиссии;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Рахметова А.Е.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Руководитель  юридического отдела      Член комиссии;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Тукназаров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М.Х.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Специалист                                                 Секретарь 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гос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закупкам                                           комиссии;</w:t>
      </w:r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03AC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30CD0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33AAD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B167A"/>
    <w:multiLevelType w:val="hybridMultilevel"/>
    <w:tmpl w:val="A678B972"/>
    <w:lvl w:ilvl="0" w:tplc="6150D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07AA8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5736D"/>
    <w:multiLevelType w:val="hybridMultilevel"/>
    <w:tmpl w:val="CB228BD4"/>
    <w:lvl w:ilvl="0" w:tplc="7474F45A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877BF"/>
    <w:multiLevelType w:val="hybridMultilevel"/>
    <w:tmpl w:val="CB228BD4"/>
    <w:lvl w:ilvl="0" w:tplc="7474F45A">
      <w:start w:val="11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F65FD"/>
    <w:multiLevelType w:val="hybridMultilevel"/>
    <w:tmpl w:val="ABBA70D0"/>
    <w:lvl w:ilvl="0" w:tplc="A4D27E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202"/>
    <w:rsid w:val="0001599B"/>
    <w:rsid w:val="00024935"/>
    <w:rsid w:val="000250B1"/>
    <w:rsid w:val="000A7B9B"/>
    <w:rsid w:val="000C5415"/>
    <w:rsid w:val="000D6E57"/>
    <w:rsid w:val="000F1EFA"/>
    <w:rsid w:val="000F3D3C"/>
    <w:rsid w:val="001121F9"/>
    <w:rsid w:val="00166A4A"/>
    <w:rsid w:val="00171D06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03ACC"/>
    <w:rsid w:val="00314359"/>
    <w:rsid w:val="0032699C"/>
    <w:rsid w:val="003405F3"/>
    <w:rsid w:val="00344585"/>
    <w:rsid w:val="00364005"/>
    <w:rsid w:val="00377A50"/>
    <w:rsid w:val="003A6B9E"/>
    <w:rsid w:val="003C67B0"/>
    <w:rsid w:val="003E5F84"/>
    <w:rsid w:val="003F554C"/>
    <w:rsid w:val="00400D9F"/>
    <w:rsid w:val="004C6D63"/>
    <w:rsid w:val="0053609F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833CC"/>
    <w:rsid w:val="006A7DC6"/>
    <w:rsid w:val="006C279E"/>
    <w:rsid w:val="006F2BC0"/>
    <w:rsid w:val="007258EE"/>
    <w:rsid w:val="00743E04"/>
    <w:rsid w:val="00751080"/>
    <w:rsid w:val="00752D6F"/>
    <w:rsid w:val="0075403D"/>
    <w:rsid w:val="00782CF8"/>
    <w:rsid w:val="0079326D"/>
    <w:rsid w:val="00796C91"/>
    <w:rsid w:val="007A40E8"/>
    <w:rsid w:val="007A45F1"/>
    <w:rsid w:val="007C2124"/>
    <w:rsid w:val="007F2A28"/>
    <w:rsid w:val="00822172"/>
    <w:rsid w:val="00834984"/>
    <w:rsid w:val="00882AAF"/>
    <w:rsid w:val="008941A6"/>
    <w:rsid w:val="008D643A"/>
    <w:rsid w:val="008D77F9"/>
    <w:rsid w:val="008D7E12"/>
    <w:rsid w:val="008E423A"/>
    <w:rsid w:val="008F4071"/>
    <w:rsid w:val="00901B5D"/>
    <w:rsid w:val="00925448"/>
    <w:rsid w:val="00927333"/>
    <w:rsid w:val="00934AAA"/>
    <w:rsid w:val="00940E38"/>
    <w:rsid w:val="00943F41"/>
    <w:rsid w:val="009935C1"/>
    <w:rsid w:val="009D5492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E797B"/>
    <w:rsid w:val="00AF3E5E"/>
    <w:rsid w:val="00B10FEA"/>
    <w:rsid w:val="00B7002B"/>
    <w:rsid w:val="00BA116C"/>
    <w:rsid w:val="00BD6BC9"/>
    <w:rsid w:val="00C226E3"/>
    <w:rsid w:val="00C527E1"/>
    <w:rsid w:val="00C55448"/>
    <w:rsid w:val="00CA2863"/>
    <w:rsid w:val="00CC6040"/>
    <w:rsid w:val="00CF595E"/>
    <w:rsid w:val="00D0291A"/>
    <w:rsid w:val="00D35A41"/>
    <w:rsid w:val="00D92AE5"/>
    <w:rsid w:val="00D96098"/>
    <w:rsid w:val="00DA0604"/>
    <w:rsid w:val="00DC15C4"/>
    <w:rsid w:val="00DD5724"/>
    <w:rsid w:val="00E14D18"/>
    <w:rsid w:val="00E167BB"/>
    <w:rsid w:val="00E91FCD"/>
    <w:rsid w:val="00EB0B73"/>
    <w:rsid w:val="00EC0175"/>
    <w:rsid w:val="00F64B0A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7C3F-0CE3-4A75-A90C-1F93E420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2020-09-03T04:24:00Z</cp:lastPrinted>
  <dcterms:created xsi:type="dcterms:W3CDTF">2020-02-12T12:02:00Z</dcterms:created>
  <dcterms:modified xsi:type="dcterms:W3CDTF">2020-09-23T04:07:00Z</dcterms:modified>
</cp:coreProperties>
</file>