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EF" w:rsidRPr="005327FB" w:rsidRDefault="00DD53EF" w:rsidP="00E1212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2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Протокол об итогах закупок способом из одного</w:t>
      </w:r>
      <w:r w:rsidR="00C00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2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источника</w:t>
      </w:r>
    </w:p>
    <w:p w:rsidR="00DD53EF" w:rsidRDefault="009C23AE" w:rsidP="005327F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C23AE">
        <w:rPr>
          <w:rFonts w:ascii="Times New Roman" w:hAnsi="Times New Roman" w:cs="Times New Roman"/>
          <w:b/>
          <w:sz w:val="24"/>
          <w:szCs w:val="24"/>
        </w:rPr>
        <w:t>Урапидил</w:t>
      </w:r>
      <w:proofErr w:type="spellEnd"/>
      <w:r w:rsidRPr="009C23A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9C23AE">
        <w:rPr>
          <w:rFonts w:ascii="Times New Roman" w:hAnsi="Times New Roman" w:cs="Times New Roman"/>
          <w:b/>
          <w:sz w:val="24"/>
          <w:szCs w:val="24"/>
        </w:rPr>
        <w:t>urapidil</w:t>
      </w:r>
      <w:proofErr w:type="spellEnd"/>
      <w:r w:rsidRPr="009C23AE">
        <w:rPr>
          <w:rFonts w:ascii="Times New Roman" w:hAnsi="Times New Roman" w:cs="Times New Roman"/>
          <w:b/>
          <w:sz w:val="24"/>
          <w:szCs w:val="24"/>
        </w:rPr>
        <w:t>)  раствор для внутривенного введения 5мг/мл, 5мл.</w:t>
      </w:r>
      <w:r w:rsidR="00DD53EF" w:rsidRPr="009C23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9C23AE" w:rsidRPr="009C23AE" w:rsidRDefault="009C23AE" w:rsidP="005327F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41"/>
        <w:gridCol w:w="5341"/>
      </w:tblGrid>
      <w:tr w:rsidR="00DD53EF" w:rsidRPr="005327FB" w:rsidTr="00E4403C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3EF" w:rsidRPr="005327FB" w:rsidRDefault="002F1E3B" w:rsidP="0045788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C00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2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</w:t>
            </w:r>
            <w:proofErr w:type="spellEnd"/>
          </w:p>
          <w:p w:rsidR="00DD53EF" w:rsidRPr="005327FB" w:rsidRDefault="00DD53EF" w:rsidP="0045788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color w:val="C00000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3EF" w:rsidRPr="005327FB" w:rsidRDefault="009C23AE" w:rsidP="00457885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2F1E3B" w:rsidRPr="00532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2F1E3B" w:rsidRPr="00532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F1E3B" w:rsidRPr="00532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DD53EF" w:rsidRPr="005327FB" w:rsidRDefault="00DD53EF" w:rsidP="005327F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color w:val="C00000"/>
              </w:rPr>
            </w:pPr>
          </w:p>
        </w:tc>
      </w:tr>
    </w:tbl>
    <w:p w:rsidR="00DD53EF" w:rsidRPr="005327FB" w:rsidRDefault="00DD53EF" w:rsidP="005327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C2A" w:rsidRDefault="00DD53EF" w:rsidP="003E2C2A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27FB">
        <w:rPr>
          <w:rFonts w:ascii="Times New Roman" w:eastAsia="Times New Roman" w:hAnsi="Times New Roman" w:cs="Times New Roman"/>
          <w:color w:val="000000"/>
          <w:sz w:val="24"/>
          <w:szCs w:val="24"/>
        </w:rPr>
        <w:t>1. Организатор закупок</w:t>
      </w:r>
      <w:r w:rsidR="002F1E3B" w:rsidRPr="00532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="002F1E3B" w:rsidRPr="005327FB">
        <w:rPr>
          <w:rFonts w:ascii="Times New Roman" w:hAnsi="Times New Roman" w:cs="Times New Roman"/>
          <w:b/>
          <w:sz w:val="24"/>
          <w:szCs w:val="24"/>
        </w:rPr>
        <w:t xml:space="preserve">Коммунальное государственное предприятие на праве хозяйственного ведения «Служба скорой медицинской помощи» Управления общественного здоровья города Алматы, г. </w:t>
      </w:r>
      <w:proofErr w:type="spellStart"/>
      <w:r w:rsidR="002F1E3B" w:rsidRPr="005327FB">
        <w:rPr>
          <w:rFonts w:ascii="Times New Roman" w:hAnsi="Times New Roman" w:cs="Times New Roman"/>
          <w:b/>
          <w:sz w:val="24"/>
          <w:szCs w:val="24"/>
        </w:rPr>
        <w:t>Алматы</w:t>
      </w:r>
      <w:proofErr w:type="spellEnd"/>
      <w:r w:rsidR="002F1E3B" w:rsidRPr="005327F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F1E3B" w:rsidRPr="005327FB">
        <w:rPr>
          <w:rFonts w:ascii="Times New Roman" w:hAnsi="Times New Roman" w:cs="Times New Roman"/>
          <w:b/>
          <w:sz w:val="24"/>
          <w:szCs w:val="24"/>
        </w:rPr>
        <w:t>Казыбек</w:t>
      </w:r>
      <w:proofErr w:type="spellEnd"/>
      <w:r w:rsidR="002F1E3B" w:rsidRPr="005327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1E3B" w:rsidRPr="005327FB">
        <w:rPr>
          <w:rFonts w:ascii="Times New Roman" w:hAnsi="Times New Roman" w:cs="Times New Roman"/>
          <w:b/>
          <w:sz w:val="24"/>
          <w:szCs w:val="24"/>
        </w:rPr>
        <w:t>Би</w:t>
      </w:r>
      <w:proofErr w:type="spellEnd"/>
      <w:r w:rsidR="002F1E3B" w:rsidRPr="005327FB">
        <w:rPr>
          <w:rFonts w:ascii="Times New Roman" w:hAnsi="Times New Roman" w:cs="Times New Roman"/>
          <w:b/>
          <w:sz w:val="24"/>
          <w:szCs w:val="24"/>
        </w:rPr>
        <w:t>, 115</w:t>
      </w:r>
      <w:r w:rsidR="002F1E3B" w:rsidRPr="005327FB">
        <w:rPr>
          <w:rFonts w:ascii="Times New Roman" w:hAnsi="Times New Roman" w:cs="Times New Roman"/>
          <w:sz w:val="24"/>
          <w:szCs w:val="24"/>
        </w:rPr>
        <w:t xml:space="preserve">, </w:t>
      </w:r>
      <w:r w:rsidRPr="005327F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провел закупки способом из одного источника</w:t>
      </w:r>
      <w:r w:rsidR="00E1212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34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не состоявшемуся тендеру  </w:t>
      </w:r>
      <w:r w:rsidR="00E12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2129" w:rsidRPr="00732006">
        <w:rPr>
          <w:rFonts w:ascii="Times New Roman" w:hAnsi="Times New Roman" w:cs="Times New Roman"/>
          <w:sz w:val="24"/>
          <w:szCs w:val="24"/>
        </w:rPr>
        <w:t>на основании</w:t>
      </w:r>
      <w:r w:rsidR="00E12129" w:rsidRPr="00016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129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E12129">
        <w:rPr>
          <w:rFonts w:ascii="Times New Roman" w:hAnsi="Times New Roman" w:cs="Times New Roman"/>
          <w:sz w:val="24"/>
          <w:szCs w:val="24"/>
        </w:rPr>
        <w:t>. 1 п. 1</w:t>
      </w:r>
      <w:r w:rsidR="001F59BD">
        <w:rPr>
          <w:rFonts w:ascii="Times New Roman" w:hAnsi="Times New Roman" w:cs="Times New Roman"/>
          <w:sz w:val="24"/>
          <w:szCs w:val="24"/>
        </w:rPr>
        <w:t>24</w:t>
      </w:r>
      <w:r w:rsidR="00E12129">
        <w:rPr>
          <w:rFonts w:ascii="Times New Roman" w:hAnsi="Times New Roman" w:cs="Times New Roman"/>
          <w:sz w:val="24"/>
          <w:szCs w:val="24"/>
        </w:rPr>
        <w:t xml:space="preserve"> глава  11</w:t>
      </w:r>
      <w:r w:rsidR="00E12129" w:rsidRPr="00732006">
        <w:rPr>
          <w:rFonts w:ascii="Times New Roman" w:hAnsi="Times New Roman" w:cs="Times New Roman"/>
          <w:sz w:val="24"/>
          <w:szCs w:val="24"/>
        </w:rPr>
        <w:t xml:space="preserve"> 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</w:t>
      </w:r>
      <w:proofErr w:type="gramEnd"/>
      <w:r w:rsidR="00E12129" w:rsidRPr="00732006">
        <w:rPr>
          <w:rFonts w:ascii="Times New Roman" w:hAnsi="Times New Roman" w:cs="Times New Roman"/>
          <w:sz w:val="24"/>
          <w:szCs w:val="24"/>
        </w:rPr>
        <w:t xml:space="preserve">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30 октября 2009 года № 1729</w:t>
      </w:r>
      <w:r w:rsidR="00E12129">
        <w:rPr>
          <w:rFonts w:ascii="Times New Roman" w:hAnsi="Times New Roman" w:cs="Times New Roman"/>
          <w:sz w:val="24"/>
          <w:szCs w:val="24"/>
        </w:rPr>
        <w:t xml:space="preserve"> на товар «</w:t>
      </w:r>
      <w:proofErr w:type="spellStart"/>
      <w:r w:rsidR="003E2C2A" w:rsidRPr="003E2C2A">
        <w:rPr>
          <w:rFonts w:ascii="Times New Roman" w:hAnsi="Times New Roman" w:cs="Times New Roman"/>
          <w:sz w:val="24"/>
          <w:szCs w:val="24"/>
        </w:rPr>
        <w:t>Урапидил</w:t>
      </w:r>
      <w:proofErr w:type="spellEnd"/>
      <w:r w:rsidR="003E2C2A" w:rsidRPr="003E2C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E2C2A" w:rsidRPr="003E2C2A">
        <w:rPr>
          <w:rFonts w:ascii="Times New Roman" w:hAnsi="Times New Roman" w:cs="Times New Roman"/>
          <w:sz w:val="24"/>
          <w:szCs w:val="24"/>
        </w:rPr>
        <w:t>urapidil</w:t>
      </w:r>
      <w:proofErr w:type="spellEnd"/>
      <w:r w:rsidR="003E2C2A" w:rsidRPr="003E2C2A">
        <w:rPr>
          <w:rFonts w:ascii="Times New Roman" w:hAnsi="Times New Roman" w:cs="Times New Roman"/>
          <w:sz w:val="24"/>
          <w:szCs w:val="24"/>
        </w:rPr>
        <w:t>)  раствор для внутривенного введения 5мг/мл, 5мл</w:t>
      </w:r>
      <w:r w:rsidR="003E2C2A">
        <w:rPr>
          <w:rFonts w:ascii="Times New Roman" w:hAnsi="Times New Roman" w:cs="Times New Roman"/>
          <w:sz w:val="24"/>
          <w:szCs w:val="24"/>
        </w:rPr>
        <w:t>»</w:t>
      </w:r>
      <w:r w:rsidR="00CE7B4F">
        <w:rPr>
          <w:rFonts w:ascii="Times New Roman" w:hAnsi="Times New Roman" w:cs="Times New Roman"/>
          <w:sz w:val="24"/>
          <w:szCs w:val="24"/>
        </w:rPr>
        <w:t>.</w:t>
      </w:r>
      <w:r w:rsidR="003E2C2A" w:rsidRPr="009C23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E12129" w:rsidRDefault="00E12129" w:rsidP="005327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38BE" w:rsidRDefault="00DD53EF" w:rsidP="00B66B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7FB">
        <w:rPr>
          <w:rFonts w:ascii="Times New Roman" w:eastAsia="Times New Roman" w:hAnsi="Times New Roman" w:cs="Times New Roman"/>
          <w:color w:val="000000"/>
          <w:sz w:val="24"/>
          <w:szCs w:val="24"/>
        </w:rPr>
        <w:t>2. Сумма, выделенная для закупки</w:t>
      </w:r>
      <w:r w:rsidR="00E12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6B8D" w:rsidRPr="00B66B8D">
        <w:rPr>
          <w:rFonts w:ascii="Times New Roman" w:hAnsi="Times New Roman" w:cs="Times New Roman"/>
          <w:sz w:val="24"/>
          <w:szCs w:val="24"/>
        </w:rPr>
        <w:t>Урапидил</w:t>
      </w:r>
      <w:proofErr w:type="spellEnd"/>
      <w:r w:rsidR="00B66B8D" w:rsidRPr="00B66B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66B8D" w:rsidRPr="00B66B8D">
        <w:rPr>
          <w:rFonts w:ascii="Times New Roman" w:hAnsi="Times New Roman" w:cs="Times New Roman"/>
          <w:sz w:val="24"/>
          <w:szCs w:val="24"/>
        </w:rPr>
        <w:t>urapidil</w:t>
      </w:r>
      <w:proofErr w:type="spellEnd"/>
      <w:r w:rsidR="00B66B8D" w:rsidRPr="00B66B8D">
        <w:rPr>
          <w:rFonts w:ascii="Times New Roman" w:hAnsi="Times New Roman" w:cs="Times New Roman"/>
          <w:sz w:val="24"/>
          <w:szCs w:val="24"/>
        </w:rPr>
        <w:t>)  раствор для внутривенного введения 5мг/мл, 5мл.</w:t>
      </w:r>
      <w:r w:rsidR="00B6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2129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составляет</w:t>
      </w:r>
      <w:r w:rsidRPr="00532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6B8D">
        <w:rPr>
          <w:rFonts w:ascii="Times New Roman" w:hAnsi="Times New Roman" w:cs="Times New Roman"/>
          <w:b/>
          <w:sz w:val="24"/>
          <w:szCs w:val="24"/>
        </w:rPr>
        <w:t>9 345 000</w:t>
      </w:r>
      <w:r w:rsidR="00E12129">
        <w:rPr>
          <w:rFonts w:ascii="Times New Roman" w:hAnsi="Times New Roman" w:cs="Times New Roman"/>
          <w:b/>
          <w:sz w:val="24"/>
          <w:szCs w:val="24"/>
        </w:rPr>
        <w:t>,00 (</w:t>
      </w:r>
      <w:r w:rsidR="00B66B8D">
        <w:rPr>
          <w:rFonts w:ascii="Times New Roman" w:hAnsi="Times New Roman" w:cs="Times New Roman"/>
          <w:b/>
          <w:sz w:val="24"/>
          <w:szCs w:val="24"/>
        </w:rPr>
        <w:t xml:space="preserve">девять </w:t>
      </w:r>
      <w:r w:rsidR="00E12129">
        <w:rPr>
          <w:rFonts w:ascii="Times New Roman" w:hAnsi="Times New Roman" w:cs="Times New Roman"/>
          <w:b/>
          <w:sz w:val="24"/>
          <w:szCs w:val="24"/>
        </w:rPr>
        <w:t xml:space="preserve">миллионов </w:t>
      </w:r>
      <w:r w:rsidR="00B66B8D">
        <w:rPr>
          <w:rFonts w:ascii="Times New Roman" w:hAnsi="Times New Roman" w:cs="Times New Roman"/>
          <w:b/>
          <w:sz w:val="24"/>
          <w:szCs w:val="24"/>
        </w:rPr>
        <w:t>триста сорок пять</w:t>
      </w:r>
      <w:r w:rsidR="00E12129">
        <w:rPr>
          <w:rFonts w:ascii="Times New Roman" w:hAnsi="Times New Roman" w:cs="Times New Roman"/>
          <w:b/>
          <w:sz w:val="24"/>
          <w:szCs w:val="24"/>
        </w:rPr>
        <w:t xml:space="preserve"> тысяч)</w:t>
      </w:r>
      <w:r w:rsidR="002F1E3B" w:rsidRPr="00E630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30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тенге</w:t>
      </w:r>
      <w:r w:rsidR="00E121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00 </w:t>
      </w:r>
      <w:proofErr w:type="spellStart"/>
      <w:r w:rsidR="00E121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тиын</w:t>
      </w:r>
      <w:proofErr w:type="spellEnd"/>
      <w:r w:rsidRPr="005327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6B8D" w:rsidRDefault="00DD53EF" w:rsidP="00B66B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7FB">
        <w:rPr>
          <w:rFonts w:ascii="Times New Roman" w:eastAsia="Times New Roman" w:hAnsi="Times New Roman" w:cs="Times New Roman"/>
          <w:color w:val="000000"/>
          <w:sz w:val="24"/>
          <w:szCs w:val="24"/>
        </w:rPr>
        <w:t>3. Обоснования применения данного способа</w:t>
      </w:r>
      <w:r w:rsidR="00161E5A" w:rsidRPr="00E1212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bookmarkStart w:id="0" w:name="_GoBack"/>
      <w:r w:rsidR="00E12129" w:rsidRPr="00E12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1E3B" w:rsidRPr="00E12129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</w:t>
      </w:r>
      <w:r w:rsidR="00E12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5C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B66B8D"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  <w:r w:rsidR="002F1E3B" w:rsidRPr="00E12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B66B8D"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 w:rsidR="002F1E3B" w:rsidRPr="00E12129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B66B8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F1E3B" w:rsidRPr="00E12129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8269F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F1E3B" w:rsidRPr="00E12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bookmarkEnd w:id="0"/>
      <w:r w:rsidR="002F1E3B" w:rsidRPr="00E1212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53EF" w:rsidRPr="00E12129" w:rsidRDefault="00DD53EF" w:rsidP="00B66B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Соответствие поставщика квалификационным </w:t>
      </w:r>
      <w:r w:rsidRPr="00E12129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</w:t>
      </w:r>
      <w:r w:rsidR="00E12129" w:rsidRPr="00E12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8438D" w:rsidRPr="00E12129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соответствует  требованиям предусмотренны</w:t>
      </w:r>
      <w:r w:rsidR="005327FB" w:rsidRPr="00E1212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12129" w:rsidRPr="00E12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Постановление Правительства Республики Казахстан от 30 октября 2009 года № 1729</w:t>
      </w:r>
      <w:proofErr w:type="gramStart"/>
      <w:r w:rsidR="00E12129" w:rsidRPr="00E12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="00E12129" w:rsidRPr="00E12129">
        <w:rPr>
          <w:rFonts w:ascii="Times New Roman" w:eastAsia="Times New Roman" w:hAnsi="Times New Roman" w:cs="Times New Roman"/>
          <w:color w:val="000000"/>
          <w:sz w:val="24"/>
          <w:szCs w:val="24"/>
        </w:rPr>
        <w:t>б утверждении Правил организации и проведения закупа лекарственных средств и медицинских изделий, фармацевтических услуг (с </w:t>
      </w:r>
      <w:hyperlink r:id="rId5" w:history="1">
        <w:r w:rsidR="00E12129" w:rsidRPr="00E1212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изменениями и дополнениями</w:t>
        </w:r>
      </w:hyperlink>
      <w:r w:rsidR="00E12129" w:rsidRPr="00E12129">
        <w:rPr>
          <w:rFonts w:ascii="Times New Roman" w:eastAsia="Times New Roman" w:hAnsi="Times New Roman" w:cs="Times New Roman"/>
          <w:color w:val="000000"/>
          <w:sz w:val="24"/>
          <w:szCs w:val="24"/>
        </w:rPr>
        <w:t> по состоянию на 30.05.2019 г.)</w:t>
      </w:r>
      <w:r w:rsidR="005327FB" w:rsidRPr="00E1212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53EF" w:rsidRDefault="00DD53EF" w:rsidP="00B66B8D">
      <w:pPr>
        <w:tabs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Наименование и местонахождение </w:t>
      </w:r>
      <w:r w:rsidR="00735191" w:rsidRPr="005327F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поставщика,</w:t>
      </w:r>
      <w:r w:rsidRPr="00532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которым будет заключен договор и, цена такого </w:t>
      </w:r>
      <w:r w:rsidRPr="00163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договора: </w:t>
      </w:r>
      <w:r w:rsidR="00B66B8D" w:rsidRPr="001638BE">
        <w:rPr>
          <w:rFonts w:ascii="Times New Roman" w:hAnsi="Times New Roman" w:cs="Times New Roman"/>
          <w:sz w:val="24"/>
          <w:szCs w:val="24"/>
        </w:rPr>
        <w:t>ТОО «Казахстанская фармацевтическая  компания «МЕДСЕРВИС ПЛЮС »</w:t>
      </w:r>
      <w:r w:rsidR="005327FB" w:rsidRPr="001638BE">
        <w:rPr>
          <w:rFonts w:ascii="Times New Roman" w:hAnsi="Times New Roman" w:cs="Times New Roman"/>
          <w:sz w:val="24"/>
          <w:szCs w:val="24"/>
        </w:rPr>
        <w:t xml:space="preserve">, адрес: РК </w:t>
      </w:r>
      <w:r w:rsidR="00B66B8D" w:rsidRPr="001638BE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B66B8D" w:rsidRPr="001638BE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B66B8D" w:rsidRPr="001638BE">
        <w:rPr>
          <w:rFonts w:ascii="Times New Roman" w:hAnsi="Times New Roman" w:cs="Times New Roman"/>
          <w:sz w:val="24"/>
          <w:szCs w:val="24"/>
        </w:rPr>
        <w:t>, ул.  Мамедова,54</w:t>
      </w:r>
      <w:r w:rsidR="005327FB" w:rsidRPr="001638BE">
        <w:rPr>
          <w:rFonts w:ascii="Times New Roman" w:hAnsi="Times New Roman" w:cs="Times New Roman"/>
          <w:sz w:val="24"/>
          <w:szCs w:val="24"/>
        </w:rPr>
        <w:t xml:space="preserve">. </w:t>
      </w:r>
      <w:r w:rsidR="002F1E3B" w:rsidRPr="00163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Общая сумма договора: </w:t>
      </w:r>
      <w:r w:rsidR="00B66B8D" w:rsidRPr="001638BE">
        <w:rPr>
          <w:rFonts w:ascii="Times New Roman" w:hAnsi="Times New Roman" w:cs="Times New Roman"/>
          <w:sz w:val="24"/>
          <w:szCs w:val="24"/>
        </w:rPr>
        <w:t xml:space="preserve">9 345 000,00 </w:t>
      </w:r>
      <w:r w:rsidR="00E12129" w:rsidRPr="001638BE">
        <w:rPr>
          <w:rFonts w:ascii="Times New Roman" w:hAnsi="Times New Roman" w:cs="Times New Roman"/>
          <w:sz w:val="24"/>
          <w:szCs w:val="24"/>
        </w:rPr>
        <w:t>(</w:t>
      </w:r>
      <w:r w:rsidR="00B66B8D" w:rsidRPr="001638BE">
        <w:rPr>
          <w:rFonts w:ascii="Times New Roman" w:hAnsi="Times New Roman" w:cs="Times New Roman"/>
          <w:sz w:val="24"/>
          <w:szCs w:val="24"/>
        </w:rPr>
        <w:t xml:space="preserve">девять миллионов триста сорок пять тысяч) </w:t>
      </w:r>
      <w:r w:rsidR="00B66B8D" w:rsidRPr="00163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тенге 00 </w:t>
      </w:r>
      <w:proofErr w:type="spellStart"/>
      <w:r w:rsidR="00B66B8D" w:rsidRPr="001638BE">
        <w:rPr>
          <w:rFonts w:ascii="Times New Roman" w:eastAsia="Times New Roman" w:hAnsi="Times New Roman" w:cs="Times New Roman"/>
          <w:color w:val="000000"/>
          <w:sz w:val="24"/>
          <w:szCs w:val="24"/>
        </w:rPr>
        <w:t>тиын</w:t>
      </w:r>
      <w:proofErr w:type="spellEnd"/>
      <w:r w:rsidR="002F1E3B" w:rsidRPr="001638BE">
        <w:rPr>
          <w:rFonts w:ascii="Times New Roman" w:hAnsi="Times New Roman" w:cs="Times New Roman"/>
          <w:sz w:val="24"/>
          <w:szCs w:val="24"/>
        </w:rPr>
        <w:t>.</w:t>
      </w:r>
    </w:p>
    <w:p w:rsidR="00E12129" w:rsidRPr="005327FB" w:rsidRDefault="00E12129" w:rsidP="005327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129" w:rsidRPr="005327FB" w:rsidRDefault="00E12129" w:rsidP="005327F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53EF" w:rsidRDefault="001638BE" w:rsidP="005327F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DD53EF" w:rsidRPr="00532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Организатор закупок по результатам данных закупок </w:t>
      </w:r>
      <w:r w:rsidR="00DD53EF" w:rsidRPr="005327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РЕШИЛ</w:t>
      </w:r>
      <w:r w:rsidR="00DD53EF" w:rsidRPr="005327F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D53EF" w:rsidRPr="00B66B8D" w:rsidRDefault="00DD53EF" w:rsidP="00B66B8D">
      <w:pPr>
        <w:tabs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B6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закупить товары (работы, услуги) у поставщика </w:t>
      </w:r>
      <w:r w:rsidR="00B66B8D" w:rsidRPr="00B66B8D">
        <w:rPr>
          <w:rFonts w:ascii="Times New Roman" w:hAnsi="Times New Roman" w:cs="Times New Roman"/>
          <w:sz w:val="24"/>
          <w:szCs w:val="24"/>
        </w:rPr>
        <w:t>ТОО «Казахстанская фармацевтическая  компания «МЕДСЕРВИС ПЛЮС »</w:t>
      </w:r>
      <w:r w:rsidR="005327FB" w:rsidRPr="00B66B8D">
        <w:rPr>
          <w:rFonts w:ascii="Times New Roman" w:hAnsi="Times New Roman" w:cs="Times New Roman"/>
          <w:sz w:val="24"/>
          <w:szCs w:val="24"/>
        </w:rPr>
        <w:t xml:space="preserve">, адрес: РК </w:t>
      </w:r>
      <w:r w:rsidR="00B66B8D" w:rsidRPr="00B66B8D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B66B8D" w:rsidRPr="00B66B8D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B66B8D" w:rsidRPr="00B66B8D">
        <w:rPr>
          <w:rFonts w:ascii="Times New Roman" w:hAnsi="Times New Roman" w:cs="Times New Roman"/>
          <w:sz w:val="24"/>
          <w:szCs w:val="24"/>
        </w:rPr>
        <w:t xml:space="preserve">, ул.  Мамедова,54. </w:t>
      </w:r>
      <w:r w:rsidR="00C0005B" w:rsidRPr="00B66B8D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B66B8D" w:rsidRPr="00B66B8D">
        <w:rPr>
          <w:rFonts w:ascii="Times New Roman" w:hAnsi="Times New Roman" w:cs="Times New Roman"/>
          <w:sz w:val="24"/>
          <w:szCs w:val="24"/>
        </w:rPr>
        <w:t xml:space="preserve">9 345 000,00 (девять миллионов триста сорок пять тысяч) </w:t>
      </w:r>
      <w:r w:rsidR="00B66B8D" w:rsidRPr="00B6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тенге 00 </w:t>
      </w:r>
      <w:proofErr w:type="spellStart"/>
      <w:r w:rsidR="00B66B8D" w:rsidRPr="00B66B8D">
        <w:rPr>
          <w:rFonts w:ascii="Times New Roman" w:eastAsia="Times New Roman" w:hAnsi="Times New Roman" w:cs="Times New Roman"/>
          <w:color w:val="000000"/>
          <w:sz w:val="24"/>
          <w:szCs w:val="24"/>
        </w:rPr>
        <w:t>тиын</w:t>
      </w:r>
      <w:proofErr w:type="spellEnd"/>
      <w:r w:rsidR="00B66B8D" w:rsidRPr="00B66B8D">
        <w:rPr>
          <w:rFonts w:ascii="Times New Roman" w:hAnsi="Times New Roman" w:cs="Times New Roman"/>
          <w:sz w:val="24"/>
          <w:szCs w:val="24"/>
        </w:rPr>
        <w:t>.</w:t>
      </w:r>
      <w:r w:rsidRPr="00B6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Заказчику</w:t>
      </w:r>
      <w:proofErr w:type="gramStart"/>
      <w:r w:rsidR="008D0D5A" w:rsidRPr="00B66B8D">
        <w:rPr>
          <w:rFonts w:ascii="Times New Roman" w:eastAsia="Times New Roman" w:hAnsi="Times New Roman" w:cs="Times New Roman"/>
          <w:sz w:val="24"/>
          <w:szCs w:val="24"/>
        </w:rPr>
        <w:t>:</w:t>
      </w:r>
      <w:r w:rsidR="005327FB" w:rsidRPr="00B66B8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327FB" w:rsidRPr="00B66B8D">
        <w:rPr>
          <w:rFonts w:ascii="Times New Roman" w:hAnsi="Times New Roman" w:cs="Times New Roman"/>
          <w:sz w:val="24"/>
          <w:szCs w:val="24"/>
        </w:rPr>
        <w:t xml:space="preserve">оммунальное государственное предприятие на праве хозяйственного ведения «Служба скорой медицинской помощи» Управления общественного здоровья города Алматы, г. </w:t>
      </w:r>
      <w:proofErr w:type="spellStart"/>
      <w:r w:rsidR="005327FB" w:rsidRPr="00B66B8D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5327FB" w:rsidRPr="00B66B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27FB" w:rsidRPr="00B66B8D">
        <w:rPr>
          <w:rFonts w:ascii="Times New Roman" w:hAnsi="Times New Roman" w:cs="Times New Roman"/>
          <w:sz w:val="24"/>
          <w:szCs w:val="24"/>
        </w:rPr>
        <w:t>Казыбек</w:t>
      </w:r>
      <w:proofErr w:type="spellEnd"/>
      <w:r w:rsidR="005327FB" w:rsidRPr="00B66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7FB" w:rsidRPr="00B66B8D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5327FB" w:rsidRPr="00B66B8D">
        <w:rPr>
          <w:rFonts w:ascii="Times New Roman" w:hAnsi="Times New Roman" w:cs="Times New Roman"/>
          <w:sz w:val="24"/>
          <w:szCs w:val="24"/>
        </w:rPr>
        <w:t>, 115</w:t>
      </w:r>
      <w:r w:rsidRPr="00B6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срок до </w:t>
      </w:r>
      <w:r w:rsidR="00654D64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="005327FB" w:rsidRPr="00B66B8D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654D6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5327FB" w:rsidRPr="00B66B8D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654D6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B6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заключить договор о закупках с</w:t>
      </w:r>
      <w:r w:rsidR="00B66B8D" w:rsidRPr="00B6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6B8D" w:rsidRPr="00B66B8D">
        <w:rPr>
          <w:rFonts w:ascii="Times New Roman" w:hAnsi="Times New Roman" w:cs="Times New Roman"/>
          <w:sz w:val="24"/>
          <w:szCs w:val="24"/>
        </w:rPr>
        <w:t>ТОО «Казахстанская фармацевтическая  компания «МЕДСЕРВИС ПЛЮС »</w:t>
      </w:r>
      <w:r w:rsidRPr="00B66B8D">
        <w:rPr>
          <w:rFonts w:ascii="Times New Roman" w:eastAsia="Times New Roman" w:hAnsi="Times New Roman" w:cs="Times New Roman"/>
          <w:i/>
          <w:color w:val="C00000"/>
        </w:rPr>
        <w:t>.</w:t>
      </w:r>
      <w:r w:rsidRPr="00B6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Организатору </w:t>
      </w:r>
      <w:r w:rsidR="00B8536E" w:rsidRPr="00B66B8D">
        <w:rPr>
          <w:rFonts w:ascii="Times New Roman" w:eastAsia="Times New Roman" w:hAnsi="Times New Roman" w:cs="Times New Roman"/>
          <w:color w:val="000000"/>
          <w:sz w:val="24"/>
          <w:szCs w:val="24"/>
        </w:rPr>
        <w:t>закупок</w:t>
      </w:r>
      <w:r w:rsidR="00E12129" w:rsidRPr="00B6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27FB" w:rsidRPr="00B66B8D">
        <w:rPr>
          <w:rFonts w:ascii="Times New Roman" w:hAnsi="Times New Roman" w:cs="Times New Roman"/>
          <w:sz w:val="24"/>
          <w:szCs w:val="24"/>
        </w:rPr>
        <w:t xml:space="preserve">Коммунальное государственное предприятие на праве хозяйственного ведения «Служба скорой медицинской помощи» Управления общественного здоровья города </w:t>
      </w:r>
      <w:proofErr w:type="spellStart"/>
      <w:r w:rsidR="005327FB" w:rsidRPr="00B66B8D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B66B8D" w:rsidRPr="00B66B8D">
        <w:rPr>
          <w:rFonts w:ascii="Times New Roman" w:hAnsi="Times New Roman" w:cs="Times New Roman"/>
          <w:sz w:val="24"/>
          <w:szCs w:val="24"/>
        </w:rPr>
        <w:t xml:space="preserve"> </w:t>
      </w:r>
      <w:r w:rsidRPr="00B66B8D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направить текст настоящего протокола на интернет-ресурс Заказчика.</w:t>
      </w:r>
    </w:p>
    <w:p w:rsidR="00DD53EF" w:rsidRPr="005327FB" w:rsidRDefault="00DD53EF" w:rsidP="005327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7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D53EF" w:rsidRPr="005327FB" w:rsidRDefault="00DD53EF" w:rsidP="005327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0D5A" w:rsidRPr="005327FB" w:rsidRDefault="00DD53EF" w:rsidP="005327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7FB">
        <w:rPr>
          <w:rFonts w:ascii="Times New Roman" w:eastAsia="Times New Roman" w:hAnsi="Times New Roman" w:cs="Times New Roman"/>
          <w:b/>
          <w:sz w:val="24"/>
          <w:szCs w:val="24"/>
        </w:rPr>
        <w:t xml:space="preserve">Уполномоченный </w:t>
      </w:r>
    </w:p>
    <w:p w:rsidR="00DD53EF" w:rsidRPr="00E6300C" w:rsidRDefault="00DD53EF" w:rsidP="005327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7FB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представитель </w:t>
      </w:r>
      <w:r w:rsidR="008D0D5A" w:rsidRPr="005327FB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организатора        </w:t>
      </w:r>
      <w:r w:rsidRPr="00E6300C">
        <w:rPr>
          <w:rFonts w:ascii="Times New Roman" w:eastAsia="Times New Roman" w:hAnsi="Times New Roman" w:cs="Times New Roman"/>
          <w:b/>
          <w:sz w:val="24"/>
          <w:szCs w:val="24"/>
        </w:rPr>
        <w:t>____</w:t>
      </w:r>
      <w:r w:rsidR="00402F12" w:rsidRPr="00E6300C">
        <w:rPr>
          <w:rFonts w:ascii="Times New Roman" w:eastAsia="Times New Roman" w:hAnsi="Times New Roman" w:cs="Times New Roman"/>
          <w:b/>
          <w:sz w:val="24"/>
          <w:szCs w:val="24"/>
        </w:rPr>
        <w:t>________</w:t>
      </w:r>
      <w:r w:rsidRPr="00E6300C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 </w:t>
      </w:r>
      <w:proofErr w:type="spellStart"/>
      <w:r w:rsidR="00E12129">
        <w:rPr>
          <w:rFonts w:ascii="Times New Roman" w:eastAsia="Times New Roman" w:hAnsi="Times New Roman" w:cs="Times New Roman"/>
          <w:b/>
          <w:sz w:val="24"/>
          <w:szCs w:val="24"/>
        </w:rPr>
        <w:t>Тукназаров</w:t>
      </w:r>
      <w:proofErr w:type="spellEnd"/>
      <w:r w:rsidR="00E12129">
        <w:rPr>
          <w:rFonts w:ascii="Times New Roman" w:eastAsia="Times New Roman" w:hAnsi="Times New Roman" w:cs="Times New Roman"/>
          <w:b/>
          <w:sz w:val="24"/>
          <w:szCs w:val="24"/>
        </w:rPr>
        <w:t xml:space="preserve"> М.Х.</w:t>
      </w:r>
    </w:p>
    <w:p w:rsidR="00DD53EF" w:rsidRPr="00E6300C" w:rsidRDefault="00DD53EF" w:rsidP="005327F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E12129" w:rsidRDefault="00E12129" w:rsidP="005327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DD53EF" w:rsidRPr="00E12129" w:rsidRDefault="00B66B8D" w:rsidP="005327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Вр.и</w:t>
      </w:r>
      <w:proofErr w:type="gramEnd"/>
      <w:r w:rsidR="00891553">
        <w:rPr>
          <w:rFonts w:ascii="Times New Roman" w:eastAsia="Times New Roman" w:hAnsi="Times New Roman" w:cs="Times New Roman"/>
          <w:b/>
          <w:sz w:val="24"/>
          <w:szCs w:val="24"/>
        </w:rPr>
        <w:t>.о</w:t>
      </w:r>
      <w:proofErr w:type="spellEnd"/>
      <w:r w:rsidR="00891553">
        <w:rPr>
          <w:rFonts w:ascii="Times New Roman" w:eastAsia="Times New Roman" w:hAnsi="Times New Roman" w:cs="Times New Roman"/>
          <w:b/>
          <w:sz w:val="24"/>
          <w:szCs w:val="24"/>
        </w:rPr>
        <w:t>. директора</w:t>
      </w:r>
      <w:r w:rsidR="00212BD4" w:rsidRPr="00E6300C">
        <w:rPr>
          <w:rFonts w:ascii="Times New Roman" w:eastAsia="Times New Roman" w:hAnsi="Times New Roman" w:cs="Times New Roman"/>
          <w:sz w:val="24"/>
          <w:szCs w:val="24"/>
        </w:rPr>
        <w:t xml:space="preserve">_______________________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Надыров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П.Т.</w:t>
      </w:r>
    </w:p>
    <w:p w:rsidR="00DD53EF" w:rsidRPr="005327FB" w:rsidRDefault="00402F12" w:rsidP="005327F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E6300C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ab/>
      </w:r>
      <w:r w:rsidRPr="00E6300C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ab/>
      </w:r>
      <w:r w:rsidRPr="00E6300C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ab/>
      </w:r>
      <w:r w:rsidRPr="00E6300C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ab/>
      </w:r>
      <w:r w:rsidRPr="00E6300C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ab/>
      </w:r>
      <w:r w:rsidRPr="00E6300C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ab/>
      </w:r>
      <w:r w:rsidRPr="00E6300C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ab/>
      </w:r>
      <w:r w:rsidRPr="00E6300C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ab/>
      </w:r>
      <w:r w:rsidRPr="00E6300C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ab/>
      </w:r>
    </w:p>
    <w:p w:rsidR="00822DDD" w:rsidRPr="005327FB" w:rsidRDefault="00822DDD" w:rsidP="005327FB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</w:p>
    <w:sectPr w:rsidR="00822DDD" w:rsidRPr="005327FB" w:rsidSect="00E121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D0670"/>
    <w:multiLevelType w:val="hybridMultilevel"/>
    <w:tmpl w:val="B5AE7DA6"/>
    <w:lvl w:ilvl="0" w:tplc="55A6377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53EF"/>
    <w:rsid w:val="00040934"/>
    <w:rsid w:val="000D188D"/>
    <w:rsid w:val="00150D0C"/>
    <w:rsid w:val="00161E5A"/>
    <w:rsid w:val="001638BE"/>
    <w:rsid w:val="0019071D"/>
    <w:rsid w:val="001F59BD"/>
    <w:rsid w:val="00212BD4"/>
    <w:rsid w:val="002534A2"/>
    <w:rsid w:val="002F1E3B"/>
    <w:rsid w:val="002F68E7"/>
    <w:rsid w:val="003A09B6"/>
    <w:rsid w:val="003E2C2A"/>
    <w:rsid w:val="00402F12"/>
    <w:rsid w:val="00457885"/>
    <w:rsid w:val="00485639"/>
    <w:rsid w:val="00493775"/>
    <w:rsid w:val="004959C2"/>
    <w:rsid w:val="005327FB"/>
    <w:rsid w:val="00574D01"/>
    <w:rsid w:val="00634E38"/>
    <w:rsid w:val="0065103F"/>
    <w:rsid w:val="00654D64"/>
    <w:rsid w:val="00673A91"/>
    <w:rsid w:val="00701949"/>
    <w:rsid w:val="007171FE"/>
    <w:rsid w:val="00735191"/>
    <w:rsid w:val="00822DDD"/>
    <w:rsid w:val="008269FF"/>
    <w:rsid w:val="00891553"/>
    <w:rsid w:val="008C712A"/>
    <w:rsid w:val="008D0D5A"/>
    <w:rsid w:val="008F678D"/>
    <w:rsid w:val="0099264B"/>
    <w:rsid w:val="009C0C43"/>
    <w:rsid w:val="009C23AE"/>
    <w:rsid w:val="00AB40D6"/>
    <w:rsid w:val="00B66B8D"/>
    <w:rsid w:val="00B75C41"/>
    <w:rsid w:val="00B8536E"/>
    <w:rsid w:val="00BA71ED"/>
    <w:rsid w:val="00C0005B"/>
    <w:rsid w:val="00C42499"/>
    <w:rsid w:val="00C8438D"/>
    <w:rsid w:val="00C85D54"/>
    <w:rsid w:val="00CE7B4F"/>
    <w:rsid w:val="00DD53EF"/>
    <w:rsid w:val="00E12129"/>
    <w:rsid w:val="00E6300C"/>
    <w:rsid w:val="00E977DE"/>
    <w:rsid w:val="00ED1069"/>
    <w:rsid w:val="00FD1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E12129"/>
  </w:style>
  <w:style w:type="character" w:customStyle="1" w:styleId="s3">
    <w:name w:val="s3"/>
    <w:basedOn w:val="a0"/>
    <w:rsid w:val="00E12129"/>
  </w:style>
  <w:style w:type="character" w:customStyle="1" w:styleId="s9">
    <w:name w:val="s9"/>
    <w:basedOn w:val="a0"/>
    <w:rsid w:val="00E12129"/>
  </w:style>
  <w:style w:type="character" w:styleId="a3">
    <w:name w:val="Hyperlink"/>
    <w:basedOn w:val="a0"/>
    <w:uiPriority w:val="99"/>
    <w:semiHidden/>
    <w:unhideWhenUsed/>
    <w:rsid w:val="00E121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21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.zakon.kz/Document/?doc_id=305005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15</cp:revision>
  <cp:lastPrinted>2021-04-09T08:24:00Z</cp:lastPrinted>
  <dcterms:created xsi:type="dcterms:W3CDTF">2020-05-18T10:03:00Z</dcterms:created>
  <dcterms:modified xsi:type="dcterms:W3CDTF">2021-04-09T08:26:00Z</dcterms:modified>
</cp:coreProperties>
</file>