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80" w:rsidRPr="00642E9A" w:rsidRDefault="00314380" w:rsidP="00EF3DAD">
      <w:pPr>
        <w:jc w:val="center"/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Протокол №1</w:t>
      </w:r>
    </w:p>
    <w:p w:rsidR="00314380" w:rsidRPr="00642E9A" w:rsidRDefault="00A00368" w:rsidP="00EF3DAD">
      <w:pPr>
        <w:jc w:val="center"/>
        <w:rPr>
          <w:b/>
          <w:bCs/>
          <w:sz w:val="28"/>
          <w:szCs w:val="28"/>
        </w:rPr>
      </w:pPr>
      <w:r w:rsidRPr="00642E9A">
        <w:rPr>
          <w:b/>
          <w:sz w:val="28"/>
          <w:szCs w:val="28"/>
        </w:rPr>
        <w:t>итогов</w:t>
      </w:r>
      <w:r w:rsidR="00314380" w:rsidRPr="00642E9A">
        <w:rPr>
          <w:b/>
          <w:sz w:val="28"/>
          <w:szCs w:val="28"/>
        </w:rPr>
        <w:t xml:space="preserve"> </w:t>
      </w:r>
      <w:r w:rsidR="000B24EB" w:rsidRPr="00642E9A">
        <w:rPr>
          <w:b/>
          <w:sz w:val="28"/>
          <w:szCs w:val="28"/>
        </w:rPr>
        <w:t xml:space="preserve">по закупкам </w:t>
      </w:r>
      <w:r w:rsidR="00314380" w:rsidRPr="00642E9A">
        <w:rPr>
          <w:b/>
          <w:sz w:val="28"/>
          <w:szCs w:val="28"/>
        </w:rPr>
        <w:t>конвертов с</w:t>
      </w:r>
      <w:r w:rsidR="000B24EB" w:rsidRPr="00642E9A">
        <w:rPr>
          <w:b/>
          <w:sz w:val="28"/>
          <w:szCs w:val="28"/>
        </w:rPr>
        <w:t>пособом запроса ценовых предложений</w:t>
      </w:r>
      <w:r w:rsidR="00314380" w:rsidRPr="00642E9A">
        <w:rPr>
          <w:b/>
          <w:sz w:val="28"/>
          <w:szCs w:val="28"/>
        </w:rPr>
        <w:t xml:space="preserve"> </w:t>
      </w:r>
      <w:r w:rsidR="00314380" w:rsidRPr="00642E9A">
        <w:rPr>
          <w:b/>
          <w:sz w:val="28"/>
          <w:szCs w:val="28"/>
          <w:lang w:val="kk-KZ"/>
        </w:rPr>
        <w:t>"медицинских изделий и лекарственных срелств"</w:t>
      </w:r>
      <w:r w:rsidR="00314380" w:rsidRPr="00642E9A">
        <w:rPr>
          <w:b/>
          <w:sz w:val="28"/>
          <w:szCs w:val="28"/>
        </w:rPr>
        <w:t xml:space="preserve"> на 20</w:t>
      </w:r>
      <w:r w:rsidR="00314380" w:rsidRPr="00642E9A">
        <w:rPr>
          <w:b/>
          <w:sz w:val="28"/>
          <w:szCs w:val="28"/>
          <w:lang w:val="kk-KZ"/>
        </w:rPr>
        <w:t>2</w:t>
      </w:r>
      <w:r w:rsidR="000B24EB" w:rsidRPr="00642E9A">
        <w:rPr>
          <w:b/>
          <w:sz w:val="28"/>
          <w:szCs w:val="28"/>
          <w:lang w:val="kk-KZ"/>
        </w:rPr>
        <w:t>3</w:t>
      </w:r>
      <w:r w:rsidR="00314380" w:rsidRPr="00642E9A">
        <w:rPr>
          <w:b/>
          <w:sz w:val="28"/>
          <w:szCs w:val="28"/>
        </w:rPr>
        <w:t xml:space="preserve"> год в рамках </w:t>
      </w:r>
      <w:r w:rsidR="00314380" w:rsidRPr="00642E9A">
        <w:rPr>
          <w:b/>
          <w:bCs/>
          <w:sz w:val="28"/>
          <w:szCs w:val="28"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314380" w:rsidRPr="00642E9A" w:rsidRDefault="00314380" w:rsidP="00EF3DA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6"/>
        <w:gridCol w:w="7365"/>
      </w:tblGrid>
      <w:tr w:rsidR="008A4195" w:rsidRPr="00642E9A" w:rsidTr="00501E24">
        <w:tc>
          <w:tcPr>
            <w:tcW w:w="7763" w:type="dxa"/>
          </w:tcPr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город Алматы </w:t>
            </w:r>
          </w:p>
          <w:p w:rsidR="00314380" w:rsidRPr="00642E9A" w:rsidRDefault="00314380" w:rsidP="00EF3DAD">
            <w:pPr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642E9A">
              <w:rPr>
                <w:b/>
                <w:sz w:val="28"/>
                <w:szCs w:val="28"/>
              </w:rPr>
              <w:t>Казыбек</w:t>
            </w:r>
            <w:proofErr w:type="spellEnd"/>
            <w:r w:rsidRPr="00642E9A">
              <w:rPr>
                <w:b/>
                <w:sz w:val="28"/>
                <w:szCs w:val="28"/>
              </w:rPr>
              <w:t xml:space="preserve"> би 115</w:t>
            </w:r>
          </w:p>
        </w:tc>
        <w:tc>
          <w:tcPr>
            <w:tcW w:w="7796" w:type="dxa"/>
          </w:tcPr>
          <w:p w:rsidR="00314380" w:rsidRPr="00642E9A" w:rsidRDefault="00314380" w:rsidP="00EF3DAD">
            <w:pPr>
              <w:jc w:val="right"/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>«</w:t>
            </w:r>
            <w:r w:rsidR="00976563">
              <w:rPr>
                <w:b/>
                <w:sz w:val="28"/>
                <w:szCs w:val="28"/>
              </w:rPr>
              <w:t>25</w:t>
            </w:r>
            <w:r w:rsidRPr="00642E9A">
              <w:rPr>
                <w:b/>
                <w:sz w:val="28"/>
                <w:szCs w:val="28"/>
              </w:rPr>
              <w:t>»</w:t>
            </w:r>
            <w:r w:rsidR="000B24EB" w:rsidRPr="00642E9A">
              <w:rPr>
                <w:b/>
                <w:sz w:val="28"/>
                <w:szCs w:val="28"/>
              </w:rPr>
              <w:t xml:space="preserve"> января </w:t>
            </w:r>
            <w:r w:rsidRPr="00642E9A">
              <w:rPr>
                <w:b/>
                <w:sz w:val="28"/>
                <w:szCs w:val="28"/>
              </w:rPr>
              <w:t>20</w:t>
            </w:r>
            <w:r w:rsidRPr="00642E9A">
              <w:rPr>
                <w:b/>
                <w:sz w:val="28"/>
                <w:szCs w:val="28"/>
                <w:lang w:val="kk-KZ"/>
              </w:rPr>
              <w:t>2</w:t>
            </w:r>
            <w:r w:rsidR="000B24EB" w:rsidRPr="00642E9A">
              <w:rPr>
                <w:b/>
                <w:sz w:val="28"/>
                <w:szCs w:val="28"/>
                <w:lang w:val="kk-KZ"/>
              </w:rPr>
              <w:t>3</w:t>
            </w:r>
            <w:r w:rsidRPr="00642E9A">
              <w:rPr>
                <w:b/>
                <w:sz w:val="28"/>
                <w:szCs w:val="28"/>
              </w:rPr>
              <w:t xml:space="preserve"> года </w:t>
            </w:r>
          </w:p>
          <w:p w:rsidR="00314380" w:rsidRPr="00642E9A" w:rsidRDefault="00314380" w:rsidP="00EF3DAD">
            <w:pPr>
              <w:jc w:val="right"/>
              <w:rPr>
                <w:b/>
                <w:sz w:val="28"/>
                <w:szCs w:val="28"/>
              </w:rPr>
            </w:pPr>
            <w:r w:rsidRPr="00642E9A">
              <w:rPr>
                <w:b/>
                <w:sz w:val="28"/>
                <w:szCs w:val="28"/>
              </w:rPr>
              <w:t>11 часов 00 минут</w:t>
            </w:r>
          </w:p>
        </w:tc>
      </w:tr>
    </w:tbl>
    <w:p w:rsidR="00314380" w:rsidRPr="00642E9A" w:rsidRDefault="00314380" w:rsidP="00EF3DAD">
      <w:pPr>
        <w:rPr>
          <w:sz w:val="28"/>
          <w:szCs w:val="28"/>
        </w:rPr>
      </w:pP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>Наименование и адрес Заказчика: Коммунальное государственное предприятие на праве хозяйственного ведения «Служба скорой медицинской помощи» Управления общественного здоровья города Алматы</w:t>
      </w:r>
    </w:p>
    <w:p w:rsidR="008A4195" w:rsidRPr="00642E9A" w:rsidRDefault="008A4195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 xml:space="preserve">Адрес: город Алматы, улица </w:t>
      </w:r>
      <w:proofErr w:type="spellStart"/>
      <w:r w:rsidRPr="00642E9A">
        <w:rPr>
          <w:sz w:val="28"/>
          <w:szCs w:val="28"/>
        </w:rPr>
        <w:t>Казыбек</w:t>
      </w:r>
      <w:proofErr w:type="spellEnd"/>
      <w:r w:rsidRPr="00642E9A">
        <w:rPr>
          <w:sz w:val="28"/>
          <w:szCs w:val="28"/>
        </w:rPr>
        <w:t xml:space="preserve"> Би 115</w:t>
      </w:r>
    </w:p>
    <w:p w:rsidR="008A4195" w:rsidRPr="00642E9A" w:rsidRDefault="008A4195" w:rsidP="00EF3DAD">
      <w:pPr>
        <w:rPr>
          <w:sz w:val="28"/>
          <w:szCs w:val="28"/>
        </w:rPr>
      </w:pPr>
    </w:p>
    <w:p w:rsidR="008A4195" w:rsidRPr="00642E9A" w:rsidRDefault="000B24EB" w:rsidP="00EF3DAD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>К</w:t>
      </w:r>
      <w:r w:rsidR="008A4195" w:rsidRPr="00642E9A">
        <w:rPr>
          <w:sz w:val="28"/>
          <w:szCs w:val="28"/>
        </w:rPr>
        <w:t>омиссия в составе: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r w:rsidRPr="00642E9A">
        <w:rPr>
          <w:sz w:val="28"/>
          <w:szCs w:val="28"/>
        </w:rPr>
        <w:t xml:space="preserve">Ложкин А.А. – </w:t>
      </w:r>
      <w:r w:rsidR="00CB1FAF" w:rsidRPr="00642E9A">
        <w:rPr>
          <w:sz w:val="28"/>
          <w:szCs w:val="28"/>
        </w:rPr>
        <w:t>Заместитель директора по медицинской части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 –хозяйственному обеспечению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Каралуппа</w:t>
      </w:r>
      <w:proofErr w:type="spellEnd"/>
      <w:r w:rsidRPr="00642E9A">
        <w:rPr>
          <w:sz w:val="28"/>
          <w:szCs w:val="28"/>
        </w:rPr>
        <w:t xml:space="preserve"> Н.С. – Начальник управления правового обеспечения</w:t>
      </w:r>
    </w:p>
    <w:p w:rsidR="000B24EB" w:rsidRPr="00642E9A" w:rsidRDefault="000B24EB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аптеки.  </w:t>
      </w:r>
    </w:p>
    <w:p w:rsidR="008A4195" w:rsidRPr="00642E9A" w:rsidRDefault="008A4195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8A4195" w:rsidRPr="00642E9A" w:rsidRDefault="008A4195" w:rsidP="00EF3DAD">
      <w:pPr>
        <w:ind w:firstLine="708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Беделов</w:t>
      </w:r>
      <w:proofErr w:type="spellEnd"/>
      <w:r w:rsidRPr="00642E9A">
        <w:rPr>
          <w:sz w:val="28"/>
          <w:szCs w:val="28"/>
        </w:rPr>
        <w:t xml:space="preserve"> Саламат </w:t>
      </w:r>
      <w:proofErr w:type="spellStart"/>
      <w:r w:rsidRPr="00642E9A">
        <w:rPr>
          <w:sz w:val="28"/>
          <w:szCs w:val="28"/>
        </w:rPr>
        <w:t>Байжанович</w:t>
      </w:r>
      <w:proofErr w:type="spellEnd"/>
      <w:r w:rsidRPr="00642E9A">
        <w:rPr>
          <w:sz w:val="28"/>
          <w:szCs w:val="28"/>
        </w:rPr>
        <w:t xml:space="preserve"> – </w:t>
      </w:r>
      <w:r w:rsidR="000B24EB" w:rsidRPr="00642E9A">
        <w:rPr>
          <w:sz w:val="28"/>
          <w:szCs w:val="28"/>
        </w:rPr>
        <w:t xml:space="preserve">Руководитель отдела </w:t>
      </w:r>
      <w:r w:rsidRPr="00642E9A">
        <w:rPr>
          <w:sz w:val="28"/>
          <w:szCs w:val="28"/>
        </w:rPr>
        <w:t>по государственным закупкам</w:t>
      </w:r>
    </w:p>
    <w:p w:rsidR="008A4195" w:rsidRPr="00642E9A" w:rsidRDefault="008A4195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Подвели вскрытия закупа "медицинских изделий и лекарственных средств" способом </w:t>
      </w:r>
      <w:r w:rsidR="000B24EB" w:rsidRPr="00642E9A">
        <w:rPr>
          <w:sz w:val="28"/>
          <w:szCs w:val="28"/>
        </w:rPr>
        <w:t>запроса ценовых предложений</w:t>
      </w:r>
      <w:r w:rsidRPr="00642E9A">
        <w:rPr>
          <w:sz w:val="28"/>
          <w:szCs w:val="28"/>
        </w:rPr>
        <w:t xml:space="preserve"> на 202</w:t>
      </w:r>
      <w:r w:rsidR="000B24EB" w:rsidRPr="00642E9A">
        <w:rPr>
          <w:sz w:val="28"/>
          <w:szCs w:val="28"/>
        </w:rPr>
        <w:t>3</w:t>
      </w:r>
      <w:r w:rsidRPr="00642E9A">
        <w:rPr>
          <w:sz w:val="28"/>
          <w:szCs w:val="28"/>
        </w:rPr>
        <w:t xml:space="preserve"> год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услуг.</w:t>
      </w:r>
    </w:p>
    <w:p w:rsidR="008A4195" w:rsidRPr="00642E9A" w:rsidRDefault="000B24EB" w:rsidP="00EF3DAD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 xml:space="preserve">1. 25 января </w:t>
      </w:r>
      <w:r w:rsidR="008A4195" w:rsidRPr="00642E9A">
        <w:rPr>
          <w:sz w:val="28"/>
          <w:szCs w:val="28"/>
          <w:lang w:val="kk-KZ"/>
        </w:rPr>
        <w:t>202</w:t>
      </w:r>
      <w:r w:rsidRPr="00642E9A">
        <w:rPr>
          <w:sz w:val="28"/>
          <w:szCs w:val="28"/>
          <w:lang w:val="kk-KZ"/>
        </w:rPr>
        <w:t>3</w:t>
      </w:r>
      <w:r w:rsidR="008A4195" w:rsidRPr="00642E9A">
        <w:rPr>
          <w:sz w:val="28"/>
          <w:szCs w:val="28"/>
          <w:lang w:val="kk-KZ"/>
        </w:rPr>
        <w:t xml:space="preserve"> года, в 11 часов 00 минут по адресу: город Алматы, улица Казыбек Би 115 в кабинете 20</w:t>
      </w:r>
      <w:r w:rsidRPr="00642E9A">
        <w:rPr>
          <w:sz w:val="28"/>
          <w:szCs w:val="28"/>
          <w:lang w:val="kk-KZ"/>
        </w:rPr>
        <w:t>5</w:t>
      </w:r>
      <w:r w:rsidR="008A4195" w:rsidRPr="00642E9A">
        <w:rPr>
          <w:sz w:val="28"/>
          <w:szCs w:val="28"/>
          <w:lang w:val="kk-KZ"/>
        </w:rPr>
        <w:t xml:space="preserve"> произведена процедуру вскрытия конвертов с заявками на участие в </w:t>
      </w:r>
      <w:r w:rsidRPr="00642E9A">
        <w:rPr>
          <w:sz w:val="28"/>
          <w:szCs w:val="28"/>
          <w:lang w:val="kk-KZ"/>
        </w:rPr>
        <w:t>запроса ценовых предложений</w:t>
      </w:r>
      <w:r w:rsidR="008A4195" w:rsidRPr="00642E9A">
        <w:rPr>
          <w:sz w:val="28"/>
          <w:szCs w:val="28"/>
          <w:lang w:val="kk-KZ"/>
        </w:rPr>
        <w:t>;</w:t>
      </w:r>
    </w:p>
    <w:p w:rsidR="008A4195" w:rsidRPr="00642E9A" w:rsidRDefault="008A4195" w:rsidP="00EF3DAD">
      <w:pPr>
        <w:jc w:val="both"/>
        <w:rPr>
          <w:sz w:val="28"/>
          <w:szCs w:val="28"/>
        </w:rPr>
      </w:pPr>
    </w:p>
    <w:p w:rsidR="00981820" w:rsidRPr="00642E9A" w:rsidRDefault="00D40633" w:rsidP="00EF3DAD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lastRenderedPageBreak/>
        <w:t>2</w:t>
      </w:r>
      <w:r w:rsidR="00985B28" w:rsidRPr="00642E9A">
        <w:rPr>
          <w:sz w:val="28"/>
          <w:szCs w:val="28"/>
          <w:lang w:val="kk-KZ"/>
        </w:rPr>
        <w:t xml:space="preserve">. </w:t>
      </w:r>
      <w:r w:rsidR="00981820" w:rsidRPr="00642E9A">
        <w:rPr>
          <w:sz w:val="28"/>
          <w:szCs w:val="28"/>
          <w:lang w:val="kk-KZ"/>
        </w:rPr>
        <w:t>краткое описание и цена закупаемых лекарственных средств и (или) медицинских изделий, фармацевтических услуг, их торговое наименование;</w:t>
      </w:r>
    </w:p>
    <w:p w:rsidR="000B24EB" w:rsidRPr="00642E9A" w:rsidRDefault="000B24EB" w:rsidP="00EF3DAD">
      <w:pPr>
        <w:jc w:val="center"/>
        <w:rPr>
          <w:sz w:val="28"/>
          <w:szCs w:val="32"/>
        </w:rPr>
      </w:pPr>
      <w:r w:rsidRPr="00642E9A">
        <w:rPr>
          <w:sz w:val="28"/>
          <w:szCs w:val="32"/>
        </w:rPr>
        <w:t>Лекарственна средства</w:t>
      </w: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709"/>
        <w:gridCol w:w="2900"/>
        <w:gridCol w:w="3190"/>
        <w:gridCol w:w="1418"/>
        <w:gridCol w:w="1134"/>
        <w:gridCol w:w="1450"/>
        <w:gridCol w:w="4362"/>
      </w:tblGrid>
      <w:tr w:rsidR="00642E9A" w:rsidRPr="00642E9A" w:rsidTr="00506E1B">
        <w:trPr>
          <w:trHeight w:val="387"/>
        </w:trPr>
        <w:tc>
          <w:tcPr>
            <w:tcW w:w="709" w:type="dxa"/>
            <w:noWrap/>
          </w:tcPr>
          <w:p w:rsidR="000B24EB" w:rsidRPr="00642E9A" w:rsidRDefault="000B24EB" w:rsidP="00EF3DAD">
            <w:pPr>
              <w:jc w:val="center"/>
              <w:rPr>
                <w:b/>
                <w:lang w:val="kk-KZ"/>
              </w:rPr>
            </w:pPr>
            <w:r w:rsidRPr="00642E9A">
              <w:rPr>
                <w:b/>
              </w:rPr>
              <w:t>№</w:t>
            </w:r>
            <w:r w:rsidR="00981820" w:rsidRPr="00642E9A">
              <w:rPr>
                <w:b/>
                <w:lang w:val="kk-KZ"/>
              </w:rPr>
              <w:t xml:space="preserve"> лота</w:t>
            </w:r>
          </w:p>
        </w:tc>
        <w:tc>
          <w:tcPr>
            <w:tcW w:w="2900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</w:rPr>
              <w:t>Наименование</w:t>
            </w:r>
          </w:p>
        </w:tc>
        <w:tc>
          <w:tcPr>
            <w:tcW w:w="3190" w:type="dxa"/>
            <w:noWrap/>
          </w:tcPr>
          <w:p w:rsidR="000B24EB" w:rsidRPr="00642E9A" w:rsidRDefault="00981820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Торговое наименование</w:t>
            </w:r>
          </w:p>
        </w:tc>
        <w:tc>
          <w:tcPr>
            <w:tcW w:w="1418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Ед. </w:t>
            </w:r>
            <w:proofErr w:type="spellStart"/>
            <w:r w:rsidRPr="00642E9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134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Кол-во</w:t>
            </w:r>
          </w:p>
        </w:tc>
        <w:tc>
          <w:tcPr>
            <w:tcW w:w="1386" w:type="dxa"/>
            <w:noWrap/>
          </w:tcPr>
          <w:p w:rsidR="000B24EB" w:rsidRPr="00642E9A" w:rsidRDefault="000B24EB" w:rsidP="00EF3DAD">
            <w:pPr>
              <w:jc w:val="center"/>
              <w:rPr>
                <w:b/>
                <w:lang w:val="kk-KZ"/>
              </w:rPr>
            </w:pPr>
            <w:r w:rsidRPr="00642E9A">
              <w:rPr>
                <w:b/>
              </w:rPr>
              <w:t>Цена</w:t>
            </w:r>
            <w:r w:rsidR="00506E1B" w:rsidRPr="00642E9A">
              <w:rPr>
                <w:b/>
                <w:lang w:val="kk-KZ"/>
              </w:rPr>
              <w:t xml:space="preserve"> победителя</w:t>
            </w:r>
          </w:p>
        </w:tc>
        <w:tc>
          <w:tcPr>
            <w:tcW w:w="4426" w:type="dxa"/>
          </w:tcPr>
          <w:p w:rsidR="000B24EB" w:rsidRPr="00642E9A" w:rsidRDefault="00506E1B" w:rsidP="00EF3DAD">
            <w:pPr>
              <w:jc w:val="center"/>
              <w:rPr>
                <w:b/>
                <w:lang w:val="kk-KZ"/>
              </w:rPr>
            </w:pPr>
            <w:r w:rsidRPr="00642E9A">
              <w:rPr>
                <w:b/>
                <w:lang w:val="kk-KZ"/>
              </w:rPr>
              <w:t>Побидитель</w:t>
            </w:r>
          </w:p>
        </w:tc>
      </w:tr>
      <w:tr w:rsidR="000B24EB" w:rsidRPr="00642E9A" w:rsidTr="00506E1B">
        <w:trPr>
          <w:trHeight w:val="330"/>
        </w:trPr>
        <w:tc>
          <w:tcPr>
            <w:tcW w:w="709" w:type="dxa"/>
            <w:noWrap/>
          </w:tcPr>
          <w:p w:rsidR="000B24EB" w:rsidRPr="00642E9A" w:rsidRDefault="000B24EB" w:rsidP="00EF3DAD">
            <w:pPr>
              <w:jc w:val="center"/>
            </w:pPr>
            <w:r w:rsidRPr="00642E9A">
              <w:t>6</w:t>
            </w:r>
          </w:p>
        </w:tc>
        <w:tc>
          <w:tcPr>
            <w:tcW w:w="2900" w:type="dxa"/>
            <w:noWrap/>
          </w:tcPr>
          <w:p w:rsidR="000B24EB" w:rsidRPr="00642E9A" w:rsidRDefault="000B24EB" w:rsidP="00EF3DAD">
            <w:proofErr w:type="spellStart"/>
            <w:r w:rsidRPr="00642E9A">
              <w:t>Дигоксин</w:t>
            </w:r>
            <w:proofErr w:type="spellEnd"/>
            <w:r w:rsidR="00506E1B" w:rsidRPr="00642E9A">
              <w:t xml:space="preserve"> по 1 мл в ампулы из стекла.</w:t>
            </w:r>
          </w:p>
        </w:tc>
        <w:tc>
          <w:tcPr>
            <w:tcW w:w="3190" w:type="dxa"/>
            <w:noWrap/>
          </w:tcPr>
          <w:p w:rsidR="00506E1B" w:rsidRPr="00642E9A" w:rsidRDefault="00506E1B" w:rsidP="00EF3DAD"/>
          <w:p w:rsidR="000B24EB" w:rsidRPr="00642E9A" w:rsidRDefault="00506E1B" w:rsidP="00EF3DAD">
            <w:pPr>
              <w:rPr>
                <w:lang w:val="kk-KZ"/>
              </w:rPr>
            </w:pPr>
            <w:proofErr w:type="spellStart"/>
            <w:r w:rsidRPr="00642E9A">
              <w:t>Дигоксин</w:t>
            </w:r>
            <w:proofErr w:type="spellEnd"/>
          </w:p>
        </w:tc>
        <w:tc>
          <w:tcPr>
            <w:tcW w:w="1418" w:type="dxa"/>
            <w:noWrap/>
            <w:vAlign w:val="bottom"/>
          </w:tcPr>
          <w:p w:rsidR="000B24EB" w:rsidRPr="00642E9A" w:rsidRDefault="000B24EB" w:rsidP="00EF3DAD">
            <w:pPr>
              <w:jc w:val="center"/>
            </w:pPr>
            <w:r w:rsidRPr="00642E9A">
              <w:t>ампула</w:t>
            </w:r>
          </w:p>
        </w:tc>
        <w:tc>
          <w:tcPr>
            <w:tcW w:w="1134" w:type="dxa"/>
            <w:noWrap/>
            <w:vAlign w:val="bottom"/>
          </w:tcPr>
          <w:p w:rsidR="000B24EB" w:rsidRPr="00642E9A" w:rsidRDefault="000B24EB" w:rsidP="00EF3DAD">
            <w:pPr>
              <w:jc w:val="center"/>
            </w:pPr>
            <w:r w:rsidRPr="00642E9A">
              <w:t>200</w:t>
            </w:r>
          </w:p>
        </w:tc>
        <w:tc>
          <w:tcPr>
            <w:tcW w:w="1386" w:type="dxa"/>
            <w:noWrap/>
            <w:vAlign w:val="bottom"/>
          </w:tcPr>
          <w:p w:rsidR="000B24EB" w:rsidRPr="00642E9A" w:rsidRDefault="000B24EB" w:rsidP="00EF3DAD">
            <w:pPr>
              <w:jc w:val="center"/>
            </w:pPr>
            <w:r w:rsidRPr="00642E9A">
              <w:t>50,17</w:t>
            </w:r>
          </w:p>
        </w:tc>
        <w:tc>
          <w:tcPr>
            <w:tcW w:w="4426" w:type="dxa"/>
            <w:vAlign w:val="bottom"/>
          </w:tcPr>
          <w:p w:rsidR="000B24EB" w:rsidRPr="00642E9A" w:rsidRDefault="00506E1B" w:rsidP="00EF3DAD">
            <w:r w:rsidRPr="00642E9A">
              <w:t>ТОО «</w:t>
            </w:r>
            <w:r w:rsidRPr="00642E9A">
              <w:rPr>
                <w:lang w:val="en-US"/>
              </w:rPr>
              <w:t>INKAR</w:t>
            </w:r>
            <w:r w:rsidRPr="00642E9A">
              <w:t>»</w:t>
            </w:r>
          </w:p>
        </w:tc>
      </w:tr>
    </w:tbl>
    <w:p w:rsidR="000B24EB" w:rsidRPr="00642E9A" w:rsidRDefault="000B24EB" w:rsidP="00EF3DAD">
      <w:pPr>
        <w:jc w:val="center"/>
        <w:rPr>
          <w:b/>
          <w:bCs/>
        </w:rPr>
      </w:pPr>
    </w:p>
    <w:p w:rsidR="000B24EB" w:rsidRPr="00642E9A" w:rsidRDefault="000B24EB" w:rsidP="00EF3DAD">
      <w:pPr>
        <w:jc w:val="center"/>
        <w:rPr>
          <w:sz w:val="28"/>
          <w:szCs w:val="32"/>
          <w:lang w:val="en-US"/>
        </w:rPr>
      </w:pPr>
      <w:r w:rsidRPr="00642E9A">
        <w:rPr>
          <w:bCs/>
          <w:sz w:val="28"/>
          <w:szCs w:val="32"/>
        </w:rPr>
        <w:t>Медицинские изделия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10"/>
        <w:gridCol w:w="2546"/>
        <w:gridCol w:w="3969"/>
        <w:gridCol w:w="1366"/>
        <w:gridCol w:w="1356"/>
        <w:gridCol w:w="1450"/>
        <w:gridCol w:w="3340"/>
      </w:tblGrid>
      <w:tr w:rsidR="00642E9A" w:rsidRPr="00642E9A" w:rsidTr="00D61819">
        <w:trPr>
          <w:trHeight w:val="329"/>
        </w:trPr>
        <w:tc>
          <w:tcPr>
            <w:tcW w:w="710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№ лота</w:t>
            </w:r>
          </w:p>
        </w:tc>
        <w:tc>
          <w:tcPr>
            <w:tcW w:w="2546" w:type="dxa"/>
            <w:noWrap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Наименование лота</w:t>
            </w:r>
          </w:p>
        </w:tc>
        <w:tc>
          <w:tcPr>
            <w:tcW w:w="3969" w:type="dxa"/>
            <w:noWrap/>
          </w:tcPr>
          <w:p w:rsidR="000B24EB" w:rsidRPr="00642E9A" w:rsidRDefault="00981820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  <w:lang w:val="kk-KZ"/>
              </w:rPr>
              <w:t>Т</w:t>
            </w:r>
            <w:proofErr w:type="spellStart"/>
            <w:r w:rsidRPr="00642E9A">
              <w:rPr>
                <w:b/>
                <w:bCs/>
              </w:rPr>
              <w:t>орговое</w:t>
            </w:r>
            <w:proofErr w:type="spellEnd"/>
            <w:r w:rsidRPr="00642E9A">
              <w:rPr>
                <w:b/>
                <w:bCs/>
              </w:rPr>
              <w:t xml:space="preserve"> наименование</w:t>
            </w:r>
          </w:p>
        </w:tc>
        <w:tc>
          <w:tcPr>
            <w:tcW w:w="136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Ед. </w:t>
            </w:r>
            <w:proofErr w:type="spellStart"/>
            <w:r w:rsidRPr="00642E9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356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>Кол-во</w:t>
            </w:r>
          </w:p>
        </w:tc>
        <w:tc>
          <w:tcPr>
            <w:tcW w:w="1450" w:type="dxa"/>
          </w:tcPr>
          <w:p w:rsidR="000B24EB" w:rsidRPr="00642E9A" w:rsidRDefault="000B24EB" w:rsidP="00EF3DAD">
            <w:pPr>
              <w:jc w:val="center"/>
              <w:rPr>
                <w:b/>
              </w:rPr>
            </w:pPr>
            <w:r w:rsidRPr="00642E9A">
              <w:rPr>
                <w:b/>
                <w:bCs/>
              </w:rPr>
              <w:t xml:space="preserve">Цена за  </w:t>
            </w:r>
            <w:r w:rsidR="00506E1B" w:rsidRPr="00642E9A">
              <w:rPr>
                <w:b/>
                <w:lang w:val="kk-KZ"/>
              </w:rPr>
              <w:t>победителя</w:t>
            </w:r>
          </w:p>
        </w:tc>
        <w:tc>
          <w:tcPr>
            <w:tcW w:w="3340" w:type="dxa"/>
          </w:tcPr>
          <w:p w:rsidR="000B24EB" w:rsidRPr="00642E9A" w:rsidRDefault="00506E1B" w:rsidP="00EF3DAD">
            <w:pPr>
              <w:jc w:val="center"/>
              <w:rPr>
                <w:b/>
              </w:rPr>
            </w:pPr>
            <w:r w:rsidRPr="00642E9A">
              <w:rPr>
                <w:b/>
                <w:lang w:val="kk-KZ"/>
              </w:rPr>
              <w:t>Побидитель</w:t>
            </w:r>
          </w:p>
        </w:tc>
      </w:tr>
      <w:tr w:rsidR="00642E9A" w:rsidRPr="00976563" w:rsidTr="00D61819">
        <w:trPr>
          <w:trHeight w:val="235"/>
        </w:trPr>
        <w:tc>
          <w:tcPr>
            <w:tcW w:w="710" w:type="dxa"/>
            <w:noWrap/>
          </w:tcPr>
          <w:p w:rsidR="000B24EB" w:rsidRPr="00642E9A" w:rsidRDefault="000B24EB" w:rsidP="00EF3DAD">
            <w:pPr>
              <w:jc w:val="center"/>
            </w:pPr>
            <w:r w:rsidRPr="00642E9A">
              <w:t>1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24EB" w:rsidRPr="00642E9A" w:rsidRDefault="00506E1B" w:rsidP="00EF3DAD">
            <w:r w:rsidRPr="00642E9A">
              <w:rPr>
                <w:lang w:val="kk-KZ"/>
              </w:rPr>
              <w:t>Б</w:t>
            </w:r>
            <w:proofErr w:type="spellStart"/>
            <w:r w:rsidR="000B24EB" w:rsidRPr="00642E9A">
              <w:t>инты</w:t>
            </w:r>
            <w:proofErr w:type="spellEnd"/>
            <w:r w:rsidR="000B24EB" w:rsidRPr="00642E9A">
              <w:t xml:space="preserve"> н/с 7*14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24EB" w:rsidRPr="00642E9A" w:rsidRDefault="00331081" w:rsidP="00EF3DAD">
            <w:r w:rsidRPr="00642E9A">
              <w:t>Бинт марлевый медицинский нестерильный 7м х 14 см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24EB" w:rsidRPr="00642E9A" w:rsidRDefault="000B24EB" w:rsidP="00EF3DAD">
            <w:pPr>
              <w:jc w:val="center"/>
              <w:rPr>
                <w:bCs/>
                <w:lang w:val="kk-KZ"/>
              </w:rPr>
            </w:pPr>
            <w:r w:rsidRPr="00642E9A">
              <w:rPr>
                <w:bCs/>
              </w:rPr>
              <w:t>штука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24EB" w:rsidRPr="00642E9A" w:rsidRDefault="000B24EB" w:rsidP="00EF3DAD">
            <w:pPr>
              <w:jc w:val="center"/>
            </w:pPr>
            <w:r w:rsidRPr="00642E9A">
              <w:t>25000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24EB" w:rsidRPr="00642E9A" w:rsidRDefault="00506E1B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99,5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24EB" w:rsidRPr="00642E9A" w:rsidRDefault="00506E1B" w:rsidP="00EF3DAD">
            <w:pPr>
              <w:rPr>
                <w:lang w:val="en-US"/>
              </w:rPr>
            </w:pPr>
            <w:r w:rsidRPr="00642E9A">
              <w:t>ТОО</w:t>
            </w:r>
            <w:r w:rsidRPr="00642E9A">
              <w:rPr>
                <w:lang w:val="en-US"/>
              </w:rPr>
              <w:t xml:space="preserve"> «AIBAR GROUP»</w:t>
            </w:r>
            <w:r w:rsidR="005F706A" w:rsidRPr="00642E9A">
              <w:rPr>
                <w:lang w:val="en-US"/>
              </w:rPr>
              <w:t xml:space="preserve">  </w:t>
            </w:r>
            <w:r w:rsidR="005F706A" w:rsidRPr="00642E9A">
              <w:t>СТ</w:t>
            </w:r>
            <w:r w:rsidR="005F706A" w:rsidRPr="00642E9A">
              <w:rPr>
                <w:lang w:val="en-US"/>
              </w:rPr>
              <w:t xml:space="preserve"> </w:t>
            </w:r>
            <w:r w:rsidR="005F706A" w:rsidRPr="00642E9A">
              <w:t>КЗ</w:t>
            </w:r>
          </w:p>
        </w:tc>
      </w:tr>
      <w:tr w:rsidR="00642E9A" w:rsidRPr="00642E9A" w:rsidTr="00D61819">
        <w:trPr>
          <w:trHeight w:val="329"/>
        </w:trPr>
        <w:tc>
          <w:tcPr>
            <w:tcW w:w="710" w:type="dxa"/>
            <w:noWrap/>
            <w:hideMark/>
          </w:tcPr>
          <w:p w:rsidR="000B24EB" w:rsidRPr="00642E9A" w:rsidRDefault="000B24EB" w:rsidP="00EF3DAD">
            <w:pPr>
              <w:jc w:val="center"/>
            </w:pPr>
            <w:r w:rsidRPr="00642E9A">
              <w:t>2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4EB" w:rsidRPr="00642E9A" w:rsidRDefault="00506E1B" w:rsidP="00EF3DAD">
            <w:r w:rsidRPr="00642E9A">
              <w:rPr>
                <w:lang w:val="kk-KZ"/>
              </w:rPr>
              <w:t>Б</w:t>
            </w:r>
            <w:proofErr w:type="spellStart"/>
            <w:r w:rsidR="000B24EB" w:rsidRPr="00642E9A">
              <w:t>инты</w:t>
            </w:r>
            <w:proofErr w:type="spellEnd"/>
            <w:r w:rsidR="000B24EB" w:rsidRPr="00642E9A">
              <w:t xml:space="preserve"> стер 7*14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24EB" w:rsidRPr="00642E9A" w:rsidRDefault="002562BA" w:rsidP="00EF3DAD">
            <w:r w:rsidRPr="00642E9A">
              <w:t>Бинт марлевый медицинский стерильный «Ак бота» 7*14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24EB" w:rsidRPr="00642E9A" w:rsidRDefault="000B24EB" w:rsidP="00EF3DAD">
            <w:pPr>
              <w:jc w:val="center"/>
              <w:rPr>
                <w:bCs/>
              </w:rPr>
            </w:pPr>
            <w:r w:rsidRPr="00642E9A">
              <w:rPr>
                <w:bCs/>
              </w:rPr>
              <w:t>штука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24EB" w:rsidRPr="00642E9A" w:rsidRDefault="000B24EB" w:rsidP="00EF3DAD">
            <w:pPr>
              <w:jc w:val="center"/>
            </w:pPr>
            <w:r w:rsidRPr="00642E9A">
              <w:t>14000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24EB" w:rsidRPr="00642E9A" w:rsidRDefault="00506E1B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24EB" w:rsidRPr="00642E9A" w:rsidRDefault="00506E1B" w:rsidP="00EF3DAD">
            <w:r w:rsidRPr="00642E9A">
              <w:t>ТОО «МЕДИКС ФАРМ»</w:t>
            </w:r>
            <w:r w:rsidR="005F706A" w:rsidRPr="00642E9A">
              <w:t xml:space="preserve"> СТ КЗ </w:t>
            </w:r>
          </w:p>
        </w:tc>
      </w:tr>
      <w:tr w:rsidR="00642E9A" w:rsidRPr="00642E9A" w:rsidTr="00D61819">
        <w:trPr>
          <w:trHeight w:val="547"/>
        </w:trPr>
        <w:tc>
          <w:tcPr>
            <w:tcW w:w="710" w:type="dxa"/>
            <w:noWrap/>
            <w:hideMark/>
          </w:tcPr>
          <w:p w:rsidR="000B24EB" w:rsidRPr="00642E9A" w:rsidRDefault="000B24EB" w:rsidP="00EF3DAD">
            <w:pPr>
              <w:jc w:val="center"/>
            </w:pPr>
            <w:r w:rsidRPr="00642E9A">
              <w:t>3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4EB" w:rsidRPr="00642E9A" w:rsidRDefault="000B24EB" w:rsidP="00EF3DAD">
            <w:r w:rsidRPr="00642E9A">
              <w:t>Воздуховод надгортанный  размер 1(2-5 кг)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24EB" w:rsidRPr="00642E9A" w:rsidRDefault="006601C0" w:rsidP="00EF3DAD">
            <w:r w:rsidRPr="00642E9A">
              <w:t>Воздуховод надгортанный  размер 1(2-5 кг)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rPr>
                <w:bCs/>
              </w:rPr>
              <w:t>штука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1D6319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10960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1D6319" w:rsidP="00642E9A">
            <w:r w:rsidRPr="00642E9A">
              <w:t>ТОО «</w:t>
            </w:r>
            <w:proofErr w:type="spellStart"/>
            <w:r w:rsidRPr="00642E9A">
              <w:t>PharmOrit</w:t>
            </w:r>
            <w:proofErr w:type="spellEnd"/>
            <w:r w:rsidRPr="00642E9A">
              <w:t>»</w:t>
            </w:r>
            <w:r w:rsidR="005F706A" w:rsidRPr="00642E9A">
              <w:t xml:space="preserve"> </w:t>
            </w:r>
          </w:p>
        </w:tc>
      </w:tr>
      <w:tr w:rsidR="00642E9A" w:rsidRPr="00642E9A" w:rsidTr="00D61819">
        <w:trPr>
          <w:trHeight w:val="355"/>
        </w:trPr>
        <w:tc>
          <w:tcPr>
            <w:tcW w:w="710" w:type="dxa"/>
            <w:noWrap/>
            <w:hideMark/>
          </w:tcPr>
          <w:p w:rsidR="001D6319" w:rsidRPr="00642E9A" w:rsidRDefault="001D6319" w:rsidP="00EF3DAD">
            <w:pPr>
              <w:jc w:val="center"/>
            </w:pPr>
            <w:r w:rsidRPr="00642E9A">
              <w:t>4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6319" w:rsidRPr="00642E9A" w:rsidRDefault="001D6319" w:rsidP="00EF3DAD">
            <w:r w:rsidRPr="00642E9A">
              <w:t>Воздуховод надгортанный размер 2(10-25 кг)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6319" w:rsidRPr="00642E9A" w:rsidRDefault="006601C0" w:rsidP="00EF3DAD">
            <w:r w:rsidRPr="00642E9A">
              <w:t>Воздуховод надгортанный размер 2(10-25 кг)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</w:pPr>
            <w:r w:rsidRPr="00642E9A">
              <w:rPr>
                <w:bCs/>
              </w:rPr>
              <w:t>штука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</w:pPr>
            <w:r w:rsidRPr="00642E9A">
              <w:t>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10960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r w:rsidRPr="00642E9A">
              <w:t>ТОО «</w:t>
            </w:r>
            <w:proofErr w:type="spellStart"/>
            <w:r w:rsidRPr="00642E9A">
              <w:t>PharmOrit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638"/>
        </w:trPr>
        <w:tc>
          <w:tcPr>
            <w:tcW w:w="710" w:type="dxa"/>
            <w:noWrap/>
            <w:hideMark/>
          </w:tcPr>
          <w:p w:rsidR="001D6319" w:rsidRPr="00642E9A" w:rsidRDefault="001D6319" w:rsidP="00EF3DAD">
            <w:pPr>
              <w:jc w:val="center"/>
            </w:pPr>
            <w:r w:rsidRPr="00642E9A">
              <w:t>5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6319" w:rsidRPr="00642E9A" w:rsidRDefault="001D6319" w:rsidP="00EF3DAD">
            <w:r w:rsidRPr="00642E9A">
              <w:t>Воздуховод надгортанный  размер3(30-60 кг)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6319" w:rsidRPr="00642E9A" w:rsidRDefault="006601C0" w:rsidP="00EF3DAD">
            <w:r w:rsidRPr="00642E9A">
              <w:t>Воздуховод надгортанный  размер3(30-60 кг)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</w:pPr>
            <w:r w:rsidRPr="00642E9A">
              <w:rPr>
                <w:bCs/>
              </w:rPr>
              <w:t>штука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10960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r w:rsidRPr="00642E9A">
              <w:t>ТОО «</w:t>
            </w:r>
            <w:proofErr w:type="spellStart"/>
            <w:r w:rsidRPr="00642E9A">
              <w:t>PharmOrit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283"/>
        </w:trPr>
        <w:tc>
          <w:tcPr>
            <w:tcW w:w="710" w:type="dxa"/>
            <w:noWrap/>
            <w:hideMark/>
          </w:tcPr>
          <w:p w:rsidR="001D6319" w:rsidRPr="00642E9A" w:rsidRDefault="001D6319" w:rsidP="00EF3DAD">
            <w:pPr>
              <w:jc w:val="center"/>
            </w:pPr>
            <w:r w:rsidRPr="00642E9A">
              <w:t>6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D6319" w:rsidRPr="00642E9A" w:rsidRDefault="001D6319" w:rsidP="00EF3DAD">
            <w:r w:rsidRPr="00642E9A">
              <w:t>Воздуховод надгортанный  размер4(40-90 кг)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6601C0" w:rsidP="00EF3DAD">
            <w:r w:rsidRPr="00642E9A">
              <w:t>Воздуховод надгортанный  размер4(40-90 кг)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</w:pPr>
            <w:r w:rsidRPr="00642E9A">
              <w:rPr>
                <w:bCs/>
              </w:rPr>
              <w:t>штука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</w:pPr>
            <w:r w:rsidRPr="00642E9A">
              <w:t>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10960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r w:rsidRPr="00642E9A">
              <w:t>ТОО «</w:t>
            </w:r>
            <w:proofErr w:type="spellStart"/>
            <w:r w:rsidRPr="00642E9A">
              <w:t>PharmOrit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54"/>
        </w:trPr>
        <w:tc>
          <w:tcPr>
            <w:tcW w:w="710" w:type="dxa"/>
            <w:noWrap/>
            <w:hideMark/>
          </w:tcPr>
          <w:p w:rsidR="001D6319" w:rsidRPr="00642E9A" w:rsidRDefault="001D6319" w:rsidP="00EF3DAD">
            <w:pPr>
              <w:jc w:val="center"/>
            </w:pPr>
            <w:r w:rsidRPr="00642E9A">
              <w:t>7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D6319" w:rsidRPr="00642E9A" w:rsidRDefault="001D6319" w:rsidP="00EF3DAD">
            <w:r w:rsidRPr="00642E9A">
              <w:t>Воздуховод надгортанный  размер 5(10-25 кг)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D6319" w:rsidRPr="00642E9A" w:rsidRDefault="006601C0" w:rsidP="00EF3DAD">
            <w:r w:rsidRPr="00642E9A">
              <w:t>Воздуховод надгортанный  размер 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</w:pPr>
            <w:r w:rsidRPr="00642E9A">
              <w:rPr>
                <w:bCs/>
              </w:rPr>
              <w:t>штука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10960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319" w:rsidRPr="00642E9A" w:rsidRDefault="001D6319" w:rsidP="00EF3DAD">
            <w:r w:rsidRPr="00642E9A">
              <w:t>ТОО «</w:t>
            </w:r>
            <w:proofErr w:type="spellStart"/>
            <w:r w:rsidRPr="00642E9A">
              <w:t>PharmOrit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283"/>
        </w:trPr>
        <w:tc>
          <w:tcPr>
            <w:tcW w:w="710" w:type="dxa"/>
            <w:noWrap/>
            <w:hideMark/>
          </w:tcPr>
          <w:p w:rsidR="000B24EB" w:rsidRPr="00642E9A" w:rsidRDefault="000B24EB" w:rsidP="00EF3DAD">
            <w:pPr>
              <w:jc w:val="center"/>
            </w:pPr>
            <w:r w:rsidRPr="00642E9A">
              <w:t>10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24EB" w:rsidRPr="00642E9A" w:rsidRDefault="000B24EB" w:rsidP="00EF3DAD"/>
          <w:p w:rsidR="000B24EB" w:rsidRPr="00642E9A" w:rsidRDefault="000B24EB" w:rsidP="00EF3DAD">
            <w:r w:rsidRPr="00642E9A">
              <w:t>Гель для ЭКГ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331081" w:rsidP="00EF3DAD">
            <w:r w:rsidRPr="00642E9A">
              <w:t>Гель для электрокардиограммы 260 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8E439E" w:rsidP="00EF3DAD">
            <w:pPr>
              <w:jc w:val="center"/>
            </w:pPr>
            <w:r w:rsidRPr="00642E9A">
              <w:t>855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24EB" w:rsidRPr="00642E9A" w:rsidRDefault="001D6319" w:rsidP="00EF3DAD">
            <w:r w:rsidRPr="00642E9A">
              <w:t>ТОО «MEDICUS-KZ»</w:t>
            </w:r>
          </w:p>
        </w:tc>
      </w:tr>
      <w:tr w:rsidR="00642E9A" w:rsidRPr="00642E9A" w:rsidTr="00D61819">
        <w:trPr>
          <w:trHeight w:val="716"/>
        </w:trPr>
        <w:tc>
          <w:tcPr>
            <w:tcW w:w="710" w:type="dxa"/>
            <w:noWrap/>
            <w:hideMark/>
          </w:tcPr>
          <w:p w:rsidR="000B24EB" w:rsidRPr="00642E9A" w:rsidRDefault="000B24EB" w:rsidP="00EF3DAD">
            <w:pPr>
              <w:jc w:val="center"/>
            </w:pPr>
            <w:r w:rsidRPr="00642E9A">
              <w:lastRenderedPageBreak/>
              <w:t>11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24EB" w:rsidRPr="00642E9A" w:rsidRDefault="000B24EB" w:rsidP="00EF3DAD">
            <w:r w:rsidRPr="00642E9A">
              <w:t>Жгут стягивающий с автоматической защелкой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8B522B" w:rsidP="003A0884">
            <w:r w:rsidRPr="00642E9A">
              <w:t xml:space="preserve">Жгут </w:t>
            </w:r>
            <w:r w:rsidR="003A0884">
              <w:t xml:space="preserve">кровоостанавливающий эластичный полуавтомат. на застежке </w:t>
            </w:r>
            <w:r w:rsidRPr="00642E9A">
              <w:rPr>
                <w:lang w:val="kk-KZ"/>
              </w:rPr>
              <w:t xml:space="preserve">р.45х2,5см </w:t>
            </w:r>
            <w:proofErr w:type="spellStart"/>
            <w:r w:rsidRPr="00642E9A">
              <w:rPr>
                <w:lang w:val="en-US"/>
              </w:rPr>
              <w:t>Biocare</w:t>
            </w:r>
            <w:proofErr w:type="spellEnd"/>
            <w:r w:rsidRPr="00642E9A"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300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8B522B" w:rsidP="00EF3DAD">
            <w:pPr>
              <w:jc w:val="center"/>
            </w:pPr>
            <w:r w:rsidRPr="00642E9A">
              <w:t>700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24EB" w:rsidRPr="00642E9A" w:rsidRDefault="008B522B" w:rsidP="00EF3DAD">
            <w:r w:rsidRPr="00642E9A">
              <w:t>ТОО «БИОЛА»</w:t>
            </w:r>
          </w:p>
        </w:tc>
      </w:tr>
      <w:tr w:rsidR="00642E9A" w:rsidRPr="00642E9A" w:rsidTr="00D61819">
        <w:trPr>
          <w:trHeight w:val="430"/>
        </w:trPr>
        <w:tc>
          <w:tcPr>
            <w:tcW w:w="710" w:type="dxa"/>
            <w:noWrap/>
            <w:hideMark/>
          </w:tcPr>
          <w:p w:rsidR="000B24EB" w:rsidRPr="00642E9A" w:rsidRDefault="000B24EB" w:rsidP="00EF3DAD">
            <w:pPr>
              <w:jc w:val="center"/>
            </w:pPr>
            <w:r w:rsidRPr="00642E9A">
              <w:t>12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24EB" w:rsidRPr="00642E9A" w:rsidRDefault="001D6319" w:rsidP="00EF3DAD">
            <w:r w:rsidRPr="00642E9A">
              <w:t>Канюля в/в с катетером G-18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DE6714" w:rsidP="00EF3DAD">
            <w:r w:rsidRPr="00642E9A">
              <w:t xml:space="preserve">Катетер /канюля внутривенный </w:t>
            </w:r>
            <w:proofErr w:type="spellStart"/>
            <w:r w:rsidRPr="00642E9A">
              <w:t>перифертческий</w:t>
            </w:r>
            <w:proofErr w:type="spellEnd"/>
            <w:r w:rsidRPr="00642E9A">
              <w:t xml:space="preserve"> </w:t>
            </w:r>
            <w:proofErr w:type="spellStart"/>
            <w:r w:rsidRPr="00642E9A">
              <w:rPr>
                <w:lang w:val="en-US"/>
              </w:rPr>
              <w:t>Bioflokage</w:t>
            </w:r>
            <w:proofErr w:type="spellEnd"/>
            <w:r w:rsidRPr="00642E9A">
              <w:t xml:space="preserve"> </w:t>
            </w:r>
            <w:r w:rsidRPr="00642E9A">
              <w:rPr>
                <w:lang w:val="en-US"/>
              </w:rPr>
              <w:t>Budget</w:t>
            </w:r>
            <w:r w:rsidRPr="00642E9A">
              <w:t xml:space="preserve"> </w:t>
            </w:r>
            <w:r w:rsidRPr="00642E9A">
              <w:rPr>
                <w:lang w:val="en-US"/>
              </w:rPr>
              <w:t>p</w:t>
            </w:r>
            <w:r w:rsidRPr="00642E9A">
              <w:t>.18</w:t>
            </w:r>
            <w:r w:rsidRPr="00642E9A">
              <w:rPr>
                <w:lang w:val="en-US"/>
              </w:rPr>
              <w:t>G</w:t>
            </w:r>
            <w:r w:rsidRPr="00642E9A">
              <w:t xml:space="preserve"> с инъекционным клапаном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6000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6</w:t>
            </w:r>
            <w:r w:rsidR="00D40633" w:rsidRPr="00642E9A">
              <w:rPr>
                <w:lang w:val="kk-KZ"/>
              </w:rPr>
              <w:t>7</w:t>
            </w:r>
          </w:p>
          <w:p w:rsidR="008E439E" w:rsidRPr="00642E9A" w:rsidRDefault="008E439E" w:rsidP="00EF3DAD">
            <w:pPr>
              <w:jc w:val="center"/>
              <w:rPr>
                <w:lang w:val="kk-K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8E439E" w:rsidP="00EF3DAD">
            <w:r w:rsidRPr="00642E9A">
              <w:t>ТОО «БИОЛА»</w:t>
            </w:r>
          </w:p>
        </w:tc>
      </w:tr>
      <w:tr w:rsidR="00642E9A" w:rsidRPr="00642E9A" w:rsidTr="00D61819">
        <w:trPr>
          <w:trHeight w:val="54"/>
        </w:trPr>
        <w:tc>
          <w:tcPr>
            <w:tcW w:w="710" w:type="dxa"/>
            <w:noWrap/>
          </w:tcPr>
          <w:p w:rsidR="008E439E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439E" w:rsidRPr="00642E9A" w:rsidRDefault="008E439E" w:rsidP="00EF3DAD">
            <w:pPr>
              <w:rPr>
                <w:lang w:val="kk-KZ"/>
              </w:rPr>
            </w:pPr>
            <w:r w:rsidRPr="00642E9A">
              <w:t>Канюля в/в с катетером G-20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4621B6" w:rsidP="00EF3DAD">
            <w:pPr>
              <w:rPr>
                <w:lang w:val="kk-KZ"/>
              </w:rPr>
            </w:pPr>
            <w:r w:rsidRPr="00642E9A">
              <w:t xml:space="preserve">Катетер /канюля внутривенный </w:t>
            </w:r>
            <w:proofErr w:type="spellStart"/>
            <w:r w:rsidRPr="00642E9A">
              <w:t>перифертческий</w:t>
            </w:r>
            <w:proofErr w:type="spellEnd"/>
            <w:r w:rsidRPr="00642E9A">
              <w:t xml:space="preserve"> </w:t>
            </w:r>
            <w:proofErr w:type="spellStart"/>
            <w:r w:rsidRPr="00642E9A">
              <w:rPr>
                <w:lang w:val="en-US"/>
              </w:rPr>
              <w:t>Bioflokage</w:t>
            </w:r>
            <w:proofErr w:type="spellEnd"/>
            <w:r w:rsidRPr="00642E9A">
              <w:t xml:space="preserve"> </w:t>
            </w:r>
            <w:r w:rsidRPr="00642E9A">
              <w:rPr>
                <w:lang w:val="en-US"/>
              </w:rPr>
              <w:t>Budget</w:t>
            </w:r>
            <w:r w:rsidRPr="00642E9A">
              <w:t xml:space="preserve"> </w:t>
            </w:r>
            <w:r w:rsidRPr="00642E9A">
              <w:rPr>
                <w:lang w:val="en-US"/>
              </w:rPr>
              <w:t>p</w:t>
            </w:r>
            <w:r w:rsidRPr="00642E9A">
              <w:t>.20</w:t>
            </w:r>
            <w:r w:rsidRPr="00642E9A">
              <w:rPr>
                <w:lang w:val="en-US"/>
              </w:rPr>
              <w:t>G</w:t>
            </w:r>
            <w:r w:rsidRPr="00642E9A">
              <w:t xml:space="preserve"> с инъекционным клапаном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18000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pPr>
              <w:jc w:val="center"/>
            </w:pPr>
            <w:r w:rsidRPr="00642E9A">
              <w:rPr>
                <w:lang w:val="kk-KZ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r w:rsidRPr="00642E9A">
              <w:t>ТОО «БИОЛА»</w:t>
            </w:r>
          </w:p>
        </w:tc>
      </w:tr>
      <w:tr w:rsidR="00642E9A" w:rsidRPr="00642E9A" w:rsidTr="00D61819">
        <w:trPr>
          <w:trHeight w:val="276"/>
        </w:trPr>
        <w:tc>
          <w:tcPr>
            <w:tcW w:w="710" w:type="dxa"/>
            <w:noWrap/>
          </w:tcPr>
          <w:p w:rsidR="008E439E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14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439E" w:rsidRPr="00642E9A" w:rsidRDefault="008E439E" w:rsidP="00EF3DAD">
            <w:r w:rsidRPr="00642E9A">
              <w:t>Канюля в/в с катетером G-22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4621B6" w:rsidP="00EF3DAD">
            <w:r w:rsidRPr="00642E9A">
              <w:t xml:space="preserve">Катетер /канюля внутривенный </w:t>
            </w:r>
            <w:proofErr w:type="spellStart"/>
            <w:r w:rsidRPr="00642E9A">
              <w:t>перифертческий</w:t>
            </w:r>
            <w:proofErr w:type="spellEnd"/>
            <w:r w:rsidRPr="00642E9A">
              <w:t xml:space="preserve"> </w:t>
            </w:r>
            <w:proofErr w:type="spellStart"/>
            <w:r w:rsidRPr="00642E9A">
              <w:rPr>
                <w:lang w:val="en-US"/>
              </w:rPr>
              <w:t>Bioflokage</w:t>
            </w:r>
            <w:proofErr w:type="spellEnd"/>
            <w:r w:rsidRPr="00642E9A">
              <w:t xml:space="preserve"> </w:t>
            </w:r>
            <w:r w:rsidRPr="00642E9A">
              <w:rPr>
                <w:lang w:val="en-US"/>
              </w:rPr>
              <w:t>Budget</w:t>
            </w:r>
            <w:r w:rsidRPr="00642E9A">
              <w:t xml:space="preserve"> </w:t>
            </w:r>
            <w:r w:rsidRPr="00642E9A">
              <w:rPr>
                <w:lang w:val="en-US"/>
              </w:rPr>
              <w:t>p</w:t>
            </w:r>
            <w:r w:rsidRPr="00642E9A">
              <w:t>.22</w:t>
            </w:r>
            <w:r w:rsidRPr="00642E9A">
              <w:rPr>
                <w:lang w:val="en-US"/>
              </w:rPr>
              <w:t>G</w:t>
            </w:r>
            <w:r w:rsidRPr="00642E9A">
              <w:t xml:space="preserve"> с инъекционным клапаном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20000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pPr>
              <w:jc w:val="center"/>
            </w:pPr>
            <w:r w:rsidRPr="00642E9A">
              <w:rPr>
                <w:lang w:val="kk-KZ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r w:rsidRPr="00642E9A">
              <w:t>ТОО «БИОЛА»</w:t>
            </w:r>
          </w:p>
        </w:tc>
      </w:tr>
      <w:tr w:rsidR="00642E9A" w:rsidRPr="00642E9A" w:rsidTr="00D61819">
        <w:trPr>
          <w:trHeight w:val="554"/>
        </w:trPr>
        <w:tc>
          <w:tcPr>
            <w:tcW w:w="710" w:type="dxa"/>
            <w:noWrap/>
          </w:tcPr>
          <w:p w:rsidR="008E439E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15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439E" w:rsidRPr="00642E9A" w:rsidRDefault="008E439E" w:rsidP="00EF3DAD">
            <w:r w:rsidRPr="00642E9A">
              <w:t>Канюля в/в с катетером G-24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4621B6" w:rsidP="00EF3DAD">
            <w:r w:rsidRPr="00642E9A">
              <w:t xml:space="preserve">Катетер /канюля внутривенный </w:t>
            </w:r>
            <w:proofErr w:type="spellStart"/>
            <w:r w:rsidRPr="00642E9A">
              <w:t>перифертческий</w:t>
            </w:r>
            <w:proofErr w:type="spellEnd"/>
            <w:r w:rsidRPr="00642E9A">
              <w:t xml:space="preserve"> </w:t>
            </w:r>
            <w:proofErr w:type="spellStart"/>
            <w:r w:rsidRPr="00642E9A">
              <w:rPr>
                <w:lang w:val="en-US"/>
              </w:rPr>
              <w:t>Bioflokage</w:t>
            </w:r>
            <w:proofErr w:type="spellEnd"/>
            <w:r w:rsidRPr="00642E9A">
              <w:t xml:space="preserve"> </w:t>
            </w:r>
            <w:r w:rsidRPr="00642E9A">
              <w:rPr>
                <w:lang w:val="en-US"/>
              </w:rPr>
              <w:t>Budget</w:t>
            </w:r>
            <w:r w:rsidRPr="00642E9A">
              <w:t xml:space="preserve"> </w:t>
            </w:r>
            <w:r w:rsidRPr="00642E9A">
              <w:rPr>
                <w:lang w:val="en-US"/>
              </w:rPr>
              <w:t>p</w:t>
            </w:r>
            <w:r w:rsidRPr="00642E9A">
              <w:t>.24</w:t>
            </w:r>
            <w:r w:rsidRPr="00642E9A">
              <w:rPr>
                <w:lang w:val="en-US"/>
              </w:rPr>
              <w:t>G</w:t>
            </w:r>
            <w:r w:rsidRPr="00642E9A">
              <w:t xml:space="preserve"> с инъекционным клапаном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5000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pPr>
              <w:jc w:val="center"/>
            </w:pPr>
            <w:r w:rsidRPr="00642E9A">
              <w:rPr>
                <w:lang w:val="kk-KZ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r w:rsidRPr="00642E9A">
              <w:t>ТОО «БИОЛА»</w:t>
            </w:r>
          </w:p>
        </w:tc>
      </w:tr>
      <w:tr w:rsidR="00642E9A" w:rsidRPr="00642E9A" w:rsidTr="00D61819">
        <w:trPr>
          <w:trHeight w:val="548"/>
        </w:trPr>
        <w:tc>
          <w:tcPr>
            <w:tcW w:w="710" w:type="dxa"/>
            <w:noWrap/>
          </w:tcPr>
          <w:p w:rsidR="008E439E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16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439E" w:rsidRPr="00642E9A" w:rsidRDefault="008E439E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FF4261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42E9A">
              <w:rPr>
                <w:sz w:val="22"/>
                <w:szCs w:val="22"/>
              </w:rPr>
              <w:t>4 081,50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r w:rsidRPr="00642E9A">
              <w:t>ТОО «Атлант Компани»</w:t>
            </w:r>
          </w:p>
        </w:tc>
      </w:tr>
      <w:tr w:rsidR="00642E9A" w:rsidRPr="00642E9A" w:rsidTr="00D61819">
        <w:trPr>
          <w:trHeight w:val="400"/>
        </w:trPr>
        <w:tc>
          <w:tcPr>
            <w:tcW w:w="710" w:type="dxa"/>
            <w:noWrap/>
          </w:tcPr>
          <w:p w:rsidR="008E439E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17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439E" w:rsidRPr="00642E9A" w:rsidRDefault="008E439E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FF4261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pPr>
              <w:jc w:val="center"/>
              <w:rPr>
                <w:sz w:val="22"/>
                <w:szCs w:val="22"/>
              </w:rPr>
            </w:pPr>
            <w:r w:rsidRPr="00642E9A">
              <w:rPr>
                <w:sz w:val="22"/>
                <w:szCs w:val="22"/>
              </w:rPr>
              <w:t>4 081,50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r w:rsidRPr="00642E9A">
              <w:t>ТОО «Атлант Компани»</w:t>
            </w:r>
          </w:p>
        </w:tc>
      </w:tr>
      <w:tr w:rsidR="00642E9A" w:rsidRPr="00642E9A" w:rsidTr="00D61819">
        <w:trPr>
          <w:trHeight w:val="252"/>
        </w:trPr>
        <w:tc>
          <w:tcPr>
            <w:tcW w:w="710" w:type="dxa"/>
            <w:noWrap/>
          </w:tcPr>
          <w:p w:rsidR="008E439E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18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439E" w:rsidRPr="00642E9A" w:rsidRDefault="008E439E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FF4261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pPr>
              <w:jc w:val="center"/>
              <w:rPr>
                <w:sz w:val="22"/>
                <w:szCs w:val="22"/>
              </w:rPr>
            </w:pPr>
            <w:r w:rsidRPr="00642E9A">
              <w:rPr>
                <w:sz w:val="22"/>
                <w:szCs w:val="22"/>
              </w:rPr>
              <w:t>4 081,50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r w:rsidRPr="00642E9A">
              <w:t>ТОО «Атлант Компани»</w:t>
            </w:r>
          </w:p>
        </w:tc>
      </w:tr>
      <w:tr w:rsidR="00642E9A" w:rsidRPr="00642E9A" w:rsidTr="00D61819">
        <w:trPr>
          <w:trHeight w:val="388"/>
        </w:trPr>
        <w:tc>
          <w:tcPr>
            <w:tcW w:w="710" w:type="dxa"/>
            <w:noWrap/>
          </w:tcPr>
          <w:p w:rsidR="008E439E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19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439E" w:rsidRPr="00642E9A" w:rsidRDefault="008E439E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FF4261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pPr>
              <w:jc w:val="center"/>
              <w:rPr>
                <w:sz w:val="22"/>
                <w:szCs w:val="22"/>
              </w:rPr>
            </w:pPr>
            <w:r w:rsidRPr="00642E9A">
              <w:rPr>
                <w:sz w:val="22"/>
                <w:szCs w:val="22"/>
              </w:rPr>
              <w:t>4 081,50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r w:rsidRPr="00642E9A">
              <w:t>ТОО «Атлант Компани»</w:t>
            </w:r>
          </w:p>
        </w:tc>
      </w:tr>
      <w:tr w:rsidR="00642E9A" w:rsidRPr="00642E9A" w:rsidTr="00D61819">
        <w:trPr>
          <w:trHeight w:val="544"/>
        </w:trPr>
        <w:tc>
          <w:tcPr>
            <w:tcW w:w="710" w:type="dxa"/>
            <w:noWrap/>
          </w:tcPr>
          <w:p w:rsidR="008E439E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20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E439E" w:rsidRPr="00642E9A" w:rsidRDefault="008E439E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FF4261" w:rsidP="00EF3DAD">
            <w:proofErr w:type="spellStart"/>
            <w:r w:rsidRPr="00642E9A">
              <w:t>Ларингеальная</w:t>
            </w:r>
            <w:proofErr w:type="spellEnd"/>
            <w:r w:rsidRPr="00642E9A">
              <w:t xml:space="preserve"> маска №5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39E" w:rsidRPr="00642E9A" w:rsidRDefault="008E439E" w:rsidP="00EF3DAD">
            <w:pPr>
              <w:jc w:val="center"/>
            </w:pPr>
            <w:r w:rsidRPr="00642E9A"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42E9A">
              <w:rPr>
                <w:sz w:val="22"/>
                <w:szCs w:val="22"/>
              </w:rPr>
              <w:t>4 081,50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E439E" w:rsidRPr="00642E9A" w:rsidRDefault="008E439E" w:rsidP="00EF3DAD">
            <w:r w:rsidRPr="00642E9A">
              <w:t>ТОО «Атлант Компани»</w:t>
            </w:r>
          </w:p>
        </w:tc>
      </w:tr>
      <w:tr w:rsidR="00642E9A" w:rsidRPr="00642E9A" w:rsidTr="00D61819">
        <w:trPr>
          <w:trHeight w:val="518"/>
        </w:trPr>
        <w:tc>
          <w:tcPr>
            <w:tcW w:w="710" w:type="dxa"/>
            <w:noWrap/>
          </w:tcPr>
          <w:p w:rsidR="000B24EB" w:rsidRPr="00642E9A" w:rsidRDefault="000B24EB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21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24EB" w:rsidRPr="00642E9A" w:rsidRDefault="000B24EB" w:rsidP="00EF3DAD">
            <w:r w:rsidRPr="00642E9A">
              <w:t>Маска кислородная взрослая</w:t>
            </w:r>
          </w:p>
          <w:p w:rsidR="00AA5C2D" w:rsidRPr="00642E9A" w:rsidRDefault="00AA5C2D" w:rsidP="00EF3DAD"/>
          <w:p w:rsidR="00AA5C2D" w:rsidRPr="00642E9A" w:rsidRDefault="00AA5C2D" w:rsidP="00EF3DAD"/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621B6" w:rsidRPr="00642E9A" w:rsidRDefault="004621B6" w:rsidP="004621B6">
            <w:r w:rsidRPr="00642E9A">
              <w:t>Маска кислородная взрослая</w:t>
            </w:r>
          </w:p>
          <w:p w:rsidR="000B24EB" w:rsidRPr="00642E9A" w:rsidRDefault="000B24EB" w:rsidP="00EF3DAD"/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5D0F91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730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5D0F91" w:rsidP="00EF3DAD">
            <w:r w:rsidRPr="00642E9A">
              <w:rPr>
                <w:bCs/>
                <w:sz w:val="22"/>
                <w:szCs w:val="22"/>
              </w:rPr>
              <w:t>ТОО «</w:t>
            </w:r>
            <w:proofErr w:type="spellStart"/>
            <w:r w:rsidRPr="00642E9A">
              <w:rPr>
                <w:bCs/>
                <w:sz w:val="22"/>
                <w:szCs w:val="22"/>
              </w:rPr>
              <w:t>PharmOrit</w:t>
            </w:r>
            <w:proofErr w:type="spellEnd"/>
            <w:r w:rsidRPr="00642E9A">
              <w:rPr>
                <w:bCs/>
                <w:sz w:val="22"/>
                <w:szCs w:val="22"/>
              </w:rPr>
              <w:t>»</w:t>
            </w:r>
          </w:p>
        </w:tc>
      </w:tr>
      <w:tr w:rsidR="008B522B" w:rsidRPr="00642E9A" w:rsidTr="00D61819">
        <w:trPr>
          <w:trHeight w:val="518"/>
        </w:trPr>
        <w:tc>
          <w:tcPr>
            <w:tcW w:w="710" w:type="dxa"/>
            <w:noWrap/>
          </w:tcPr>
          <w:p w:rsidR="008B522B" w:rsidRPr="00642E9A" w:rsidRDefault="008B522B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23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B522B" w:rsidRPr="00642E9A" w:rsidRDefault="008B522B" w:rsidP="008B522B">
            <w:pPr>
              <w:rPr>
                <w:sz w:val="22"/>
                <w:szCs w:val="22"/>
                <w:lang w:val="en-US" w:eastAsia="en-US"/>
              </w:rPr>
            </w:pPr>
            <w:r w:rsidRPr="00642E9A">
              <w:rPr>
                <w:sz w:val="22"/>
                <w:szCs w:val="22"/>
              </w:rPr>
              <w:t xml:space="preserve">Система </w:t>
            </w:r>
          </w:p>
          <w:p w:rsidR="008B522B" w:rsidRPr="00642E9A" w:rsidRDefault="008B522B" w:rsidP="00EF3DAD"/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B522B" w:rsidRPr="00A93D95" w:rsidRDefault="008B522B" w:rsidP="004621B6">
            <w:r w:rsidRPr="00642E9A">
              <w:t xml:space="preserve">Система </w:t>
            </w:r>
            <w:r w:rsidRPr="00A93D95">
              <w:t xml:space="preserve">21 </w:t>
            </w:r>
            <w:r w:rsidRPr="00642E9A">
              <w:rPr>
                <w:lang w:val="en-US"/>
              </w:rPr>
              <w:t>G</w:t>
            </w:r>
            <w:r w:rsidRPr="00A93D95">
              <w:t xml:space="preserve"> </w:t>
            </w:r>
            <w:proofErr w:type="spellStart"/>
            <w:r w:rsidRPr="00642E9A">
              <w:rPr>
                <w:lang w:val="en-US"/>
              </w:rPr>
              <w:t>Bioflyject</w:t>
            </w:r>
            <w:proofErr w:type="spellEnd"/>
            <w:r w:rsidRPr="00A93D95">
              <w:t xml:space="preserve"> </w:t>
            </w:r>
            <w:r w:rsidR="00A93D95">
              <w:t>для вливания в малые вены с иглой бабочкой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B522B" w:rsidRPr="00642E9A" w:rsidRDefault="008B522B" w:rsidP="00EF3DAD">
            <w:pPr>
              <w:jc w:val="center"/>
            </w:pPr>
            <w:r w:rsidRPr="00642E9A">
              <w:t xml:space="preserve">штук 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22B" w:rsidRPr="00642E9A" w:rsidRDefault="008B522B" w:rsidP="00EF3DAD">
            <w:pPr>
              <w:jc w:val="center"/>
            </w:pPr>
            <w:r w:rsidRPr="00642E9A">
              <w:t>6000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B522B" w:rsidRPr="00642E9A" w:rsidRDefault="008B522B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B522B" w:rsidRPr="00642E9A" w:rsidRDefault="008B522B" w:rsidP="00EF3DAD">
            <w:pPr>
              <w:rPr>
                <w:b/>
                <w:bCs/>
                <w:sz w:val="22"/>
                <w:szCs w:val="22"/>
              </w:rPr>
            </w:pPr>
            <w:r w:rsidRPr="00642E9A">
              <w:t>ТОО «БИОЛА»</w:t>
            </w:r>
          </w:p>
        </w:tc>
      </w:tr>
      <w:tr w:rsidR="00642E9A" w:rsidRPr="00642E9A" w:rsidTr="00D61819">
        <w:trPr>
          <w:trHeight w:val="512"/>
        </w:trPr>
        <w:tc>
          <w:tcPr>
            <w:tcW w:w="710" w:type="dxa"/>
            <w:noWrap/>
          </w:tcPr>
          <w:p w:rsidR="000B24EB" w:rsidRPr="00642E9A" w:rsidRDefault="000B24EB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lastRenderedPageBreak/>
              <w:t>24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B24EB" w:rsidRPr="00642E9A" w:rsidRDefault="000B24EB" w:rsidP="00EF3DAD">
            <w:r w:rsidRPr="00642E9A">
              <w:t>Термометр электронный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4621B6" w:rsidP="00EF3DAD">
            <w:r w:rsidRPr="00642E9A">
              <w:t xml:space="preserve">Термометр жесткий </w:t>
            </w:r>
            <w:proofErr w:type="spellStart"/>
            <w:r w:rsidR="00A93D95">
              <w:rPr>
                <w:lang w:val="en-US"/>
              </w:rPr>
              <w:t>biotherm</w:t>
            </w:r>
            <w:proofErr w:type="spellEnd"/>
            <w:r w:rsidRPr="00642E9A">
              <w:t xml:space="preserve"> </w:t>
            </w:r>
            <w:r w:rsidRPr="00642E9A">
              <w:rPr>
                <w:lang w:val="en-US"/>
              </w:rPr>
              <w:t>Budget</w:t>
            </w:r>
            <w:r w:rsidRPr="00642E9A">
              <w:t xml:space="preserve"> электронный цифровой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4EB" w:rsidRPr="00642E9A" w:rsidRDefault="000B24EB" w:rsidP="00EF3DAD">
            <w:pPr>
              <w:jc w:val="center"/>
            </w:pPr>
            <w:r w:rsidRPr="00642E9A">
              <w:t>300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8E439E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850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24EB" w:rsidRPr="00642E9A" w:rsidRDefault="008E439E" w:rsidP="00EF3DAD">
            <w:r w:rsidRPr="00642E9A">
              <w:t>ТОО «БИОЛА»</w:t>
            </w:r>
          </w:p>
        </w:tc>
      </w:tr>
      <w:tr w:rsidR="00642E9A" w:rsidRPr="00642E9A" w:rsidTr="00D61819">
        <w:trPr>
          <w:trHeight w:val="54"/>
        </w:trPr>
        <w:tc>
          <w:tcPr>
            <w:tcW w:w="710" w:type="dxa"/>
            <w:noWrap/>
          </w:tcPr>
          <w:p w:rsidR="00DA55CD" w:rsidRPr="00642E9A" w:rsidRDefault="00DA55CD" w:rsidP="00EF3DAD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25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A55CD" w:rsidRPr="00642E9A" w:rsidRDefault="00DA55CD" w:rsidP="00EF3DAD">
            <w:pPr>
              <w:rPr>
                <w:lang w:val="kk-KZ"/>
              </w:rPr>
            </w:pPr>
            <w:r w:rsidRPr="00642E9A">
              <w:t>Шприц 20</w:t>
            </w:r>
            <w:r w:rsidRPr="00642E9A">
              <w:rPr>
                <w:lang w:val="kk-KZ"/>
              </w:rPr>
              <w:t xml:space="preserve"> </w:t>
            </w:r>
            <w:r w:rsidRPr="00642E9A">
              <w:t>мл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A55CD" w:rsidRPr="00642E9A" w:rsidRDefault="00DE6714" w:rsidP="00EF3DAD">
            <w:pPr>
              <w:rPr>
                <w:lang w:val="kk-KZ"/>
              </w:rPr>
            </w:pPr>
            <w:r w:rsidRPr="00642E9A">
              <w:rPr>
                <w:lang w:val="kk-KZ"/>
              </w:rPr>
              <w:t>Шприц «Bioject» Budget  20 мл с игл 20Gx 1 1/2» инъекц. 3х-комп.стерильный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55CD" w:rsidRPr="00642E9A" w:rsidRDefault="00DA55CD" w:rsidP="00EF3DAD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5CD" w:rsidRPr="00642E9A" w:rsidRDefault="00DA55CD" w:rsidP="00EF3DAD">
            <w:pPr>
              <w:jc w:val="center"/>
            </w:pPr>
            <w:r w:rsidRPr="00642E9A">
              <w:t>22000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55CD" w:rsidRPr="00642E9A" w:rsidRDefault="00DA55CD" w:rsidP="00EF3DA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642E9A">
              <w:rPr>
                <w:sz w:val="22"/>
                <w:szCs w:val="22"/>
              </w:rPr>
              <w:t>30,47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55CD" w:rsidRPr="00642E9A" w:rsidRDefault="00DA55CD" w:rsidP="00EF3DAD">
            <w:r w:rsidRPr="00642E9A">
              <w:t>ТОО «БИОЛА»</w:t>
            </w:r>
          </w:p>
        </w:tc>
      </w:tr>
      <w:tr w:rsidR="00642E9A" w:rsidRPr="00642E9A" w:rsidTr="00D61819">
        <w:trPr>
          <w:trHeight w:val="54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26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0515E" w:rsidRPr="00642E9A" w:rsidRDefault="0090515E" w:rsidP="0090515E">
            <w:r w:rsidRPr="00642E9A">
              <w:t>Шприц 10 мл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A93D95" w:rsidP="0090515E">
            <w:r>
              <w:t>Шприц «</w:t>
            </w:r>
            <w:proofErr w:type="spellStart"/>
            <w:r>
              <w:t>Bioject</w:t>
            </w:r>
            <w:proofErr w:type="spellEnd"/>
            <w:r>
              <w:t xml:space="preserve">» </w:t>
            </w:r>
            <w:proofErr w:type="spellStart"/>
            <w:r>
              <w:t>Budget</w:t>
            </w:r>
            <w:proofErr w:type="spellEnd"/>
            <w:r>
              <w:t xml:space="preserve"> 10 мл с игл 21</w:t>
            </w:r>
            <w:r w:rsidR="00642E9A" w:rsidRPr="00642E9A">
              <w:t xml:space="preserve">Gx 1 1/2» </w:t>
            </w:r>
            <w:proofErr w:type="spellStart"/>
            <w:r w:rsidR="00642E9A" w:rsidRPr="00642E9A">
              <w:t>инъекц</w:t>
            </w:r>
            <w:proofErr w:type="spellEnd"/>
            <w:r w:rsidR="00642E9A" w:rsidRPr="00642E9A">
              <w:t>. 3х-комп.стерильный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t>60000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642E9A" w:rsidRDefault="0090515E" w:rsidP="0090515E">
            <w:pPr>
              <w:jc w:val="center"/>
              <w:rPr>
                <w:sz w:val="22"/>
                <w:szCs w:val="22"/>
              </w:rPr>
            </w:pPr>
            <w:r w:rsidRPr="00642E9A">
              <w:rPr>
                <w:sz w:val="22"/>
                <w:szCs w:val="22"/>
              </w:rPr>
              <w:t>20,99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642E9A" w:rsidRDefault="0090515E" w:rsidP="0090515E">
            <w:r w:rsidRPr="00642E9A">
              <w:t>ТОО «БИОЛА»</w:t>
            </w:r>
          </w:p>
        </w:tc>
      </w:tr>
      <w:tr w:rsidR="00642E9A" w:rsidRPr="00642E9A" w:rsidTr="00D61819">
        <w:trPr>
          <w:trHeight w:val="60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27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0515E" w:rsidRPr="00642E9A" w:rsidRDefault="0090515E" w:rsidP="0090515E">
            <w:r w:rsidRPr="00642E9A">
              <w:t>Шприц  5 мл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90515E" w:rsidP="0090515E">
            <w:r w:rsidRPr="00642E9A">
              <w:t>Шприц «</w:t>
            </w:r>
            <w:proofErr w:type="spellStart"/>
            <w:r w:rsidRPr="00642E9A">
              <w:rPr>
                <w:lang w:val="en-US"/>
              </w:rPr>
              <w:t>Bioject</w:t>
            </w:r>
            <w:proofErr w:type="spellEnd"/>
            <w:r w:rsidRPr="00642E9A">
              <w:t xml:space="preserve">» </w:t>
            </w:r>
            <w:r w:rsidR="00642E9A" w:rsidRPr="00642E9A">
              <w:rPr>
                <w:lang w:val="en-US"/>
              </w:rPr>
              <w:t>Budget</w:t>
            </w:r>
            <w:r w:rsidR="00642E9A" w:rsidRPr="00642E9A">
              <w:t xml:space="preserve"> 5</w:t>
            </w:r>
            <w:r w:rsidRPr="00642E9A">
              <w:t xml:space="preserve"> мл с игл 22</w:t>
            </w:r>
            <w:proofErr w:type="spellStart"/>
            <w:r w:rsidRPr="00642E9A">
              <w:rPr>
                <w:lang w:val="en-US"/>
              </w:rPr>
              <w:t>Gx</w:t>
            </w:r>
            <w:proofErr w:type="spellEnd"/>
            <w:r w:rsidRPr="00642E9A">
              <w:t xml:space="preserve"> 1 1/2» </w:t>
            </w:r>
            <w:proofErr w:type="spellStart"/>
            <w:r w:rsidRPr="00642E9A">
              <w:t>инъекц</w:t>
            </w:r>
            <w:proofErr w:type="spellEnd"/>
            <w:r w:rsidRPr="00642E9A">
              <w:t>. 3х-комп.стерильный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95000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642E9A" w:rsidRDefault="0090515E" w:rsidP="0090515E">
            <w:pPr>
              <w:jc w:val="center"/>
              <w:rPr>
                <w:sz w:val="22"/>
                <w:szCs w:val="22"/>
              </w:rPr>
            </w:pPr>
            <w:r w:rsidRPr="00642E9A">
              <w:rPr>
                <w:sz w:val="22"/>
                <w:szCs w:val="22"/>
              </w:rPr>
              <w:t>13,30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642E9A" w:rsidRDefault="0090515E" w:rsidP="0090515E">
            <w:r w:rsidRPr="00642E9A">
              <w:t>ТОО «БИОЛА»</w:t>
            </w:r>
          </w:p>
        </w:tc>
      </w:tr>
      <w:tr w:rsidR="00642E9A" w:rsidRPr="00642E9A" w:rsidTr="00D61819">
        <w:trPr>
          <w:trHeight w:val="280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30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0515E" w:rsidRPr="00642E9A" w:rsidRDefault="0090515E" w:rsidP="0090515E">
            <w:r w:rsidRPr="00642E9A">
              <w:t xml:space="preserve">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с манжетой с </w:t>
            </w:r>
            <w:proofErr w:type="spellStart"/>
            <w:r w:rsidRPr="00642E9A">
              <w:t>манжетом</w:t>
            </w:r>
            <w:proofErr w:type="spellEnd"/>
            <w:r w:rsidRPr="00642E9A">
              <w:t xml:space="preserve"> размера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90515E" w:rsidP="0090515E">
            <w:r w:rsidRPr="00642E9A">
              <w:rPr>
                <w:lang w:val="en-US"/>
              </w:rPr>
              <w:t>BAIHE</w:t>
            </w:r>
            <w:r w:rsidRPr="00642E9A">
              <w:t xml:space="preserve"> 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№3,0 с манжетой (ЕТ-1111003)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340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r w:rsidRPr="00642E9A">
              <w:t>ТОО «</w:t>
            </w:r>
            <w:proofErr w:type="spellStart"/>
            <w:r w:rsidRPr="00642E9A">
              <w:t>Pharmprovide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575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31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515E" w:rsidRPr="00642E9A" w:rsidRDefault="0090515E" w:rsidP="0090515E">
            <w:r w:rsidRPr="00642E9A">
              <w:t xml:space="preserve">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с манжетой с </w:t>
            </w:r>
            <w:proofErr w:type="spellStart"/>
            <w:r w:rsidRPr="00642E9A">
              <w:t>манжетом</w:t>
            </w:r>
            <w:proofErr w:type="spellEnd"/>
            <w:r w:rsidRPr="00642E9A">
              <w:t xml:space="preserve"> размера 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90515E" w:rsidP="0090515E">
            <w:pPr>
              <w:rPr>
                <w:lang w:val="kk-KZ"/>
              </w:rPr>
            </w:pPr>
            <w:r w:rsidRPr="00642E9A">
              <w:rPr>
                <w:lang w:val="en-US"/>
              </w:rPr>
              <w:t>BAIHE</w:t>
            </w:r>
            <w:r w:rsidRPr="00642E9A">
              <w:t xml:space="preserve"> 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№5,0 с манжетой (ЕТ-1111007)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642E9A" w:rsidRDefault="0090515E" w:rsidP="0090515E">
            <w:pPr>
              <w:jc w:val="center"/>
            </w:pPr>
            <w:r w:rsidRPr="00642E9A">
              <w:rPr>
                <w:lang w:val="kk-KZ"/>
              </w:rPr>
              <w:t>340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r w:rsidRPr="00642E9A">
              <w:t>ТОО «</w:t>
            </w:r>
            <w:proofErr w:type="spellStart"/>
            <w:r w:rsidRPr="00642E9A">
              <w:t>Pharmprovide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574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32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515E" w:rsidRPr="00642E9A" w:rsidRDefault="0090515E" w:rsidP="0090515E">
            <w:r w:rsidRPr="00642E9A">
              <w:t xml:space="preserve">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с манжетой с </w:t>
            </w:r>
            <w:proofErr w:type="spellStart"/>
            <w:r w:rsidRPr="00642E9A">
              <w:t>манжетом</w:t>
            </w:r>
            <w:proofErr w:type="spellEnd"/>
            <w:r w:rsidRPr="00642E9A">
              <w:t xml:space="preserve"> размера 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90515E" w:rsidP="0090515E">
            <w:pPr>
              <w:rPr>
                <w:lang w:val="kk-KZ"/>
              </w:rPr>
            </w:pPr>
            <w:r w:rsidRPr="00642E9A">
              <w:rPr>
                <w:lang w:val="en-US"/>
              </w:rPr>
              <w:t>BAIHE</w:t>
            </w:r>
            <w:r w:rsidRPr="00642E9A">
              <w:t xml:space="preserve"> 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№6,0 с манжетой (ЕТ-1111009)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642E9A" w:rsidRDefault="0090515E" w:rsidP="0090515E">
            <w:pPr>
              <w:jc w:val="center"/>
            </w:pPr>
            <w:r w:rsidRPr="00642E9A">
              <w:rPr>
                <w:lang w:val="kk-KZ"/>
              </w:rPr>
              <w:t>340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r w:rsidRPr="00642E9A">
              <w:t>ТОО «</w:t>
            </w:r>
            <w:proofErr w:type="spellStart"/>
            <w:r w:rsidRPr="00642E9A">
              <w:t>Pharmprovide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585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33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515E" w:rsidRPr="00642E9A" w:rsidRDefault="0090515E" w:rsidP="0090515E">
            <w:r w:rsidRPr="00642E9A">
              <w:t xml:space="preserve">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с манжетой с </w:t>
            </w:r>
            <w:proofErr w:type="spellStart"/>
            <w:r w:rsidRPr="00642E9A">
              <w:t>манжетом</w:t>
            </w:r>
            <w:proofErr w:type="spellEnd"/>
            <w:r w:rsidRPr="00642E9A">
              <w:t xml:space="preserve"> размера 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90515E" w:rsidP="0090515E">
            <w:pPr>
              <w:rPr>
                <w:lang w:val="kk-KZ"/>
              </w:rPr>
            </w:pPr>
            <w:r w:rsidRPr="00642E9A">
              <w:rPr>
                <w:lang w:val="en-US"/>
              </w:rPr>
              <w:t>BAIHE</w:t>
            </w:r>
            <w:r w:rsidRPr="00642E9A">
              <w:t xml:space="preserve"> 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№7,0 с манжетой (ЕТ-1111011)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3A0884" w:rsidRDefault="003A0884" w:rsidP="0090515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</w:t>
            </w:r>
            <w:r>
              <w:rPr>
                <w:lang w:val="en-US"/>
              </w:rPr>
              <w:t>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r w:rsidRPr="00642E9A">
              <w:t>ТОО «</w:t>
            </w:r>
            <w:proofErr w:type="spellStart"/>
            <w:r w:rsidRPr="00642E9A">
              <w:t>Pharmprovide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442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34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515E" w:rsidRPr="00642E9A" w:rsidRDefault="0090515E" w:rsidP="0090515E">
            <w:r w:rsidRPr="00642E9A">
              <w:t xml:space="preserve">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с манжетой с </w:t>
            </w:r>
            <w:proofErr w:type="spellStart"/>
            <w:r w:rsidRPr="00642E9A">
              <w:t>манжетом</w:t>
            </w:r>
            <w:proofErr w:type="spellEnd"/>
            <w:r w:rsidRPr="00642E9A">
              <w:t xml:space="preserve"> размера </w:t>
            </w:r>
            <w:r w:rsidRPr="00642E9A">
              <w:rPr>
                <w:lang w:val="kk-KZ"/>
              </w:rPr>
              <w:t>7,5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90515E" w:rsidP="0090515E">
            <w:pPr>
              <w:rPr>
                <w:lang w:val="kk-KZ"/>
              </w:rPr>
            </w:pPr>
            <w:r w:rsidRPr="00642E9A">
              <w:rPr>
                <w:lang w:val="en-US"/>
              </w:rPr>
              <w:t>BAIHE</w:t>
            </w:r>
            <w:r w:rsidRPr="00642E9A">
              <w:t xml:space="preserve"> 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№7,5 с манжетой (ЕТ-1111012)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642E9A" w:rsidRDefault="003A0884" w:rsidP="0090515E">
            <w:pPr>
              <w:jc w:val="center"/>
            </w:pPr>
            <w:r>
              <w:rPr>
                <w:lang w:val="kk-KZ"/>
              </w:rPr>
              <w:t>395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r w:rsidRPr="00642E9A">
              <w:t>ТОО «</w:t>
            </w:r>
            <w:proofErr w:type="spellStart"/>
            <w:r w:rsidRPr="00642E9A">
              <w:t>Pharmprovide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581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35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515E" w:rsidRPr="00642E9A" w:rsidRDefault="0090515E" w:rsidP="0090515E">
            <w:r w:rsidRPr="00642E9A">
              <w:t xml:space="preserve">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с </w:t>
            </w:r>
            <w:r w:rsidRPr="00642E9A">
              <w:lastRenderedPageBreak/>
              <w:t xml:space="preserve">манжетой с </w:t>
            </w:r>
            <w:proofErr w:type="spellStart"/>
            <w:r w:rsidRPr="00642E9A">
              <w:t>манжетом</w:t>
            </w:r>
            <w:proofErr w:type="spellEnd"/>
            <w:r w:rsidRPr="00642E9A">
              <w:t xml:space="preserve"> размера 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90515E" w:rsidP="0090515E">
            <w:pPr>
              <w:rPr>
                <w:lang w:val="kk-KZ"/>
              </w:rPr>
            </w:pPr>
            <w:r w:rsidRPr="00642E9A">
              <w:rPr>
                <w:lang w:val="en-US"/>
              </w:rPr>
              <w:lastRenderedPageBreak/>
              <w:t>BAIHE</w:t>
            </w:r>
            <w:r w:rsidRPr="00642E9A">
              <w:t xml:space="preserve"> 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№8,0 с манжетой (ЕТ-1111013)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642E9A" w:rsidRDefault="0090515E" w:rsidP="0090515E">
            <w:pPr>
              <w:jc w:val="center"/>
            </w:pPr>
            <w:r w:rsidRPr="00642E9A">
              <w:rPr>
                <w:lang w:val="kk-KZ"/>
              </w:rPr>
              <w:t>340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r w:rsidRPr="00642E9A">
              <w:t>ТОО «</w:t>
            </w:r>
            <w:proofErr w:type="spellStart"/>
            <w:r w:rsidRPr="00642E9A">
              <w:t>Pharmprovide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987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lastRenderedPageBreak/>
              <w:t>36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515E" w:rsidRPr="00642E9A" w:rsidRDefault="0090515E" w:rsidP="0090515E">
            <w:r w:rsidRPr="00642E9A">
              <w:t xml:space="preserve">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с манжетой с </w:t>
            </w:r>
            <w:proofErr w:type="spellStart"/>
            <w:r w:rsidRPr="00642E9A">
              <w:t>манжетом</w:t>
            </w:r>
            <w:proofErr w:type="spellEnd"/>
            <w:r w:rsidRPr="00642E9A">
              <w:t xml:space="preserve"> размера </w:t>
            </w:r>
            <w:r w:rsidRPr="00642E9A">
              <w:rPr>
                <w:lang w:val="kk-KZ"/>
              </w:rPr>
              <w:t>8,5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90515E" w:rsidP="0090515E">
            <w:pPr>
              <w:rPr>
                <w:lang w:val="kk-KZ"/>
              </w:rPr>
            </w:pPr>
            <w:r w:rsidRPr="00642E9A">
              <w:rPr>
                <w:lang w:val="en-US"/>
              </w:rPr>
              <w:t>BAIHE</w:t>
            </w:r>
            <w:r w:rsidRPr="00642E9A">
              <w:t xml:space="preserve"> трубка </w:t>
            </w:r>
            <w:proofErr w:type="spellStart"/>
            <w:r w:rsidRPr="00642E9A">
              <w:t>эндотрахеальная</w:t>
            </w:r>
            <w:proofErr w:type="spellEnd"/>
            <w:r w:rsidRPr="00642E9A">
              <w:t xml:space="preserve"> №8,5 с манжетой (ЕТ-1111014)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0515E" w:rsidRPr="00642E9A" w:rsidRDefault="0090515E" w:rsidP="0090515E">
            <w:pPr>
              <w:jc w:val="center"/>
            </w:pPr>
            <w:r w:rsidRPr="00642E9A">
              <w:rPr>
                <w:lang w:val="kk-KZ"/>
              </w:rPr>
              <w:t>340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r w:rsidRPr="00642E9A">
              <w:t>ТОО «</w:t>
            </w:r>
            <w:proofErr w:type="spellStart"/>
            <w:r w:rsidRPr="00642E9A">
              <w:t>Pharmprovide</w:t>
            </w:r>
            <w:proofErr w:type="spellEnd"/>
            <w:r w:rsidRPr="00642E9A">
              <w:t>»</w:t>
            </w:r>
          </w:p>
        </w:tc>
      </w:tr>
      <w:tr w:rsidR="00642E9A" w:rsidRPr="00642E9A" w:rsidTr="00D61819">
        <w:trPr>
          <w:trHeight w:val="311"/>
        </w:trPr>
        <w:tc>
          <w:tcPr>
            <w:tcW w:w="710" w:type="dxa"/>
            <w:noWrap/>
          </w:tcPr>
          <w:p w:rsidR="0090515E" w:rsidRPr="00642E9A" w:rsidRDefault="0090515E" w:rsidP="0090515E">
            <w:pPr>
              <w:jc w:val="center"/>
              <w:rPr>
                <w:lang w:val="kk-KZ"/>
              </w:rPr>
            </w:pPr>
            <w:r w:rsidRPr="00642E9A">
              <w:rPr>
                <w:lang w:val="kk-KZ"/>
              </w:rPr>
              <w:t>39</w:t>
            </w:r>
          </w:p>
        </w:tc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0515E" w:rsidRPr="00642E9A" w:rsidRDefault="0090515E" w:rsidP="0090515E">
            <w:pPr>
              <w:rPr>
                <w:lang w:val="kk-KZ"/>
              </w:rPr>
            </w:pPr>
            <w:r w:rsidRPr="00642E9A">
              <w:t>Противоожоговая повязка</w:t>
            </w:r>
            <w:r w:rsidRPr="00642E9A">
              <w:rPr>
                <w:lang w:val="kk-KZ"/>
              </w:rPr>
              <w:t xml:space="preserve"> </w:t>
            </w:r>
            <w:r w:rsidRPr="00642E9A">
              <w:t>размер 10х10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0515E" w:rsidRPr="00642E9A" w:rsidRDefault="0090515E" w:rsidP="0090515E">
            <w:r w:rsidRPr="00642E9A">
              <w:t xml:space="preserve">Повязка </w:t>
            </w:r>
            <w:r w:rsidRPr="00642E9A">
              <w:rPr>
                <w:lang w:val="en-US"/>
              </w:rPr>
              <w:t>BURNSHIELD</w:t>
            </w:r>
            <w:r w:rsidRPr="00642E9A">
              <w:t xml:space="preserve"> противоожоговая  из полиуретана, стерильная, однократного прим</w:t>
            </w:r>
            <w:r w:rsidR="003A0884">
              <w:t>енения в вариантах исполнения: р</w:t>
            </w:r>
            <w:r w:rsidRPr="00642E9A">
              <w:t>азмер</w:t>
            </w:r>
            <w:r w:rsidR="003A0884">
              <w:t>:</w:t>
            </w:r>
            <w:r w:rsidRPr="00642E9A">
              <w:t xml:space="preserve"> 100мм х 100мм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штук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400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pPr>
              <w:jc w:val="center"/>
            </w:pPr>
            <w:r w:rsidRPr="00642E9A">
              <w:t>3 302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515E" w:rsidRPr="00642E9A" w:rsidRDefault="0090515E" w:rsidP="0090515E">
            <w:r w:rsidRPr="00642E9A">
              <w:t>ТОО «ADAL MEDICA KAZAKHSTAN»</w:t>
            </w:r>
          </w:p>
        </w:tc>
      </w:tr>
    </w:tbl>
    <w:p w:rsidR="00D40633" w:rsidRPr="00642E9A" w:rsidRDefault="00D40633" w:rsidP="00EF3DAD">
      <w:pPr>
        <w:jc w:val="both"/>
        <w:rPr>
          <w:sz w:val="28"/>
          <w:szCs w:val="28"/>
        </w:rPr>
      </w:pPr>
    </w:p>
    <w:p w:rsidR="00985B28" w:rsidRPr="00642E9A" w:rsidRDefault="00D40633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3</w:t>
      </w:r>
      <w:r w:rsidR="00985B28" w:rsidRPr="00642E9A">
        <w:rPr>
          <w:sz w:val="28"/>
          <w:szCs w:val="28"/>
        </w:rPr>
        <w:t>. Наименование, местонахождение потенциальных поставщиков, представивших заявки:</w:t>
      </w:r>
    </w:p>
    <w:p w:rsidR="00985B28" w:rsidRPr="00642E9A" w:rsidRDefault="00985B28" w:rsidP="00EF3D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94"/>
        <w:gridCol w:w="7769"/>
        <w:gridCol w:w="1689"/>
        <w:gridCol w:w="1477"/>
      </w:tblGrid>
      <w:tr w:rsidR="00642E9A" w:rsidRPr="00642E9A" w:rsidTr="00D40633">
        <w:tc>
          <w:tcPr>
            <w:tcW w:w="672" w:type="dxa"/>
            <w:shd w:val="clear" w:color="auto" w:fill="auto"/>
          </w:tcPr>
          <w:p w:rsidR="00985B28" w:rsidRPr="00642E9A" w:rsidRDefault="00985B28" w:rsidP="00EF3DAD">
            <w:pPr>
              <w:jc w:val="both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№ п/п</w:t>
            </w:r>
          </w:p>
        </w:tc>
        <w:tc>
          <w:tcPr>
            <w:tcW w:w="3094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Наименование</w:t>
            </w:r>
          </w:p>
        </w:tc>
        <w:tc>
          <w:tcPr>
            <w:tcW w:w="7769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Местонахождение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985B28" w:rsidP="00EF3DAD">
            <w:pPr>
              <w:jc w:val="center"/>
              <w:rPr>
                <w:szCs w:val="28"/>
              </w:rPr>
            </w:pPr>
            <w:r w:rsidRPr="00642E9A">
              <w:rPr>
                <w:b/>
                <w:bCs/>
                <w:szCs w:val="16"/>
              </w:rPr>
              <w:t>Дата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85B28" w:rsidRPr="00642E9A" w:rsidRDefault="00985B28" w:rsidP="00EF3DAD">
            <w:pPr>
              <w:jc w:val="center"/>
              <w:rPr>
                <w:b/>
                <w:bCs/>
                <w:szCs w:val="16"/>
              </w:rPr>
            </w:pPr>
            <w:r w:rsidRPr="00642E9A">
              <w:rPr>
                <w:b/>
                <w:bCs/>
                <w:szCs w:val="16"/>
              </w:rPr>
              <w:t>Время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985B28" w:rsidRPr="00642E9A" w:rsidRDefault="00985B28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985B28" w:rsidRPr="00642E9A" w:rsidRDefault="00985B28" w:rsidP="00EF3DAD">
            <w:r w:rsidRPr="00642E9A">
              <w:rPr>
                <w:lang w:val="kk-KZ"/>
              </w:rPr>
              <w:t>ТОО «</w:t>
            </w:r>
            <w:r w:rsidR="00E95671" w:rsidRPr="00642E9A">
              <w:rPr>
                <w:bCs/>
                <w:spacing w:val="2"/>
              </w:rPr>
              <w:t>FARM ALLIANCE</w:t>
            </w:r>
            <w:r w:rsidRPr="00642E9A">
              <w:rPr>
                <w:lang w:val="kk-KZ"/>
              </w:rPr>
              <w:t>»</w:t>
            </w:r>
          </w:p>
        </w:tc>
        <w:tc>
          <w:tcPr>
            <w:tcW w:w="7769" w:type="dxa"/>
            <w:shd w:val="clear" w:color="auto" w:fill="auto"/>
          </w:tcPr>
          <w:p w:rsidR="00985B28" w:rsidRPr="00642E9A" w:rsidRDefault="00985B28" w:rsidP="00EF3DAD">
            <w:pPr>
              <w:jc w:val="both"/>
            </w:pPr>
            <w:r w:rsidRPr="00642E9A">
              <w:t xml:space="preserve">г. Алматы, </w:t>
            </w:r>
            <w:r w:rsidR="00E95671" w:rsidRPr="00642E9A">
              <w:t xml:space="preserve">Алатауский </w:t>
            </w:r>
            <w:r w:rsidRPr="00642E9A">
              <w:t xml:space="preserve">район, микрорайон </w:t>
            </w:r>
            <w:proofErr w:type="spellStart"/>
            <w:r w:rsidR="00E95671" w:rsidRPr="00642E9A">
              <w:t>Самгау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ул.</w:t>
            </w:r>
            <w:r w:rsidR="00E95671" w:rsidRPr="00642E9A">
              <w:t>Кокорай</w:t>
            </w:r>
            <w:proofErr w:type="spellEnd"/>
            <w:r w:rsidR="00E95671" w:rsidRPr="00642E9A">
              <w:t xml:space="preserve"> 2</w:t>
            </w:r>
            <w:r w:rsidR="00805D96" w:rsidRPr="00642E9A">
              <w:t>/</w:t>
            </w:r>
            <w:r w:rsidR="00E95671" w:rsidRPr="00642E9A">
              <w:t>2.           БЦ «МАССАГЕТ», 2-ой этаж офис 237</w:t>
            </w:r>
            <w:r w:rsidRPr="00642E9A"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E95671" w:rsidP="00EF3DAD">
            <w:pPr>
              <w:jc w:val="both"/>
            </w:pPr>
            <w:r w:rsidRPr="00642E9A">
              <w:rPr>
                <w:lang w:val="kk-KZ"/>
              </w:rPr>
              <w:t>18.01.2023</w:t>
            </w:r>
          </w:p>
        </w:tc>
        <w:tc>
          <w:tcPr>
            <w:tcW w:w="1477" w:type="dxa"/>
            <w:shd w:val="clear" w:color="auto" w:fill="auto"/>
          </w:tcPr>
          <w:p w:rsidR="00985B28" w:rsidRPr="00642E9A" w:rsidRDefault="00E95671" w:rsidP="00EF3DAD">
            <w:pPr>
              <w:jc w:val="both"/>
            </w:pPr>
            <w:r w:rsidRPr="00642E9A">
              <w:rPr>
                <w:lang w:val="kk-KZ"/>
              </w:rPr>
              <w:t>10</w:t>
            </w:r>
            <w:r w:rsidR="00985B28" w:rsidRPr="00642E9A">
              <w:rPr>
                <w:lang w:val="kk-KZ"/>
              </w:rPr>
              <w:t>:</w:t>
            </w:r>
            <w:r w:rsidRPr="00642E9A">
              <w:rPr>
                <w:lang w:val="kk-KZ"/>
              </w:rPr>
              <w:t>51</w:t>
            </w:r>
            <w:r w:rsidR="00985B28" w:rsidRPr="00642E9A">
              <w:rPr>
                <w:lang w:val="kk-KZ"/>
              </w:rPr>
              <w:t xml:space="preserve">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985B28" w:rsidRPr="00642E9A" w:rsidRDefault="00985B28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2</w:t>
            </w:r>
          </w:p>
        </w:tc>
        <w:tc>
          <w:tcPr>
            <w:tcW w:w="3094" w:type="dxa"/>
            <w:shd w:val="clear" w:color="auto" w:fill="auto"/>
          </w:tcPr>
          <w:p w:rsidR="00985B28" w:rsidRPr="00642E9A" w:rsidRDefault="00805D96" w:rsidP="00EF3DAD">
            <w:r w:rsidRPr="00642E9A">
              <w:t xml:space="preserve">ТОО «Альянс - </w:t>
            </w:r>
            <w:proofErr w:type="spellStart"/>
            <w:r w:rsidRPr="00642E9A">
              <w:t>Фарм</w:t>
            </w:r>
            <w:proofErr w:type="spellEnd"/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985B28" w:rsidRPr="00642E9A" w:rsidRDefault="005E09F3" w:rsidP="00EF3DAD">
            <w:pPr>
              <w:jc w:val="both"/>
            </w:pPr>
            <w:r w:rsidRPr="00642E9A">
              <w:t>г</w:t>
            </w:r>
            <w:r w:rsidR="00805D96" w:rsidRPr="00642E9A">
              <w:t xml:space="preserve">. Алматы, </w:t>
            </w:r>
            <w:proofErr w:type="spellStart"/>
            <w:r w:rsidR="00805D96" w:rsidRPr="00642E9A">
              <w:t>Жетысуский</w:t>
            </w:r>
            <w:proofErr w:type="spellEnd"/>
            <w:r w:rsidR="00805D96" w:rsidRPr="00642E9A">
              <w:t xml:space="preserve"> район, проспект </w:t>
            </w:r>
            <w:proofErr w:type="spellStart"/>
            <w:r w:rsidR="00805D96" w:rsidRPr="00642E9A">
              <w:t>Суюнбая</w:t>
            </w:r>
            <w:proofErr w:type="spellEnd"/>
            <w:r w:rsidR="00805D96" w:rsidRPr="00642E9A">
              <w:t xml:space="preserve">, дом 153 </w:t>
            </w:r>
          </w:p>
        </w:tc>
        <w:tc>
          <w:tcPr>
            <w:tcW w:w="1689" w:type="dxa"/>
            <w:shd w:val="clear" w:color="auto" w:fill="auto"/>
          </w:tcPr>
          <w:p w:rsidR="00985B28" w:rsidRPr="00642E9A" w:rsidRDefault="00805D96" w:rsidP="00EF3DAD">
            <w:pPr>
              <w:jc w:val="both"/>
            </w:pPr>
            <w:r w:rsidRPr="00642E9A">
              <w:t>19.01.2023</w:t>
            </w:r>
          </w:p>
        </w:tc>
        <w:tc>
          <w:tcPr>
            <w:tcW w:w="1477" w:type="dxa"/>
            <w:shd w:val="clear" w:color="auto" w:fill="auto"/>
          </w:tcPr>
          <w:p w:rsidR="00985B28" w:rsidRPr="00642E9A" w:rsidRDefault="00805D96" w:rsidP="00EF3DAD">
            <w:pPr>
              <w:jc w:val="both"/>
            </w:pPr>
            <w:r w:rsidRPr="00642E9A">
              <w:t>14:59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805D96" w:rsidRPr="00642E9A" w:rsidRDefault="005E09F3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3</w:t>
            </w:r>
          </w:p>
        </w:tc>
        <w:tc>
          <w:tcPr>
            <w:tcW w:w="3094" w:type="dxa"/>
            <w:shd w:val="clear" w:color="auto" w:fill="auto"/>
          </w:tcPr>
          <w:p w:rsidR="00805D96" w:rsidRPr="00642E9A" w:rsidRDefault="005E09F3" w:rsidP="00EF3DAD">
            <w:r w:rsidRPr="00642E9A">
              <w:t>ТОО «</w:t>
            </w:r>
            <w:proofErr w:type="spellStart"/>
            <w:r w:rsidRPr="00642E9A">
              <w:rPr>
                <w:lang w:val="en-US"/>
              </w:rPr>
              <w:t>PharmOrit</w:t>
            </w:r>
            <w:proofErr w:type="spellEnd"/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805D96" w:rsidRPr="00642E9A" w:rsidRDefault="00111741" w:rsidP="00EF3DAD">
            <w:pPr>
              <w:jc w:val="both"/>
            </w:pPr>
            <w:r w:rsidRPr="00642E9A">
              <w:t>г</w:t>
            </w:r>
            <w:r w:rsidR="005E09F3" w:rsidRPr="00642E9A">
              <w:t xml:space="preserve">. Алматы, </w:t>
            </w:r>
            <w:proofErr w:type="spellStart"/>
            <w:r w:rsidR="009B0079" w:rsidRPr="00642E9A">
              <w:t>ул.Покрышкина</w:t>
            </w:r>
            <w:proofErr w:type="spellEnd"/>
            <w:r w:rsidR="009B0079" w:rsidRPr="00642E9A">
              <w:t>, дом 39</w:t>
            </w:r>
          </w:p>
        </w:tc>
        <w:tc>
          <w:tcPr>
            <w:tcW w:w="1689" w:type="dxa"/>
            <w:shd w:val="clear" w:color="auto" w:fill="auto"/>
          </w:tcPr>
          <w:p w:rsidR="00805D96" w:rsidRPr="00642E9A" w:rsidRDefault="009B0079" w:rsidP="00EF3DAD">
            <w:pPr>
              <w:jc w:val="both"/>
            </w:pPr>
            <w:r w:rsidRPr="00642E9A">
              <w:t>20.01.2023</w:t>
            </w:r>
          </w:p>
        </w:tc>
        <w:tc>
          <w:tcPr>
            <w:tcW w:w="1477" w:type="dxa"/>
            <w:shd w:val="clear" w:color="auto" w:fill="auto"/>
          </w:tcPr>
          <w:p w:rsidR="00805D96" w:rsidRPr="00642E9A" w:rsidRDefault="009B0079" w:rsidP="00EF3DAD">
            <w:pPr>
              <w:jc w:val="both"/>
            </w:pPr>
            <w:r w:rsidRPr="00642E9A">
              <w:t>11:10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5E09F3" w:rsidRPr="00642E9A" w:rsidRDefault="00111741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4</w:t>
            </w:r>
          </w:p>
        </w:tc>
        <w:tc>
          <w:tcPr>
            <w:tcW w:w="3094" w:type="dxa"/>
            <w:shd w:val="clear" w:color="auto" w:fill="auto"/>
          </w:tcPr>
          <w:p w:rsidR="005E09F3" w:rsidRPr="00642E9A" w:rsidRDefault="00111741" w:rsidP="00EF3DAD">
            <w:r w:rsidRPr="00642E9A">
              <w:t>ТОО «</w:t>
            </w:r>
            <w:r w:rsidRPr="00642E9A">
              <w:rPr>
                <w:lang w:val="en-US"/>
              </w:rPr>
              <w:t>INKAR</w:t>
            </w:r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5E09F3" w:rsidRPr="00642E9A" w:rsidRDefault="00111741" w:rsidP="00EF3DAD">
            <w:pPr>
              <w:jc w:val="both"/>
            </w:pPr>
            <w:proofErr w:type="spellStart"/>
            <w:r w:rsidRPr="00642E9A">
              <w:t>г.Алматы</w:t>
            </w:r>
            <w:proofErr w:type="spellEnd"/>
            <w:r w:rsidRPr="00642E9A">
              <w:t xml:space="preserve">, </w:t>
            </w:r>
            <w:r w:rsidR="00477D6F" w:rsidRPr="00642E9A">
              <w:t xml:space="preserve">проспект  Сейфуллина, угол </w:t>
            </w:r>
            <w:proofErr w:type="spellStart"/>
            <w:r w:rsidR="00477D6F" w:rsidRPr="00642E9A">
              <w:t>ул.Маметова</w:t>
            </w:r>
            <w:proofErr w:type="spellEnd"/>
            <w:r w:rsidR="00477D6F" w:rsidRPr="00642E9A">
              <w:t>, дом 404/67</w:t>
            </w:r>
          </w:p>
        </w:tc>
        <w:tc>
          <w:tcPr>
            <w:tcW w:w="1689" w:type="dxa"/>
            <w:shd w:val="clear" w:color="auto" w:fill="auto"/>
          </w:tcPr>
          <w:p w:rsidR="005E09F3" w:rsidRPr="00642E9A" w:rsidRDefault="00477D6F" w:rsidP="00EF3DAD">
            <w:pPr>
              <w:jc w:val="both"/>
            </w:pPr>
            <w:r w:rsidRPr="00642E9A">
              <w:t>20.01.2023</w:t>
            </w:r>
          </w:p>
        </w:tc>
        <w:tc>
          <w:tcPr>
            <w:tcW w:w="1477" w:type="dxa"/>
            <w:shd w:val="clear" w:color="auto" w:fill="auto"/>
          </w:tcPr>
          <w:p w:rsidR="005E09F3" w:rsidRPr="00642E9A" w:rsidRDefault="00477D6F" w:rsidP="00EF3DAD">
            <w:pPr>
              <w:jc w:val="both"/>
            </w:pPr>
            <w:r w:rsidRPr="00642E9A">
              <w:t>14:40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477D6F" w:rsidRPr="00642E9A" w:rsidRDefault="00477D6F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5</w:t>
            </w:r>
          </w:p>
        </w:tc>
        <w:tc>
          <w:tcPr>
            <w:tcW w:w="3094" w:type="dxa"/>
            <w:shd w:val="clear" w:color="auto" w:fill="auto"/>
          </w:tcPr>
          <w:p w:rsidR="00477D6F" w:rsidRPr="00642E9A" w:rsidRDefault="00477D6F" w:rsidP="00EF3DAD">
            <w:r w:rsidRPr="00642E9A">
              <w:t>ТОО «ГЕЛИКА»</w:t>
            </w:r>
          </w:p>
        </w:tc>
        <w:tc>
          <w:tcPr>
            <w:tcW w:w="7769" w:type="dxa"/>
            <w:shd w:val="clear" w:color="auto" w:fill="auto"/>
          </w:tcPr>
          <w:p w:rsidR="00477D6F" w:rsidRPr="00642E9A" w:rsidRDefault="00477D6F" w:rsidP="00EF3DAD">
            <w:pPr>
              <w:jc w:val="both"/>
            </w:pPr>
            <w:proofErr w:type="spellStart"/>
            <w:r w:rsidRPr="00642E9A">
              <w:t>г.Петропавловск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ул.Маяковского</w:t>
            </w:r>
            <w:proofErr w:type="spellEnd"/>
            <w:r w:rsidRPr="00642E9A">
              <w:t xml:space="preserve"> 95</w:t>
            </w:r>
          </w:p>
        </w:tc>
        <w:tc>
          <w:tcPr>
            <w:tcW w:w="1689" w:type="dxa"/>
            <w:shd w:val="clear" w:color="auto" w:fill="auto"/>
          </w:tcPr>
          <w:p w:rsidR="00477D6F" w:rsidRPr="00642E9A" w:rsidRDefault="00477D6F" w:rsidP="00EF3DAD">
            <w:pPr>
              <w:jc w:val="both"/>
            </w:pPr>
            <w:r w:rsidRPr="00642E9A">
              <w:t>20.01.2023</w:t>
            </w:r>
          </w:p>
        </w:tc>
        <w:tc>
          <w:tcPr>
            <w:tcW w:w="1477" w:type="dxa"/>
            <w:shd w:val="clear" w:color="auto" w:fill="auto"/>
          </w:tcPr>
          <w:p w:rsidR="00477D6F" w:rsidRPr="00642E9A" w:rsidRDefault="00477D6F" w:rsidP="00EF3DAD">
            <w:pPr>
              <w:jc w:val="both"/>
            </w:pPr>
            <w:r w:rsidRPr="00642E9A">
              <w:t>14:54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892AF6" w:rsidRPr="00642E9A" w:rsidRDefault="00892AF6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:rsidR="00892AF6" w:rsidRPr="00642E9A" w:rsidRDefault="00892AF6" w:rsidP="00EF3DAD">
            <w:r w:rsidRPr="00642E9A">
              <w:t>ТОО «Алма-Мед»</w:t>
            </w:r>
          </w:p>
        </w:tc>
        <w:tc>
          <w:tcPr>
            <w:tcW w:w="7769" w:type="dxa"/>
            <w:shd w:val="clear" w:color="auto" w:fill="auto"/>
          </w:tcPr>
          <w:p w:rsidR="00892AF6" w:rsidRPr="00642E9A" w:rsidRDefault="00892AF6" w:rsidP="00EF3DAD">
            <w:pPr>
              <w:jc w:val="both"/>
            </w:pPr>
            <w:proofErr w:type="spellStart"/>
            <w:r w:rsidRPr="00642E9A">
              <w:t>г.Алматы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Ауэзовский</w:t>
            </w:r>
            <w:proofErr w:type="spellEnd"/>
            <w:r w:rsidRPr="00642E9A">
              <w:t xml:space="preserve"> район, </w:t>
            </w:r>
            <w:proofErr w:type="spellStart"/>
            <w:r w:rsidRPr="00642E9A">
              <w:t>ул.Пятницкого</w:t>
            </w:r>
            <w:proofErr w:type="spellEnd"/>
            <w:r w:rsidRPr="00642E9A">
              <w:t xml:space="preserve"> 52</w:t>
            </w:r>
          </w:p>
        </w:tc>
        <w:tc>
          <w:tcPr>
            <w:tcW w:w="1689" w:type="dxa"/>
            <w:shd w:val="clear" w:color="auto" w:fill="auto"/>
          </w:tcPr>
          <w:p w:rsidR="00892AF6" w:rsidRPr="00642E9A" w:rsidRDefault="00892AF6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892AF6" w:rsidRPr="00642E9A" w:rsidRDefault="007D5FD9" w:rsidP="00EF3DAD">
            <w:pPr>
              <w:jc w:val="both"/>
            </w:pPr>
            <w:r w:rsidRPr="00642E9A">
              <w:t>11:01</w:t>
            </w:r>
            <w:r w:rsidR="003479AB" w:rsidRPr="00642E9A">
              <w:t xml:space="preserve">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7D5FD9" w:rsidRPr="00642E9A" w:rsidRDefault="007D5FD9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:rsidR="007D5FD9" w:rsidRPr="00642E9A" w:rsidRDefault="007D5FD9" w:rsidP="00EF3DAD">
            <w:r w:rsidRPr="00642E9A">
              <w:t>ТОО «</w:t>
            </w:r>
            <w:proofErr w:type="spellStart"/>
            <w:r w:rsidRPr="00642E9A">
              <w:rPr>
                <w:lang w:val="en-US"/>
              </w:rPr>
              <w:t>MedIntelCompany</w:t>
            </w:r>
            <w:proofErr w:type="spellEnd"/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7D5FD9" w:rsidRPr="00642E9A" w:rsidRDefault="007D5FD9" w:rsidP="00EF3DAD">
            <w:pPr>
              <w:jc w:val="both"/>
            </w:pPr>
            <w:r w:rsidRPr="00642E9A">
              <w:rPr>
                <w:lang w:val="kk-KZ"/>
              </w:rPr>
              <w:t>г</w:t>
            </w:r>
            <w:r w:rsidRPr="00642E9A">
              <w:t xml:space="preserve">.Павлодар, </w:t>
            </w:r>
            <w:proofErr w:type="spellStart"/>
            <w:r w:rsidRPr="00642E9A">
              <w:t>ул.Қабдеш</w:t>
            </w:r>
            <w:proofErr w:type="spellEnd"/>
            <w:r w:rsidRPr="00642E9A">
              <w:t xml:space="preserve"> </w:t>
            </w:r>
            <w:proofErr w:type="spellStart"/>
            <w:r w:rsidRPr="00642E9A">
              <w:t>Нұркин</w:t>
            </w:r>
            <w:proofErr w:type="spellEnd"/>
            <w:r w:rsidRPr="00642E9A">
              <w:t>, строение 104/13</w:t>
            </w:r>
          </w:p>
        </w:tc>
        <w:tc>
          <w:tcPr>
            <w:tcW w:w="1689" w:type="dxa"/>
            <w:shd w:val="clear" w:color="auto" w:fill="auto"/>
          </w:tcPr>
          <w:p w:rsidR="007D5FD9" w:rsidRPr="00642E9A" w:rsidRDefault="007D5FD9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7D5FD9" w:rsidRPr="00642E9A" w:rsidRDefault="007D5FD9" w:rsidP="00EF3DAD">
            <w:pPr>
              <w:jc w:val="both"/>
            </w:pPr>
            <w:r w:rsidRPr="00642E9A">
              <w:t>11:06</w:t>
            </w:r>
            <w:r w:rsidR="003479AB" w:rsidRPr="00642E9A">
              <w:t xml:space="preserve">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FA6BF7" w:rsidRPr="00642E9A" w:rsidRDefault="00FA6BF7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:rsidR="00FA6BF7" w:rsidRPr="00642E9A" w:rsidRDefault="00FA6BF7" w:rsidP="00EF3DAD">
            <w:r w:rsidRPr="00642E9A">
              <w:t>ТОО «</w:t>
            </w:r>
            <w:r w:rsidRPr="00642E9A">
              <w:rPr>
                <w:lang w:val="en-US"/>
              </w:rPr>
              <w:t>ADAL MEDICA KAZAKHSTAN</w:t>
            </w:r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FA6BF7" w:rsidRPr="00642E9A" w:rsidRDefault="00FA6BF7" w:rsidP="00EF3DAD">
            <w:pPr>
              <w:jc w:val="both"/>
            </w:pPr>
            <w:proofErr w:type="spellStart"/>
            <w:r w:rsidRPr="00642E9A">
              <w:t>г.Семей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ул.Шугаева</w:t>
            </w:r>
            <w:proofErr w:type="spellEnd"/>
            <w:r w:rsidRPr="00642E9A">
              <w:t xml:space="preserve"> 6А, офис 31 </w:t>
            </w:r>
          </w:p>
        </w:tc>
        <w:tc>
          <w:tcPr>
            <w:tcW w:w="1689" w:type="dxa"/>
            <w:shd w:val="clear" w:color="auto" w:fill="auto"/>
          </w:tcPr>
          <w:p w:rsidR="00FA6BF7" w:rsidRPr="00642E9A" w:rsidRDefault="00FA6BF7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FA6BF7" w:rsidRPr="00642E9A" w:rsidRDefault="00FA6BF7" w:rsidP="00EF3DAD">
            <w:pPr>
              <w:jc w:val="both"/>
            </w:pPr>
            <w:r w:rsidRPr="00642E9A">
              <w:t>11:22</w:t>
            </w:r>
            <w:r w:rsidR="003479AB" w:rsidRPr="00642E9A">
              <w:t xml:space="preserve">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FA6BF7" w:rsidRPr="00642E9A" w:rsidRDefault="00FA6BF7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:rsidR="00FA6BF7" w:rsidRPr="00642E9A" w:rsidRDefault="00FA6BF7" w:rsidP="00EF3DAD">
            <w:r w:rsidRPr="00642E9A">
              <w:t>ТОО «</w:t>
            </w:r>
            <w:r w:rsidRPr="00642E9A">
              <w:rPr>
                <w:lang w:val="en-US"/>
              </w:rPr>
              <w:t>Nomad Pharm</w:t>
            </w:r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FA6BF7" w:rsidRPr="00642E9A" w:rsidRDefault="00C00F9D" w:rsidP="00EF3DAD">
            <w:pPr>
              <w:jc w:val="both"/>
            </w:pPr>
            <w:proofErr w:type="spellStart"/>
            <w:r w:rsidRPr="00642E9A">
              <w:t>г.Алматы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Наурызбайский</w:t>
            </w:r>
            <w:proofErr w:type="spellEnd"/>
            <w:r w:rsidRPr="00642E9A">
              <w:t xml:space="preserve"> район, Микрорайон Акжар, </w:t>
            </w:r>
            <w:proofErr w:type="spellStart"/>
            <w:r w:rsidRPr="00642E9A">
              <w:t>ул.Берел</w:t>
            </w:r>
            <w:proofErr w:type="spellEnd"/>
            <w:r w:rsidRPr="00642E9A">
              <w:t>, дом 30</w:t>
            </w:r>
          </w:p>
        </w:tc>
        <w:tc>
          <w:tcPr>
            <w:tcW w:w="1689" w:type="dxa"/>
            <w:shd w:val="clear" w:color="auto" w:fill="auto"/>
          </w:tcPr>
          <w:p w:rsidR="00FA6BF7" w:rsidRPr="00642E9A" w:rsidRDefault="00C00F9D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FA6BF7" w:rsidRPr="00642E9A" w:rsidRDefault="00C00F9D" w:rsidP="00EF3DAD">
            <w:pPr>
              <w:jc w:val="both"/>
            </w:pPr>
            <w:r w:rsidRPr="00642E9A">
              <w:t>11:31</w:t>
            </w:r>
            <w:r w:rsidR="003479AB" w:rsidRPr="00642E9A">
              <w:t xml:space="preserve">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C00F9D" w:rsidRPr="00642E9A" w:rsidRDefault="00C00F9D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10</w:t>
            </w:r>
          </w:p>
        </w:tc>
        <w:tc>
          <w:tcPr>
            <w:tcW w:w="3094" w:type="dxa"/>
            <w:shd w:val="clear" w:color="auto" w:fill="auto"/>
          </w:tcPr>
          <w:p w:rsidR="00C00F9D" w:rsidRPr="00642E9A" w:rsidRDefault="00C00F9D" w:rsidP="00EF3DAD">
            <w:r w:rsidRPr="00642E9A">
              <w:t>ТОО «</w:t>
            </w:r>
            <w:r w:rsidRPr="00642E9A">
              <w:rPr>
                <w:lang w:val="en-US"/>
              </w:rPr>
              <w:t>AIBAR GROUP</w:t>
            </w:r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C00F9D" w:rsidRPr="00642E9A" w:rsidRDefault="008E327D" w:rsidP="00EF3DAD">
            <w:pPr>
              <w:jc w:val="both"/>
            </w:pPr>
            <w:proofErr w:type="spellStart"/>
            <w:r w:rsidRPr="00642E9A">
              <w:t>г</w:t>
            </w:r>
            <w:r w:rsidR="00C00F9D" w:rsidRPr="00642E9A">
              <w:t>.Алматы</w:t>
            </w:r>
            <w:proofErr w:type="spellEnd"/>
            <w:r w:rsidR="00C00F9D" w:rsidRPr="00642E9A">
              <w:t xml:space="preserve">, </w:t>
            </w:r>
            <w:proofErr w:type="spellStart"/>
            <w:r w:rsidR="00C00F9D" w:rsidRPr="00642E9A">
              <w:t>Турксибский</w:t>
            </w:r>
            <w:proofErr w:type="spellEnd"/>
            <w:r w:rsidR="00C00F9D" w:rsidRPr="00642E9A">
              <w:t xml:space="preserve"> район, ул.13 </w:t>
            </w:r>
            <w:proofErr w:type="spellStart"/>
            <w:r w:rsidR="00C00F9D" w:rsidRPr="00642E9A">
              <w:t>воен.городок</w:t>
            </w:r>
            <w:proofErr w:type="spellEnd"/>
            <w:r w:rsidR="00C00F9D" w:rsidRPr="00642E9A">
              <w:t xml:space="preserve">, дом 21, </w:t>
            </w:r>
            <w:proofErr w:type="spellStart"/>
            <w:r w:rsidR="00C00F9D" w:rsidRPr="00642E9A">
              <w:t>кв</w:t>
            </w:r>
            <w:proofErr w:type="spellEnd"/>
            <w:r w:rsidR="00C00F9D" w:rsidRPr="00642E9A">
              <w:t xml:space="preserve"> 16</w:t>
            </w:r>
          </w:p>
        </w:tc>
        <w:tc>
          <w:tcPr>
            <w:tcW w:w="1689" w:type="dxa"/>
            <w:shd w:val="clear" w:color="auto" w:fill="auto"/>
          </w:tcPr>
          <w:p w:rsidR="00C00F9D" w:rsidRPr="00642E9A" w:rsidRDefault="00C00F9D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C00F9D" w:rsidRPr="00642E9A" w:rsidRDefault="00C00F9D" w:rsidP="00EF3DAD">
            <w:pPr>
              <w:jc w:val="both"/>
            </w:pPr>
            <w:r w:rsidRPr="00642E9A">
              <w:t>14:35</w:t>
            </w:r>
            <w:r w:rsidR="003479AB" w:rsidRPr="00642E9A">
              <w:t xml:space="preserve">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8E327D" w:rsidRPr="00642E9A" w:rsidRDefault="008E327D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11</w:t>
            </w:r>
          </w:p>
        </w:tc>
        <w:tc>
          <w:tcPr>
            <w:tcW w:w="3094" w:type="dxa"/>
            <w:shd w:val="clear" w:color="auto" w:fill="auto"/>
          </w:tcPr>
          <w:p w:rsidR="008E327D" w:rsidRPr="00642E9A" w:rsidRDefault="008E327D" w:rsidP="00EF3DAD">
            <w:r w:rsidRPr="00642E9A">
              <w:t>ТОО «МЕДИКС ФАРМ»</w:t>
            </w:r>
          </w:p>
        </w:tc>
        <w:tc>
          <w:tcPr>
            <w:tcW w:w="7769" w:type="dxa"/>
            <w:shd w:val="clear" w:color="auto" w:fill="auto"/>
          </w:tcPr>
          <w:p w:rsidR="008E327D" w:rsidRPr="00642E9A" w:rsidRDefault="008E327D" w:rsidP="00EF3DAD">
            <w:pPr>
              <w:jc w:val="both"/>
            </w:pPr>
            <w:proofErr w:type="spellStart"/>
            <w:r w:rsidRPr="00642E9A">
              <w:t>г.Алматы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Бостандыкский</w:t>
            </w:r>
            <w:proofErr w:type="spellEnd"/>
            <w:r w:rsidRPr="00642E9A">
              <w:t xml:space="preserve"> район, </w:t>
            </w:r>
            <w:proofErr w:type="spellStart"/>
            <w:r w:rsidRPr="00642E9A">
              <w:t>ул.Тимирязева</w:t>
            </w:r>
            <w:proofErr w:type="spellEnd"/>
            <w:r w:rsidRPr="00642E9A">
              <w:t xml:space="preserve"> дом 113, офис 1</w:t>
            </w:r>
          </w:p>
        </w:tc>
        <w:tc>
          <w:tcPr>
            <w:tcW w:w="1689" w:type="dxa"/>
            <w:shd w:val="clear" w:color="auto" w:fill="auto"/>
          </w:tcPr>
          <w:p w:rsidR="008E327D" w:rsidRPr="00642E9A" w:rsidRDefault="008E327D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8E327D" w:rsidRPr="00642E9A" w:rsidRDefault="008E327D" w:rsidP="00EF3DAD">
            <w:pPr>
              <w:jc w:val="both"/>
            </w:pPr>
            <w:r w:rsidRPr="00642E9A">
              <w:t>14:37</w:t>
            </w:r>
            <w:r w:rsidR="003479AB" w:rsidRPr="00642E9A">
              <w:t xml:space="preserve">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8E327D" w:rsidRPr="00642E9A" w:rsidRDefault="008E327D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12</w:t>
            </w:r>
          </w:p>
        </w:tc>
        <w:tc>
          <w:tcPr>
            <w:tcW w:w="3094" w:type="dxa"/>
            <w:shd w:val="clear" w:color="auto" w:fill="auto"/>
          </w:tcPr>
          <w:p w:rsidR="008E327D" w:rsidRPr="00642E9A" w:rsidRDefault="003479AB" w:rsidP="00EF3DAD">
            <w:r w:rsidRPr="00642E9A">
              <w:t>ТОО «</w:t>
            </w:r>
            <w:proofErr w:type="spellStart"/>
            <w:r w:rsidRPr="00642E9A">
              <w:t>Ренисан</w:t>
            </w:r>
            <w:proofErr w:type="spellEnd"/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8E327D" w:rsidRPr="00642E9A" w:rsidRDefault="003479AB" w:rsidP="00EF3DAD">
            <w:pPr>
              <w:jc w:val="both"/>
            </w:pPr>
            <w:proofErr w:type="spellStart"/>
            <w:r w:rsidRPr="00642E9A">
              <w:t>г.Уральск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ул.Дины</w:t>
            </w:r>
            <w:proofErr w:type="spellEnd"/>
            <w:r w:rsidRPr="00642E9A">
              <w:t xml:space="preserve"> Нурпеисова, здание 12, офис 33 </w:t>
            </w:r>
          </w:p>
        </w:tc>
        <w:tc>
          <w:tcPr>
            <w:tcW w:w="1689" w:type="dxa"/>
            <w:shd w:val="clear" w:color="auto" w:fill="auto"/>
          </w:tcPr>
          <w:p w:rsidR="008E327D" w:rsidRPr="00642E9A" w:rsidRDefault="003479AB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8E327D" w:rsidRPr="00642E9A" w:rsidRDefault="003479AB" w:rsidP="00EF3DAD">
            <w:pPr>
              <w:jc w:val="both"/>
            </w:pPr>
            <w:r w:rsidRPr="00642E9A">
              <w:t>15:01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3479AB" w:rsidRPr="00642E9A" w:rsidRDefault="003479AB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13</w:t>
            </w:r>
          </w:p>
        </w:tc>
        <w:tc>
          <w:tcPr>
            <w:tcW w:w="3094" w:type="dxa"/>
            <w:shd w:val="clear" w:color="auto" w:fill="auto"/>
          </w:tcPr>
          <w:p w:rsidR="003479AB" w:rsidRPr="00642E9A" w:rsidRDefault="003479AB" w:rsidP="00EF3DAD">
            <w:pPr>
              <w:rPr>
                <w:lang w:val="kk-KZ"/>
              </w:rPr>
            </w:pPr>
            <w:r w:rsidRPr="00642E9A">
              <w:t>ТОО «</w:t>
            </w:r>
            <w:r w:rsidRPr="00642E9A">
              <w:rPr>
                <w:lang w:val="en-US"/>
              </w:rPr>
              <w:t>SM Global.kz</w:t>
            </w:r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3479AB" w:rsidRPr="00642E9A" w:rsidRDefault="003479AB" w:rsidP="00EF3DAD">
            <w:pPr>
              <w:jc w:val="both"/>
            </w:pPr>
            <w:r w:rsidRPr="00642E9A">
              <w:t xml:space="preserve">Г. Алматы, </w:t>
            </w:r>
            <w:proofErr w:type="spellStart"/>
            <w:r w:rsidRPr="00642E9A">
              <w:t>Бостандыкский</w:t>
            </w:r>
            <w:proofErr w:type="spellEnd"/>
            <w:r w:rsidRPr="00642E9A">
              <w:t xml:space="preserve"> район, микрорайон КОКТЕМ-2, дом2, кв38</w:t>
            </w:r>
          </w:p>
        </w:tc>
        <w:tc>
          <w:tcPr>
            <w:tcW w:w="1689" w:type="dxa"/>
            <w:shd w:val="clear" w:color="auto" w:fill="auto"/>
          </w:tcPr>
          <w:p w:rsidR="003479AB" w:rsidRPr="00642E9A" w:rsidRDefault="003479AB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3479AB" w:rsidRPr="00642E9A" w:rsidRDefault="003479AB" w:rsidP="00EF3DAD">
            <w:pPr>
              <w:jc w:val="both"/>
            </w:pPr>
            <w:r w:rsidRPr="00642E9A">
              <w:t>15:43 ч.</w:t>
            </w:r>
          </w:p>
        </w:tc>
      </w:tr>
      <w:tr w:rsidR="00642E9A" w:rsidRPr="00642E9A" w:rsidTr="00D40633">
        <w:trPr>
          <w:trHeight w:val="1109"/>
        </w:trPr>
        <w:tc>
          <w:tcPr>
            <w:tcW w:w="672" w:type="dxa"/>
            <w:shd w:val="clear" w:color="auto" w:fill="auto"/>
          </w:tcPr>
          <w:p w:rsidR="00F1690F" w:rsidRPr="00642E9A" w:rsidRDefault="00F1690F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lastRenderedPageBreak/>
              <w:t>14</w:t>
            </w:r>
          </w:p>
        </w:tc>
        <w:tc>
          <w:tcPr>
            <w:tcW w:w="3094" w:type="dxa"/>
            <w:shd w:val="clear" w:color="auto" w:fill="auto"/>
          </w:tcPr>
          <w:p w:rsidR="00F1690F" w:rsidRPr="00642E9A" w:rsidRDefault="006766DE" w:rsidP="00EF3DAD">
            <w:r w:rsidRPr="00642E9A">
              <w:t>ТОО «Казахская фармацевтическая компания МЕДСЕРВИС ПЛЮС»</w:t>
            </w:r>
          </w:p>
        </w:tc>
        <w:tc>
          <w:tcPr>
            <w:tcW w:w="7769" w:type="dxa"/>
            <w:shd w:val="clear" w:color="auto" w:fill="auto"/>
          </w:tcPr>
          <w:p w:rsidR="00F1690F" w:rsidRPr="00642E9A" w:rsidRDefault="006766DE" w:rsidP="00EF3DAD">
            <w:pPr>
              <w:jc w:val="both"/>
            </w:pPr>
            <w:proofErr w:type="spellStart"/>
            <w:r w:rsidRPr="00642E9A">
              <w:t>Г.Алматы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Алмалинский</w:t>
            </w:r>
            <w:proofErr w:type="spellEnd"/>
            <w:r w:rsidRPr="00642E9A">
              <w:t xml:space="preserve"> район, </w:t>
            </w:r>
            <w:proofErr w:type="spellStart"/>
            <w:r w:rsidRPr="00642E9A">
              <w:t>ул.Маметова</w:t>
            </w:r>
            <w:proofErr w:type="spellEnd"/>
            <w:r w:rsidRPr="00642E9A">
              <w:t xml:space="preserve">, дом 54 </w:t>
            </w:r>
          </w:p>
        </w:tc>
        <w:tc>
          <w:tcPr>
            <w:tcW w:w="1689" w:type="dxa"/>
            <w:shd w:val="clear" w:color="auto" w:fill="auto"/>
          </w:tcPr>
          <w:p w:rsidR="00F1690F" w:rsidRPr="00642E9A" w:rsidRDefault="006766DE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F1690F" w:rsidRPr="00642E9A" w:rsidRDefault="006766DE" w:rsidP="00EF3DAD">
            <w:pPr>
              <w:jc w:val="both"/>
            </w:pPr>
            <w:r w:rsidRPr="00642E9A">
              <w:t>16:00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511FD6" w:rsidRPr="00642E9A" w:rsidRDefault="00511FD6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15</w:t>
            </w:r>
          </w:p>
        </w:tc>
        <w:tc>
          <w:tcPr>
            <w:tcW w:w="3094" w:type="dxa"/>
            <w:shd w:val="clear" w:color="auto" w:fill="auto"/>
          </w:tcPr>
          <w:p w:rsidR="00511FD6" w:rsidRPr="00642E9A" w:rsidRDefault="00511FD6" w:rsidP="00EF3DAD">
            <w:r w:rsidRPr="00642E9A">
              <w:t>ТОО «</w:t>
            </w:r>
            <w:proofErr w:type="spellStart"/>
            <w:r w:rsidRPr="00642E9A">
              <w:rPr>
                <w:lang w:val="en-US"/>
              </w:rPr>
              <w:t>Pharmprovide</w:t>
            </w:r>
            <w:proofErr w:type="spellEnd"/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511FD6" w:rsidRPr="00642E9A" w:rsidRDefault="00511FD6" w:rsidP="00EF3DAD">
            <w:pPr>
              <w:jc w:val="both"/>
            </w:pPr>
            <w:proofErr w:type="spellStart"/>
            <w:r w:rsidRPr="00642E9A">
              <w:t>г.Алматы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Медеуский</w:t>
            </w:r>
            <w:proofErr w:type="spellEnd"/>
            <w:r w:rsidRPr="00642E9A">
              <w:t xml:space="preserve"> район, </w:t>
            </w:r>
            <w:proofErr w:type="spellStart"/>
            <w:r w:rsidRPr="00642E9A">
              <w:t>ул.Блока</w:t>
            </w:r>
            <w:proofErr w:type="spellEnd"/>
            <w:r w:rsidRPr="00642E9A">
              <w:t>, дом №14</w:t>
            </w:r>
          </w:p>
        </w:tc>
        <w:tc>
          <w:tcPr>
            <w:tcW w:w="1689" w:type="dxa"/>
            <w:shd w:val="clear" w:color="auto" w:fill="auto"/>
          </w:tcPr>
          <w:p w:rsidR="00511FD6" w:rsidRPr="00642E9A" w:rsidRDefault="00511FD6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511FD6" w:rsidRPr="00642E9A" w:rsidRDefault="00511FD6" w:rsidP="00EF3DAD">
            <w:pPr>
              <w:jc w:val="both"/>
            </w:pPr>
            <w:r w:rsidRPr="00642E9A">
              <w:t>16:15</w:t>
            </w:r>
            <w:r w:rsidR="004E1646" w:rsidRPr="00642E9A">
              <w:t xml:space="preserve">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4E1646" w:rsidRPr="00642E9A" w:rsidRDefault="004E1646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16</w:t>
            </w:r>
          </w:p>
        </w:tc>
        <w:tc>
          <w:tcPr>
            <w:tcW w:w="3094" w:type="dxa"/>
            <w:shd w:val="clear" w:color="auto" w:fill="auto"/>
          </w:tcPr>
          <w:p w:rsidR="004E1646" w:rsidRPr="00642E9A" w:rsidRDefault="004E1646" w:rsidP="00EF3DAD">
            <w:r w:rsidRPr="00642E9A">
              <w:t>ТОО «</w:t>
            </w:r>
            <w:r w:rsidRPr="00642E9A">
              <w:rPr>
                <w:lang w:val="en-US"/>
              </w:rPr>
              <w:t>MEDICUS-KZ</w:t>
            </w:r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4E1646" w:rsidRPr="00642E9A" w:rsidRDefault="004E1646" w:rsidP="00EF3DAD">
            <w:pPr>
              <w:jc w:val="both"/>
            </w:pPr>
            <w:proofErr w:type="spellStart"/>
            <w:r w:rsidRPr="00642E9A">
              <w:t>г.Шымкент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Абайский</w:t>
            </w:r>
            <w:proofErr w:type="spellEnd"/>
            <w:r w:rsidRPr="00642E9A">
              <w:t xml:space="preserve"> район, </w:t>
            </w:r>
            <w:proofErr w:type="spellStart"/>
            <w:r w:rsidRPr="00642E9A">
              <w:t>ул.К.Байсеитова</w:t>
            </w:r>
            <w:proofErr w:type="spellEnd"/>
            <w:r w:rsidRPr="00642E9A">
              <w:t>, дом 12</w:t>
            </w:r>
          </w:p>
        </w:tc>
        <w:tc>
          <w:tcPr>
            <w:tcW w:w="1689" w:type="dxa"/>
            <w:shd w:val="clear" w:color="auto" w:fill="auto"/>
          </w:tcPr>
          <w:p w:rsidR="004E1646" w:rsidRPr="00642E9A" w:rsidRDefault="004E1646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4E1646" w:rsidRPr="00642E9A" w:rsidRDefault="004E1646" w:rsidP="00EF3DAD">
            <w:pPr>
              <w:jc w:val="both"/>
            </w:pPr>
            <w:r w:rsidRPr="00642E9A">
              <w:t>16:43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836BC5" w:rsidRPr="00642E9A" w:rsidRDefault="00836BC5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17</w:t>
            </w:r>
          </w:p>
        </w:tc>
        <w:tc>
          <w:tcPr>
            <w:tcW w:w="3094" w:type="dxa"/>
            <w:shd w:val="clear" w:color="auto" w:fill="auto"/>
          </w:tcPr>
          <w:p w:rsidR="00836BC5" w:rsidRPr="00642E9A" w:rsidRDefault="00836BC5" w:rsidP="00EF3DAD">
            <w:r w:rsidRPr="00642E9A">
              <w:t>ТОО «Атлант Компани»</w:t>
            </w:r>
          </w:p>
        </w:tc>
        <w:tc>
          <w:tcPr>
            <w:tcW w:w="7769" w:type="dxa"/>
            <w:shd w:val="clear" w:color="auto" w:fill="auto"/>
          </w:tcPr>
          <w:p w:rsidR="00836BC5" w:rsidRPr="00642E9A" w:rsidRDefault="00DA7D78" w:rsidP="00EF3DAD">
            <w:pPr>
              <w:jc w:val="both"/>
            </w:pPr>
            <w:proofErr w:type="spellStart"/>
            <w:r w:rsidRPr="00642E9A">
              <w:t>г</w:t>
            </w:r>
            <w:r w:rsidR="00836BC5" w:rsidRPr="00642E9A">
              <w:t>.Алматы</w:t>
            </w:r>
            <w:proofErr w:type="spellEnd"/>
            <w:r w:rsidR="00836BC5" w:rsidRPr="00642E9A">
              <w:t xml:space="preserve">, </w:t>
            </w:r>
            <w:proofErr w:type="spellStart"/>
            <w:r w:rsidR="00836BC5" w:rsidRPr="00642E9A">
              <w:t>Ауэзовский</w:t>
            </w:r>
            <w:proofErr w:type="spellEnd"/>
            <w:r w:rsidR="00836BC5" w:rsidRPr="00642E9A">
              <w:t xml:space="preserve"> район, Микрорайон Мамыр-3, дом 33, кв.19 </w:t>
            </w:r>
          </w:p>
        </w:tc>
        <w:tc>
          <w:tcPr>
            <w:tcW w:w="1689" w:type="dxa"/>
            <w:shd w:val="clear" w:color="auto" w:fill="auto"/>
          </w:tcPr>
          <w:p w:rsidR="00836BC5" w:rsidRPr="00642E9A" w:rsidRDefault="00836BC5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836BC5" w:rsidRPr="00642E9A" w:rsidRDefault="00836BC5" w:rsidP="00EF3DAD">
            <w:pPr>
              <w:jc w:val="both"/>
            </w:pPr>
            <w:r w:rsidRPr="00642E9A">
              <w:t>17:01 ч.</w:t>
            </w:r>
          </w:p>
        </w:tc>
      </w:tr>
      <w:tr w:rsidR="00642E9A" w:rsidRPr="00642E9A" w:rsidTr="00D40633">
        <w:tc>
          <w:tcPr>
            <w:tcW w:w="672" w:type="dxa"/>
            <w:shd w:val="clear" w:color="auto" w:fill="auto"/>
          </w:tcPr>
          <w:p w:rsidR="001B476E" w:rsidRPr="00642E9A" w:rsidRDefault="001B476E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18</w:t>
            </w:r>
          </w:p>
        </w:tc>
        <w:tc>
          <w:tcPr>
            <w:tcW w:w="3094" w:type="dxa"/>
            <w:shd w:val="clear" w:color="auto" w:fill="auto"/>
          </w:tcPr>
          <w:p w:rsidR="001B476E" w:rsidRPr="00642E9A" w:rsidRDefault="001B476E" w:rsidP="00EF3DAD">
            <w:r w:rsidRPr="00642E9A">
              <w:t>ТОО «БИОЛА»</w:t>
            </w:r>
          </w:p>
        </w:tc>
        <w:tc>
          <w:tcPr>
            <w:tcW w:w="7769" w:type="dxa"/>
            <w:shd w:val="clear" w:color="auto" w:fill="auto"/>
          </w:tcPr>
          <w:p w:rsidR="001B476E" w:rsidRPr="00642E9A" w:rsidRDefault="00DA7D78" w:rsidP="00EF3DAD">
            <w:pPr>
              <w:jc w:val="both"/>
            </w:pPr>
            <w:proofErr w:type="spellStart"/>
            <w:r w:rsidRPr="00642E9A">
              <w:t>г</w:t>
            </w:r>
            <w:r w:rsidR="001B476E" w:rsidRPr="00642E9A">
              <w:t>.Алматы</w:t>
            </w:r>
            <w:proofErr w:type="spellEnd"/>
            <w:r w:rsidR="001B476E" w:rsidRPr="00642E9A">
              <w:t xml:space="preserve">, </w:t>
            </w:r>
            <w:proofErr w:type="spellStart"/>
            <w:r w:rsidR="001B476E" w:rsidRPr="00642E9A">
              <w:t>Алмалинский</w:t>
            </w:r>
            <w:proofErr w:type="spellEnd"/>
            <w:r w:rsidR="001B476E" w:rsidRPr="00642E9A">
              <w:t xml:space="preserve"> район, ул. Монгольская, дом 44</w:t>
            </w:r>
          </w:p>
        </w:tc>
        <w:tc>
          <w:tcPr>
            <w:tcW w:w="1689" w:type="dxa"/>
            <w:shd w:val="clear" w:color="auto" w:fill="auto"/>
          </w:tcPr>
          <w:p w:rsidR="001B476E" w:rsidRPr="00642E9A" w:rsidRDefault="001B476E" w:rsidP="00EF3DAD">
            <w:pPr>
              <w:jc w:val="both"/>
            </w:pPr>
            <w:r w:rsidRPr="00642E9A">
              <w:t>23.01.2023</w:t>
            </w:r>
          </w:p>
        </w:tc>
        <w:tc>
          <w:tcPr>
            <w:tcW w:w="1477" w:type="dxa"/>
            <w:shd w:val="clear" w:color="auto" w:fill="auto"/>
          </w:tcPr>
          <w:p w:rsidR="001B476E" w:rsidRPr="00642E9A" w:rsidRDefault="001B476E" w:rsidP="00EF3DAD">
            <w:pPr>
              <w:jc w:val="both"/>
            </w:pPr>
            <w:r w:rsidRPr="00642E9A">
              <w:t>18:27 ч.</w:t>
            </w:r>
          </w:p>
        </w:tc>
      </w:tr>
      <w:tr w:rsidR="00DA7D78" w:rsidRPr="00642E9A" w:rsidTr="00D40633">
        <w:tc>
          <w:tcPr>
            <w:tcW w:w="672" w:type="dxa"/>
            <w:shd w:val="clear" w:color="auto" w:fill="auto"/>
          </w:tcPr>
          <w:p w:rsidR="00DA7D78" w:rsidRPr="00642E9A" w:rsidRDefault="00DA7D78" w:rsidP="00EF3DAD">
            <w:pPr>
              <w:jc w:val="both"/>
              <w:rPr>
                <w:szCs w:val="28"/>
              </w:rPr>
            </w:pPr>
            <w:r w:rsidRPr="00642E9A">
              <w:rPr>
                <w:szCs w:val="28"/>
              </w:rPr>
              <w:t>19</w:t>
            </w:r>
          </w:p>
        </w:tc>
        <w:tc>
          <w:tcPr>
            <w:tcW w:w="3094" w:type="dxa"/>
            <w:shd w:val="clear" w:color="auto" w:fill="auto"/>
          </w:tcPr>
          <w:p w:rsidR="00DA7D78" w:rsidRPr="00642E9A" w:rsidRDefault="00DA7D78" w:rsidP="00EF3DAD">
            <w:r w:rsidRPr="00642E9A">
              <w:t>ТОО «</w:t>
            </w:r>
            <w:proofErr w:type="spellStart"/>
            <w:r w:rsidRPr="00642E9A">
              <w:t>Аминамд</w:t>
            </w:r>
            <w:proofErr w:type="spellEnd"/>
            <w:r w:rsidRPr="00642E9A">
              <w:t>»</w:t>
            </w:r>
          </w:p>
        </w:tc>
        <w:tc>
          <w:tcPr>
            <w:tcW w:w="7769" w:type="dxa"/>
            <w:shd w:val="clear" w:color="auto" w:fill="auto"/>
          </w:tcPr>
          <w:p w:rsidR="00DA7D78" w:rsidRPr="00642E9A" w:rsidRDefault="00DA7D78" w:rsidP="00EF3DAD">
            <w:pPr>
              <w:jc w:val="both"/>
            </w:pPr>
            <w:proofErr w:type="spellStart"/>
            <w:r w:rsidRPr="00642E9A">
              <w:t>г.Алматы</w:t>
            </w:r>
            <w:proofErr w:type="spellEnd"/>
            <w:r w:rsidRPr="00642E9A">
              <w:t xml:space="preserve">, </w:t>
            </w:r>
            <w:proofErr w:type="spellStart"/>
            <w:r w:rsidRPr="00642E9A">
              <w:t>Бостандыкский</w:t>
            </w:r>
            <w:proofErr w:type="spellEnd"/>
            <w:r w:rsidRPr="00642E9A">
              <w:t xml:space="preserve"> район, проспект Гагарина, дом 238Б, </w:t>
            </w:r>
            <w:proofErr w:type="spellStart"/>
            <w:r w:rsidRPr="00642E9A">
              <w:t>н.п</w:t>
            </w:r>
            <w:proofErr w:type="spellEnd"/>
            <w:r w:rsidRPr="00642E9A">
              <w:t>. 40</w:t>
            </w:r>
          </w:p>
        </w:tc>
        <w:tc>
          <w:tcPr>
            <w:tcW w:w="1689" w:type="dxa"/>
            <w:shd w:val="clear" w:color="auto" w:fill="auto"/>
          </w:tcPr>
          <w:p w:rsidR="00DA7D78" w:rsidRPr="00642E9A" w:rsidRDefault="00DA7D78" w:rsidP="00EF3DAD">
            <w:pPr>
              <w:jc w:val="both"/>
            </w:pPr>
            <w:r w:rsidRPr="00642E9A">
              <w:t>24.01.2023</w:t>
            </w:r>
          </w:p>
        </w:tc>
        <w:tc>
          <w:tcPr>
            <w:tcW w:w="1477" w:type="dxa"/>
            <w:shd w:val="clear" w:color="auto" w:fill="auto"/>
          </w:tcPr>
          <w:p w:rsidR="00DA7D78" w:rsidRPr="00642E9A" w:rsidRDefault="00DA7D78" w:rsidP="00EF3DAD">
            <w:pPr>
              <w:jc w:val="both"/>
            </w:pPr>
            <w:r w:rsidRPr="00642E9A">
              <w:t>10:36 ч.</w:t>
            </w:r>
          </w:p>
        </w:tc>
      </w:tr>
    </w:tbl>
    <w:p w:rsidR="00D40633" w:rsidRPr="00642E9A" w:rsidRDefault="00D40633" w:rsidP="00EF3DAD">
      <w:pPr>
        <w:jc w:val="both"/>
        <w:rPr>
          <w:sz w:val="28"/>
          <w:szCs w:val="28"/>
          <w:lang w:val="kk-KZ"/>
        </w:rPr>
      </w:pPr>
    </w:p>
    <w:p w:rsidR="00D40633" w:rsidRPr="00642E9A" w:rsidRDefault="00D40633" w:rsidP="00EF3DAD">
      <w:pPr>
        <w:jc w:val="both"/>
        <w:rPr>
          <w:b/>
          <w:bCs/>
          <w:sz w:val="22"/>
          <w:szCs w:val="22"/>
        </w:rPr>
      </w:pPr>
      <w:r w:rsidRPr="00642E9A">
        <w:rPr>
          <w:sz w:val="28"/>
          <w:szCs w:val="28"/>
          <w:lang w:val="kk-KZ"/>
        </w:rPr>
        <w:t xml:space="preserve">4. При процедуре вскрытия присутствовали представители потенциальных: 1 (один) </w:t>
      </w:r>
      <w:r w:rsidR="00642E9A" w:rsidRPr="00642E9A">
        <w:t>ТОО «</w:t>
      </w:r>
      <w:proofErr w:type="spellStart"/>
      <w:r w:rsidR="00642E9A" w:rsidRPr="00642E9A">
        <w:rPr>
          <w:lang w:val="en-US"/>
        </w:rPr>
        <w:t>PharmOrit</w:t>
      </w:r>
      <w:proofErr w:type="spellEnd"/>
      <w:r w:rsidR="00642E9A" w:rsidRPr="00642E9A">
        <w:t>»</w:t>
      </w:r>
    </w:p>
    <w:p w:rsidR="00CA4553" w:rsidRPr="00642E9A" w:rsidRDefault="00CA4553" w:rsidP="00EF3DAD">
      <w:pPr>
        <w:jc w:val="both"/>
        <w:rPr>
          <w:b/>
          <w:bCs/>
          <w:sz w:val="22"/>
          <w:szCs w:val="22"/>
          <w:lang w:eastAsia="en-US"/>
        </w:rPr>
      </w:pPr>
    </w:p>
    <w:p w:rsidR="00EF3DAD" w:rsidRPr="00642E9A" w:rsidRDefault="00CA4553" w:rsidP="00EB0391">
      <w:pPr>
        <w:jc w:val="both"/>
        <w:rPr>
          <w:sz w:val="28"/>
          <w:szCs w:val="28"/>
          <w:lang w:val="kk-KZ"/>
        </w:rPr>
      </w:pPr>
      <w:r w:rsidRPr="00642E9A">
        <w:rPr>
          <w:sz w:val="28"/>
          <w:szCs w:val="28"/>
          <w:lang w:val="kk-KZ"/>
        </w:rPr>
        <w:t>5</w:t>
      </w:r>
      <w:r w:rsidR="00985B28" w:rsidRPr="00642E9A">
        <w:rPr>
          <w:sz w:val="28"/>
          <w:szCs w:val="28"/>
          <w:lang w:val="kk-KZ"/>
        </w:rPr>
        <w:t>. Квалификационные данные потенциальных поставщиков, представивших заявки:</w:t>
      </w:r>
      <w:r w:rsidR="00EB0391" w:rsidRPr="00642E9A">
        <w:rPr>
          <w:sz w:val="28"/>
          <w:szCs w:val="28"/>
          <w:lang w:val="kk-KZ"/>
        </w:rPr>
        <w:t xml:space="preserve"> </w:t>
      </w:r>
    </w:p>
    <w:p w:rsidR="00EF3DAD" w:rsidRPr="00642E9A" w:rsidRDefault="00EF3DAD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№10,23,24,26,27</w:t>
      </w:r>
      <w:r w:rsidR="00635BF2" w:rsidRPr="00642E9A">
        <w:rPr>
          <w:sz w:val="28"/>
          <w:szCs w:val="28"/>
        </w:rPr>
        <w:t xml:space="preserve">. </w:t>
      </w:r>
      <w:r w:rsidRPr="00642E9A">
        <w:rPr>
          <w:sz w:val="28"/>
          <w:szCs w:val="28"/>
        </w:rPr>
        <w:t xml:space="preserve"> </w:t>
      </w:r>
      <w:r w:rsidR="00635BF2" w:rsidRPr="00642E9A">
        <w:rPr>
          <w:sz w:val="28"/>
          <w:szCs w:val="28"/>
        </w:rPr>
        <w:t xml:space="preserve">ТОО «Альянс - </w:t>
      </w:r>
      <w:proofErr w:type="spellStart"/>
      <w:r w:rsidR="00635BF2" w:rsidRPr="00642E9A">
        <w:rPr>
          <w:sz w:val="28"/>
          <w:szCs w:val="28"/>
        </w:rPr>
        <w:t>Фарм</w:t>
      </w:r>
      <w:proofErr w:type="spellEnd"/>
      <w:r w:rsidR="00635BF2" w:rsidRPr="00642E9A">
        <w:rPr>
          <w:sz w:val="28"/>
          <w:szCs w:val="28"/>
        </w:rPr>
        <w:t xml:space="preserve">» Не соответствует ценовое предложение по форме, утвержденной уполномоченным органом в области здравоохранения пункта 136 главы 10 </w:t>
      </w:r>
      <w:r w:rsidRPr="00642E9A">
        <w:rPr>
          <w:sz w:val="28"/>
          <w:szCs w:val="28"/>
        </w:rPr>
        <w:t>ППРК №375;</w:t>
      </w:r>
      <w:r w:rsidR="00635BF2" w:rsidRPr="00642E9A">
        <w:rPr>
          <w:sz w:val="28"/>
          <w:szCs w:val="28"/>
        </w:rPr>
        <w:t xml:space="preserve"> </w:t>
      </w:r>
    </w:p>
    <w:p w:rsidR="00D61819" w:rsidRPr="00642E9A" w:rsidRDefault="00D61819" w:rsidP="00D61819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– отклонить лот №1,2,8,11,12,13,14,15,21,24,30,31,32,33,34, 35, ТОО «FARM ALLIANCE» Не соответствует ценовое предложение по форме, утвержденной уполномоченным органом в области здравоохранения пункта 136 главы 10 ППРК №375; </w:t>
      </w:r>
    </w:p>
    <w:p w:rsidR="00D61819" w:rsidRPr="00642E9A" w:rsidRDefault="00D61819" w:rsidP="00D61819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– отклонить лот №2.  </w:t>
      </w:r>
      <w:r w:rsidR="0031126A" w:rsidRPr="00642E9A">
        <w:rPr>
          <w:sz w:val="28"/>
          <w:szCs w:val="28"/>
        </w:rPr>
        <w:t xml:space="preserve">ТОО «МЕДСЕРВИС ПЛЮС» </w:t>
      </w:r>
      <w:r w:rsidRPr="00642E9A">
        <w:rPr>
          <w:sz w:val="28"/>
          <w:szCs w:val="28"/>
        </w:rPr>
        <w:t xml:space="preserve">Не соответствует ценовое предложение по форме, утвержденной уполномоченным органом в области здравоохранения пункта 136 главы 10 ППРК №375; </w:t>
      </w:r>
    </w:p>
    <w:p w:rsidR="0031126A" w:rsidRPr="00642E9A" w:rsidRDefault="0031126A" w:rsidP="0031126A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– отклонить лот №10,23,24,26,27.  ТОО «Альянс - </w:t>
      </w:r>
      <w:proofErr w:type="spellStart"/>
      <w:r w:rsidRPr="00642E9A">
        <w:rPr>
          <w:sz w:val="28"/>
          <w:szCs w:val="28"/>
        </w:rPr>
        <w:t>Фарм</w:t>
      </w:r>
      <w:proofErr w:type="spellEnd"/>
      <w:r w:rsidRPr="00642E9A">
        <w:rPr>
          <w:sz w:val="28"/>
          <w:szCs w:val="28"/>
        </w:rPr>
        <w:t xml:space="preserve">» Не соответствует ценовое предложение по форме, утвержденной уполномоченным органом в области здравоохранения пункта 136 главы 10 ППРК №375; </w:t>
      </w:r>
    </w:p>
    <w:p w:rsidR="0053377A" w:rsidRPr="00642E9A" w:rsidRDefault="0053377A" w:rsidP="0053377A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</w:t>
      </w:r>
      <w:r w:rsidR="0006660F" w:rsidRPr="00642E9A">
        <w:rPr>
          <w:sz w:val="28"/>
          <w:szCs w:val="28"/>
        </w:rPr>
        <w:t>8,16,17,18,19,20</w:t>
      </w:r>
      <w:r w:rsidRPr="00642E9A">
        <w:rPr>
          <w:sz w:val="28"/>
          <w:szCs w:val="28"/>
        </w:rPr>
        <w:t>. ТОО «</w:t>
      </w:r>
      <w:proofErr w:type="spellStart"/>
      <w:r w:rsidRPr="00642E9A">
        <w:rPr>
          <w:sz w:val="28"/>
          <w:szCs w:val="28"/>
        </w:rPr>
        <w:t>PharmOrit</w:t>
      </w:r>
      <w:proofErr w:type="spellEnd"/>
      <w:r w:rsidRPr="00642E9A">
        <w:rPr>
          <w:sz w:val="28"/>
          <w:szCs w:val="28"/>
        </w:rPr>
        <w:t>» Не соответствует документы, подтверждающие соответствие предлагаемых лекарственных средств и (или)</w:t>
      </w:r>
      <w:r w:rsidR="00642E9A" w:rsidRPr="00642E9A">
        <w:rPr>
          <w:sz w:val="28"/>
          <w:szCs w:val="28"/>
        </w:rPr>
        <w:t xml:space="preserve"> медицинских изделий</w:t>
      </w:r>
      <w:r w:rsidRPr="00642E9A">
        <w:rPr>
          <w:sz w:val="28"/>
          <w:szCs w:val="28"/>
        </w:rPr>
        <w:t xml:space="preserve"> пункта 136 главы 10 ППРК №375;</w:t>
      </w:r>
    </w:p>
    <w:p w:rsidR="00EF3DAD" w:rsidRPr="00642E9A" w:rsidRDefault="0053377A" w:rsidP="00EF3DAD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№10,26. ТОО «INKAR» Не соответствует документы, подтверждающие соответствие предлагаемых лекарственных средств и (или) медици</w:t>
      </w:r>
      <w:r w:rsidR="00642E9A" w:rsidRPr="00642E9A">
        <w:rPr>
          <w:sz w:val="28"/>
          <w:szCs w:val="28"/>
        </w:rPr>
        <w:t>нских изделий подпункта 136</w:t>
      </w:r>
      <w:r w:rsidRPr="00642E9A">
        <w:rPr>
          <w:sz w:val="28"/>
          <w:szCs w:val="28"/>
        </w:rPr>
        <w:t xml:space="preserve"> главы 10 ППРК №375;</w:t>
      </w:r>
    </w:p>
    <w:p w:rsidR="0053377A" w:rsidRPr="00642E9A" w:rsidRDefault="005D0F91" w:rsidP="0053377A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– отклонить лот №1,12,13,14,15,28. </w:t>
      </w:r>
      <w:r w:rsidR="0031126A" w:rsidRPr="00642E9A">
        <w:rPr>
          <w:sz w:val="28"/>
          <w:szCs w:val="28"/>
        </w:rPr>
        <w:t>ТОО «ГЕЛИКА»</w:t>
      </w:r>
      <w:r w:rsidR="0053377A" w:rsidRPr="00642E9A">
        <w:rPr>
          <w:sz w:val="28"/>
          <w:szCs w:val="28"/>
        </w:rPr>
        <w:t xml:space="preserve"> Не соответствует ценовое предложение по форме, утвержденной уполномоченным органом в области зд</w:t>
      </w:r>
      <w:r w:rsidR="00642E9A" w:rsidRPr="00642E9A">
        <w:rPr>
          <w:sz w:val="28"/>
          <w:szCs w:val="28"/>
        </w:rPr>
        <w:t xml:space="preserve">равоохранения </w:t>
      </w:r>
      <w:r w:rsidR="0053377A" w:rsidRPr="00642E9A">
        <w:rPr>
          <w:sz w:val="28"/>
          <w:szCs w:val="28"/>
        </w:rPr>
        <w:t xml:space="preserve">пункта 136 главы 10 ППРК №375; </w:t>
      </w:r>
    </w:p>
    <w:p w:rsidR="000E0884" w:rsidRPr="00642E9A" w:rsidRDefault="000E0884" w:rsidP="000E0884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№10. ТОО «INKAR» Не соответствует документы, подтверждающие соответствие предлагаемых лекарственных средств и (или)</w:t>
      </w:r>
      <w:r w:rsidR="00642E9A" w:rsidRPr="00642E9A">
        <w:rPr>
          <w:sz w:val="28"/>
          <w:szCs w:val="28"/>
        </w:rPr>
        <w:t xml:space="preserve"> медицинских изделий</w:t>
      </w:r>
      <w:r w:rsidRPr="00642E9A">
        <w:rPr>
          <w:sz w:val="28"/>
          <w:szCs w:val="28"/>
        </w:rPr>
        <w:t xml:space="preserve"> пункта 136 главы 10 ППРК №375;</w:t>
      </w:r>
    </w:p>
    <w:p w:rsidR="0053377A" w:rsidRPr="00642E9A" w:rsidRDefault="0053377A" w:rsidP="0053377A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lastRenderedPageBreak/>
        <w:t>– отклонить лот №1,2,12,13,14,15 ТОО «</w:t>
      </w:r>
      <w:proofErr w:type="spellStart"/>
      <w:r w:rsidRPr="00642E9A">
        <w:rPr>
          <w:sz w:val="28"/>
          <w:szCs w:val="28"/>
        </w:rPr>
        <w:t>Nomad</w:t>
      </w:r>
      <w:proofErr w:type="spellEnd"/>
      <w:r w:rsidRPr="00642E9A">
        <w:rPr>
          <w:sz w:val="28"/>
          <w:szCs w:val="28"/>
        </w:rPr>
        <w:t xml:space="preserve"> </w:t>
      </w:r>
      <w:proofErr w:type="spellStart"/>
      <w:r w:rsidRPr="00642E9A">
        <w:rPr>
          <w:sz w:val="28"/>
          <w:szCs w:val="28"/>
        </w:rPr>
        <w:t>Pharm</w:t>
      </w:r>
      <w:proofErr w:type="spellEnd"/>
      <w:r w:rsidRPr="00642E9A">
        <w:rPr>
          <w:sz w:val="28"/>
          <w:szCs w:val="28"/>
        </w:rPr>
        <w:t xml:space="preserve">» Не соответствует документы, подтверждающие соответствие предлагаемых лекарственных средств и (или) медицинских </w:t>
      </w:r>
      <w:r w:rsidR="000E0884" w:rsidRPr="00642E9A">
        <w:rPr>
          <w:sz w:val="28"/>
          <w:szCs w:val="28"/>
        </w:rPr>
        <w:t>изделий, а также</w:t>
      </w:r>
      <w:r w:rsidRPr="00642E9A">
        <w:rPr>
          <w:sz w:val="28"/>
          <w:szCs w:val="28"/>
        </w:rPr>
        <w:t xml:space="preserve"> не соответствует ценовое предложение по форме, утвержденной уполномоченным органом в обл</w:t>
      </w:r>
      <w:r w:rsidR="00642E9A" w:rsidRPr="00642E9A">
        <w:rPr>
          <w:sz w:val="28"/>
          <w:szCs w:val="28"/>
        </w:rPr>
        <w:t>асти здравоохранения</w:t>
      </w:r>
      <w:r w:rsidRPr="00642E9A">
        <w:rPr>
          <w:sz w:val="28"/>
          <w:szCs w:val="28"/>
        </w:rPr>
        <w:t xml:space="preserve"> пункта 136 главы 10 ППРК №375;</w:t>
      </w:r>
    </w:p>
    <w:p w:rsidR="00EC370A" w:rsidRPr="00642E9A" w:rsidRDefault="00EC370A" w:rsidP="00EC370A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– отклонить лот №16,17,18,19,20,21,29,30,31,32,33,34,35,36,37,38. ТОО «MEDICUS-KZ» Не соответствует документы, подтверждающие соответствие предлагаемых лекарственных средств и (или) медицинских </w:t>
      </w:r>
      <w:r w:rsidR="0006660F" w:rsidRPr="00642E9A">
        <w:rPr>
          <w:sz w:val="28"/>
          <w:szCs w:val="28"/>
        </w:rPr>
        <w:t>изделий,</w:t>
      </w:r>
      <w:r w:rsidRPr="00642E9A">
        <w:rPr>
          <w:sz w:val="28"/>
          <w:szCs w:val="28"/>
        </w:rPr>
        <w:t xml:space="preserve"> </w:t>
      </w:r>
      <w:r w:rsidR="0006660F" w:rsidRPr="00642E9A">
        <w:rPr>
          <w:sz w:val="28"/>
          <w:szCs w:val="28"/>
        </w:rPr>
        <w:t>а также не</w:t>
      </w:r>
      <w:r w:rsidRPr="00642E9A">
        <w:rPr>
          <w:sz w:val="28"/>
          <w:szCs w:val="28"/>
        </w:rPr>
        <w:t xml:space="preserve"> соответствует ценовое предложение по форме, утвержденной уполномоченным органом в области здравоохранения пункта 136 главы 10 ППРК №375;</w:t>
      </w:r>
    </w:p>
    <w:p w:rsidR="005D0F91" w:rsidRPr="00642E9A" w:rsidRDefault="00EB0391" w:rsidP="005D0F91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№1</w:t>
      </w:r>
      <w:r w:rsidR="005D0F91" w:rsidRPr="00642E9A">
        <w:rPr>
          <w:sz w:val="28"/>
          <w:szCs w:val="28"/>
        </w:rPr>
        <w:t>,21</w:t>
      </w:r>
      <w:r w:rsidRPr="00642E9A">
        <w:rPr>
          <w:sz w:val="28"/>
          <w:szCs w:val="28"/>
        </w:rPr>
        <w:t xml:space="preserve">.  ТОО «Атлант Компани» </w:t>
      </w:r>
      <w:r w:rsidR="005D0F91" w:rsidRPr="00642E9A">
        <w:rPr>
          <w:sz w:val="28"/>
          <w:szCs w:val="28"/>
        </w:rPr>
        <w:t>Не соответствует документы, подтверждающие соответствие предлагаемых лекарственных средств и (или) медицинских изделий» а также не соответствует ценовое предложение по форме, утвержденной уполномоченным органом в облас</w:t>
      </w:r>
      <w:r w:rsidR="0006660F" w:rsidRPr="00642E9A">
        <w:rPr>
          <w:sz w:val="28"/>
          <w:szCs w:val="28"/>
        </w:rPr>
        <w:t xml:space="preserve">ти здравоохранения </w:t>
      </w:r>
      <w:r w:rsidR="005D0F91" w:rsidRPr="00642E9A">
        <w:rPr>
          <w:sz w:val="28"/>
          <w:szCs w:val="28"/>
        </w:rPr>
        <w:t>пункта 136 главы 10 ППРК №375;</w:t>
      </w:r>
    </w:p>
    <w:p w:rsidR="00EB0391" w:rsidRPr="00642E9A" w:rsidRDefault="00EB0391" w:rsidP="00EB0391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№36. ТОО «</w:t>
      </w:r>
      <w:proofErr w:type="spellStart"/>
      <w:r w:rsidRPr="00642E9A">
        <w:rPr>
          <w:sz w:val="28"/>
          <w:szCs w:val="28"/>
        </w:rPr>
        <w:t>Аминамед</w:t>
      </w:r>
      <w:proofErr w:type="spellEnd"/>
      <w:r w:rsidRPr="00642E9A">
        <w:rPr>
          <w:sz w:val="28"/>
          <w:szCs w:val="28"/>
        </w:rPr>
        <w:t>» Не соответствует документы, подтверждающие соответствие предлагаемых лекарственных средств и (или) медицинских изделий</w:t>
      </w:r>
      <w:r w:rsidR="0031126A" w:rsidRPr="00642E9A">
        <w:rPr>
          <w:sz w:val="28"/>
          <w:szCs w:val="28"/>
        </w:rPr>
        <w:t>» а также не соответствует ценовое предложение по форме, утвержденной уполномоченным органом в области здравоохранения</w:t>
      </w:r>
      <w:r w:rsidRPr="00642E9A">
        <w:rPr>
          <w:sz w:val="28"/>
          <w:szCs w:val="28"/>
        </w:rPr>
        <w:t xml:space="preserve"> пункта 136 главы 10 ППРК №375;</w:t>
      </w:r>
    </w:p>
    <w:p w:rsidR="00CA4553" w:rsidRPr="00642E9A" w:rsidRDefault="00CA4553" w:rsidP="00CA4553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>– отклонить лот №21. ТОО «SM Global.kz» Не соответствует документы, подтверждающие соответствие предлагаемых лекарственных средств и (или)</w:t>
      </w:r>
      <w:r w:rsidR="0006660F" w:rsidRPr="00642E9A">
        <w:rPr>
          <w:sz w:val="28"/>
          <w:szCs w:val="28"/>
        </w:rPr>
        <w:t xml:space="preserve"> медицинских изделий </w:t>
      </w:r>
      <w:r w:rsidRPr="00642E9A">
        <w:rPr>
          <w:sz w:val="28"/>
          <w:szCs w:val="28"/>
        </w:rPr>
        <w:t>пункта 136 главы 10 ППРК №375;</w:t>
      </w:r>
    </w:p>
    <w:p w:rsidR="00CA4553" w:rsidRPr="00642E9A" w:rsidRDefault="00CA4553" w:rsidP="00EB0391">
      <w:pPr>
        <w:jc w:val="both"/>
        <w:rPr>
          <w:sz w:val="28"/>
          <w:szCs w:val="28"/>
        </w:rPr>
      </w:pPr>
    </w:p>
    <w:p w:rsidR="00B057EE" w:rsidRPr="00642E9A" w:rsidRDefault="00CA4553" w:rsidP="00CA4553">
      <w:pPr>
        <w:tabs>
          <w:tab w:val="left" w:pos="709"/>
        </w:tabs>
        <w:jc w:val="both"/>
        <w:rPr>
          <w:b/>
          <w:sz w:val="28"/>
          <w:szCs w:val="28"/>
        </w:rPr>
      </w:pPr>
      <w:r w:rsidRPr="00642E9A">
        <w:rPr>
          <w:b/>
          <w:bCs/>
          <w:sz w:val="28"/>
          <w:szCs w:val="28"/>
          <w:lang w:val="kk-KZ"/>
        </w:rPr>
        <w:t xml:space="preserve">6. </w:t>
      </w:r>
      <w:r w:rsidR="00EB0391" w:rsidRPr="00642E9A">
        <w:rPr>
          <w:b/>
          <w:bCs/>
          <w:sz w:val="28"/>
          <w:szCs w:val="28"/>
          <w:lang w:val="kk-KZ"/>
        </w:rPr>
        <w:t>В соответствии с п.140 Главы 10</w:t>
      </w:r>
      <w:r w:rsidR="00B057EE" w:rsidRPr="00642E9A">
        <w:rPr>
          <w:b/>
          <w:bCs/>
          <w:sz w:val="28"/>
          <w:szCs w:val="28"/>
          <w:lang w:val="kk-KZ"/>
        </w:rPr>
        <w:t xml:space="preserve"> Правил лоты: </w:t>
      </w:r>
    </w:p>
    <w:p w:rsidR="00642E9A" w:rsidRPr="00642E9A" w:rsidRDefault="00642E9A" w:rsidP="00642E9A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 w:rsidRPr="00642E9A">
        <w:rPr>
          <w:bCs/>
          <w:sz w:val="28"/>
          <w:szCs w:val="28"/>
          <w:lang w:val="kk-KZ"/>
        </w:rPr>
        <w:t xml:space="preserve">1) </w:t>
      </w:r>
      <w:r w:rsidR="003E5274" w:rsidRPr="00642E9A">
        <w:rPr>
          <w:bCs/>
          <w:sz w:val="28"/>
          <w:szCs w:val="28"/>
          <w:lang w:val="kk-KZ"/>
        </w:rPr>
        <w:t>Л</w:t>
      </w:r>
      <w:r w:rsidRPr="00642E9A">
        <w:rPr>
          <w:bCs/>
          <w:sz w:val="28"/>
          <w:szCs w:val="28"/>
          <w:lang w:val="kk-KZ"/>
        </w:rPr>
        <w:t>екарственные средства</w:t>
      </w:r>
      <w:r w:rsidR="003E5274" w:rsidRPr="00642E9A">
        <w:rPr>
          <w:bCs/>
          <w:sz w:val="28"/>
          <w:szCs w:val="28"/>
          <w:lang w:val="kk-KZ"/>
        </w:rPr>
        <w:t xml:space="preserve">: лот </w:t>
      </w:r>
      <w:r w:rsidR="00B057EE" w:rsidRPr="00642E9A">
        <w:rPr>
          <w:bCs/>
          <w:sz w:val="28"/>
          <w:szCs w:val="28"/>
          <w:lang w:val="kk-KZ"/>
        </w:rPr>
        <w:t>№</w:t>
      </w:r>
      <w:r w:rsidRPr="00642E9A">
        <w:rPr>
          <w:bCs/>
          <w:sz w:val="28"/>
          <w:szCs w:val="28"/>
          <w:lang w:val="kk-KZ"/>
        </w:rPr>
        <w:t xml:space="preserve"> 1,2,3,4,5,7,8,9,10,11,12,13 признать несостоявшимся в связи с отсутствием ценовых предложений</w:t>
      </w:r>
    </w:p>
    <w:p w:rsidR="00981820" w:rsidRPr="00642E9A" w:rsidRDefault="00642E9A" w:rsidP="00CA4553">
      <w:pPr>
        <w:tabs>
          <w:tab w:val="left" w:pos="709"/>
        </w:tabs>
        <w:jc w:val="both"/>
        <w:rPr>
          <w:bCs/>
          <w:sz w:val="28"/>
          <w:szCs w:val="28"/>
          <w:lang w:val="kk-KZ"/>
        </w:rPr>
      </w:pPr>
      <w:r w:rsidRPr="00642E9A">
        <w:rPr>
          <w:bCs/>
          <w:sz w:val="28"/>
          <w:szCs w:val="28"/>
          <w:lang w:val="kk-KZ"/>
        </w:rPr>
        <w:t>2) Медицинские изделия</w:t>
      </w:r>
      <w:r w:rsidR="003E5274" w:rsidRPr="00642E9A">
        <w:rPr>
          <w:bCs/>
          <w:sz w:val="28"/>
          <w:szCs w:val="28"/>
          <w:lang w:val="kk-KZ"/>
        </w:rPr>
        <w:t>: Лот №8,</w:t>
      </w:r>
      <w:r w:rsidR="008B522B" w:rsidRPr="00642E9A">
        <w:rPr>
          <w:bCs/>
          <w:sz w:val="28"/>
          <w:szCs w:val="28"/>
          <w:lang w:val="kk-KZ"/>
        </w:rPr>
        <w:t>9,22</w:t>
      </w:r>
      <w:r w:rsidR="00017D60" w:rsidRPr="00642E9A">
        <w:rPr>
          <w:bCs/>
          <w:sz w:val="28"/>
          <w:szCs w:val="28"/>
          <w:lang w:val="kk-KZ"/>
        </w:rPr>
        <w:t>,28,29,37,38</w:t>
      </w:r>
      <w:r w:rsidR="00B057EE" w:rsidRPr="00642E9A">
        <w:rPr>
          <w:bCs/>
          <w:sz w:val="28"/>
          <w:szCs w:val="28"/>
          <w:lang w:val="kk-KZ"/>
        </w:rPr>
        <w:t xml:space="preserve"> признать несостоявшимся в связи с отсутствием ценовых предложений</w:t>
      </w:r>
      <w:r w:rsidR="00EB0391" w:rsidRPr="00642E9A">
        <w:rPr>
          <w:bCs/>
          <w:sz w:val="28"/>
          <w:szCs w:val="28"/>
          <w:lang w:val="kk-KZ"/>
        </w:rPr>
        <w:t xml:space="preserve"> </w:t>
      </w:r>
    </w:p>
    <w:p w:rsidR="00CA4553" w:rsidRPr="00642E9A" w:rsidRDefault="00CA4553" w:rsidP="00EB0391">
      <w:pPr>
        <w:jc w:val="both"/>
        <w:rPr>
          <w:bCs/>
          <w:sz w:val="28"/>
          <w:szCs w:val="28"/>
          <w:lang w:val="kk-KZ"/>
        </w:rPr>
      </w:pPr>
    </w:p>
    <w:p w:rsidR="00CA4553" w:rsidRPr="00642E9A" w:rsidRDefault="00CA4553" w:rsidP="00EB0391">
      <w:pPr>
        <w:jc w:val="both"/>
        <w:rPr>
          <w:sz w:val="28"/>
          <w:szCs w:val="28"/>
        </w:rPr>
      </w:pPr>
      <w:r w:rsidRPr="00642E9A">
        <w:rPr>
          <w:bCs/>
          <w:sz w:val="28"/>
          <w:szCs w:val="28"/>
          <w:lang w:val="kk-KZ"/>
        </w:rPr>
        <w:t>7.</w:t>
      </w:r>
      <w:r w:rsidR="00EB0391" w:rsidRPr="00642E9A">
        <w:rPr>
          <w:sz w:val="28"/>
          <w:szCs w:val="28"/>
        </w:rPr>
        <w:t xml:space="preserve"> Сроки и условия поставки: в течение 5 рабочих дней со дня подачи заявки заказчика.</w:t>
      </w:r>
    </w:p>
    <w:p w:rsidR="00CA4553" w:rsidRPr="00642E9A" w:rsidRDefault="00CA4553" w:rsidP="00EB0391">
      <w:pPr>
        <w:jc w:val="both"/>
        <w:rPr>
          <w:sz w:val="28"/>
          <w:szCs w:val="28"/>
        </w:rPr>
      </w:pPr>
    </w:p>
    <w:p w:rsidR="00EB0391" w:rsidRPr="00642E9A" w:rsidRDefault="00CA4553" w:rsidP="00EB0391">
      <w:pPr>
        <w:jc w:val="both"/>
        <w:rPr>
          <w:sz w:val="28"/>
          <w:szCs w:val="28"/>
        </w:rPr>
      </w:pPr>
      <w:r w:rsidRPr="00642E9A">
        <w:rPr>
          <w:sz w:val="28"/>
          <w:szCs w:val="28"/>
        </w:rPr>
        <w:t xml:space="preserve">8. </w:t>
      </w:r>
      <w:r w:rsidR="00EB0391" w:rsidRPr="00642E9A">
        <w:rPr>
          <w:sz w:val="28"/>
          <w:szCs w:val="28"/>
          <w:lang w:val="kk-KZ"/>
        </w:rPr>
        <w:t xml:space="preserve">Условия платежа: в течение 90 банковских дней, с даты подписания документов о приемке товара.  </w:t>
      </w:r>
    </w:p>
    <w:p w:rsidR="00CA4553" w:rsidRPr="00642E9A" w:rsidRDefault="00CA4553" w:rsidP="00CA4553">
      <w:pPr>
        <w:jc w:val="both"/>
        <w:rPr>
          <w:sz w:val="28"/>
          <w:szCs w:val="28"/>
          <w:lang w:val="kk-KZ"/>
        </w:rPr>
      </w:pPr>
    </w:p>
    <w:p w:rsidR="00B057EE" w:rsidRPr="00642E9A" w:rsidRDefault="00CA4553" w:rsidP="00CA4553">
      <w:pPr>
        <w:jc w:val="both"/>
        <w:rPr>
          <w:sz w:val="28"/>
          <w:szCs w:val="28"/>
        </w:rPr>
      </w:pPr>
      <w:r w:rsidRPr="00642E9A">
        <w:rPr>
          <w:sz w:val="28"/>
          <w:szCs w:val="28"/>
          <w:lang w:val="kk-KZ"/>
        </w:rPr>
        <w:t xml:space="preserve">9. </w:t>
      </w:r>
      <w:r w:rsidR="00981820" w:rsidRPr="00642E9A">
        <w:rPr>
          <w:sz w:val="28"/>
          <w:szCs w:val="28"/>
          <w:lang w:val="kk-KZ"/>
        </w:rPr>
        <w:t xml:space="preserve">ВНИМАНИЕ </w:t>
      </w:r>
      <w:r w:rsidR="00B057EE" w:rsidRPr="00642E9A">
        <w:rPr>
          <w:sz w:val="28"/>
          <w:szCs w:val="28"/>
        </w:rPr>
        <w:t xml:space="preserve">Поставщики, указанные в </w:t>
      </w:r>
      <w:r w:rsidR="00017D60" w:rsidRPr="00642E9A">
        <w:rPr>
          <w:sz w:val="28"/>
          <w:szCs w:val="28"/>
        </w:rPr>
        <w:t>пункте 138</w:t>
      </w:r>
      <w:r w:rsidR="00B057EE" w:rsidRPr="00642E9A">
        <w:rPr>
          <w:b/>
          <w:sz w:val="28"/>
          <w:szCs w:val="28"/>
        </w:rPr>
        <w:t xml:space="preserve">, </w:t>
      </w:r>
      <w:r w:rsidR="00B057EE" w:rsidRPr="00642E9A">
        <w:rPr>
          <w:sz w:val="28"/>
          <w:szCs w:val="28"/>
        </w:rPr>
        <w:t xml:space="preserve">в срок  до </w:t>
      </w:r>
      <w:r w:rsidR="00B057EE" w:rsidRPr="00642E9A">
        <w:rPr>
          <w:sz w:val="28"/>
          <w:szCs w:val="28"/>
          <w:lang w:val="kk-KZ"/>
        </w:rPr>
        <w:t>«</w:t>
      </w:r>
      <w:r w:rsidR="00B057EE" w:rsidRPr="00642E9A">
        <w:rPr>
          <w:sz w:val="28"/>
          <w:szCs w:val="28"/>
        </w:rPr>
        <w:t xml:space="preserve">» </w:t>
      </w:r>
      <w:r w:rsidR="00B057EE" w:rsidRPr="00642E9A">
        <w:rPr>
          <w:sz w:val="28"/>
          <w:szCs w:val="28"/>
          <w:lang w:val="kk-KZ"/>
        </w:rPr>
        <w:t>фев</w:t>
      </w:r>
      <w:r w:rsidR="00B057EE" w:rsidRPr="00642E9A">
        <w:rPr>
          <w:sz w:val="28"/>
          <w:szCs w:val="28"/>
        </w:rPr>
        <w:t>р</w:t>
      </w:r>
      <w:r w:rsidR="00B057EE" w:rsidRPr="00642E9A">
        <w:rPr>
          <w:sz w:val="28"/>
          <w:szCs w:val="28"/>
          <w:lang w:val="kk-KZ"/>
        </w:rPr>
        <w:t>ал</w:t>
      </w:r>
      <w:r w:rsidR="00B057EE" w:rsidRPr="00642E9A">
        <w:rPr>
          <w:sz w:val="28"/>
          <w:szCs w:val="28"/>
        </w:rPr>
        <w:t>я 20</w:t>
      </w:r>
      <w:r w:rsidR="00981820" w:rsidRPr="00642E9A">
        <w:rPr>
          <w:sz w:val="28"/>
          <w:szCs w:val="28"/>
          <w:lang w:val="kk-KZ"/>
        </w:rPr>
        <w:t>23</w:t>
      </w:r>
      <w:r w:rsidR="00B057EE" w:rsidRPr="00642E9A">
        <w:rPr>
          <w:sz w:val="28"/>
          <w:szCs w:val="28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017D60" w:rsidRPr="00642E9A">
        <w:rPr>
          <w:sz w:val="28"/>
          <w:szCs w:val="28"/>
        </w:rPr>
        <w:t>10</w:t>
      </w:r>
      <w:r w:rsidR="00B057EE" w:rsidRPr="00642E9A">
        <w:rPr>
          <w:sz w:val="28"/>
          <w:szCs w:val="28"/>
        </w:rPr>
        <w:t xml:space="preserve"> Постановления  Правительства Республики Казахстан от 04 июня 2021 года № 375 «</w:t>
      </w:r>
      <w:r w:rsidR="00B057EE" w:rsidRPr="00642E9A">
        <w:rPr>
          <w:bCs/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</w:t>
      </w:r>
      <w:r w:rsidR="00B057EE" w:rsidRPr="00642E9A">
        <w:rPr>
          <w:bCs/>
          <w:sz w:val="28"/>
          <w:szCs w:val="28"/>
        </w:rPr>
        <w:lastRenderedPageBreak/>
        <w:t xml:space="preserve">медицинской помощи и (или) в системе обязательного социального медицинского страхования, фармацевтических услуг и </w:t>
      </w:r>
      <w:r w:rsidR="00B057EE" w:rsidRPr="00642E9A">
        <w:rPr>
          <w:sz w:val="28"/>
          <w:szCs w:val="28"/>
        </w:rPr>
        <w:t>признании утратившими силу некоторых решений Правительства Республики Казахстан».</w:t>
      </w:r>
    </w:p>
    <w:p w:rsidR="00017D60" w:rsidRPr="00642E9A" w:rsidRDefault="00017D60" w:rsidP="00CA4553">
      <w:pPr>
        <w:jc w:val="both"/>
        <w:rPr>
          <w:sz w:val="28"/>
          <w:szCs w:val="28"/>
        </w:rPr>
      </w:pPr>
    </w:p>
    <w:p w:rsidR="00017D60" w:rsidRPr="00642E9A" w:rsidRDefault="00017D60" w:rsidP="00017D60">
      <w:pPr>
        <w:jc w:val="both"/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Согласно пункта 12. Главы 4 (далее пункт) Требования, предусмотренные подпунктами 4), 5), 6), 7), 8), 9), 10), 11), 12), 13) и 14) пункта 11 настоящих Правил, подтверждаются поставщиком при исполнении договора поставки или закупа. Победителям предоставить в втором конверте или при заключении договора наличие документа, подтверждающего поставку потенциальным поставщиком, имеющим статус производителя либо официального представителя производителя согласно пункта 14 главы 4. </w:t>
      </w:r>
    </w:p>
    <w:p w:rsidR="00A07A8F" w:rsidRPr="00642E9A" w:rsidRDefault="00A07A8F" w:rsidP="00EF3DAD">
      <w:pPr>
        <w:jc w:val="both"/>
        <w:rPr>
          <w:sz w:val="28"/>
          <w:szCs w:val="28"/>
        </w:rPr>
      </w:pPr>
    </w:p>
    <w:p w:rsidR="00690146" w:rsidRPr="00642E9A" w:rsidRDefault="00690146" w:rsidP="00EF3DAD">
      <w:pPr>
        <w:jc w:val="center"/>
        <w:rPr>
          <w:b/>
        </w:rPr>
      </w:pPr>
    </w:p>
    <w:p w:rsidR="00DE2188" w:rsidRPr="00642E9A" w:rsidRDefault="00FC0EDB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 xml:space="preserve">Члены комиссии </w:t>
      </w:r>
    </w:p>
    <w:p w:rsidR="008A4428" w:rsidRPr="00642E9A" w:rsidRDefault="008A4428" w:rsidP="00EF3DAD">
      <w:pPr>
        <w:rPr>
          <w:sz w:val="28"/>
          <w:szCs w:val="28"/>
        </w:rPr>
      </w:pP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Председатель тендерной комиссии:</w:t>
      </w:r>
      <w:bookmarkStart w:id="0" w:name="_GoBack"/>
      <w:bookmarkEnd w:id="0"/>
    </w:p>
    <w:p w:rsidR="00441F16" w:rsidRPr="00642E9A" w:rsidRDefault="00441F16" w:rsidP="00EF3DAD">
      <w:pPr>
        <w:rPr>
          <w:sz w:val="28"/>
          <w:szCs w:val="28"/>
        </w:rPr>
      </w:pPr>
      <w:r w:rsidRPr="00642E9A">
        <w:rPr>
          <w:sz w:val="28"/>
          <w:szCs w:val="28"/>
        </w:rPr>
        <w:t xml:space="preserve">Ложкин А.А. – </w:t>
      </w:r>
      <w:r w:rsidR="00CB1FAF" w:rsidRPr="00642E9A">
        <w:rPr>
          <w:sz w:val="28"/>
          <w:szCs w:val="28"/>
        </w:rPr>
        <w:t xml:space="preserve">Заместитель директора по медицинской части </w:t>
      </w:r>
      <w:r w:rsidRPr="00642E9A">
        <w:rPr>
          <w:sz w:val="28"/>
          <w:szCs w:val="28"/>
        </w:rPr>
        <w:t>___________________________________________________</w:t>
      </w: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Члены тендерной комиссии:</w:t>
      </w:r>
    </w:p>
    <w:p w:rsidR="00441F16" w:rsidRPr="00642E9A" w:rsidRDefault="00441F16" w:rsidP="00EF3DAD">
      <w:pPr>
        <w:rPr>
          <w:sz w:val="28"/>
          <w:szCs w:val="28"/>
          <w:u w:val="single"/>
        </w:rPr>
      </w:pPr>
      <w:proofErr w:type="spellStart"/>
      <w:r w:rsidRPr="00642E9A">
        <w:rPr>
          <w:sz w:val="28"/>
          <w:szCs w:val="28"/>
        </w:rPr>
        <w:t>Бадиров</w:t>
      </w:r>
      <w:proofErr w:type="spellEnd"/>
      <w:r w:rsidRPr="00642E9A">
        <w:rPr>
          <w:sz w:val="28"/>
          <w:szCs w:val="28"/>
        </w:rPr>
        <w:t xml:space="preserve"> Ш.Ш. – Заместитель директора по медицинской части (запад) ____________________________________________</w:t>
      </w:r>
      <w:r w:rsidRPr="00642E9A">
        <w:rPr>
          <w:sz w:val="28"/>
          <w:szCs w:val="28"/>
          <w:u w:val="single"/>
        </w:rPr>
        <w:t xml:space="preserve">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Багисова</w:t>
      </w:r>
      <w:proofErr w:type="spellEnd"/>
      <w:r w:rsidRPr="00642E9A">
        <w:rPr>
          <w:sz w:val="28"/>
          <w:szCs w:val="28"/>
        </w:rPr>
        <w:t xml:space="preserve"> Л.Ш. – Заместитель директора по сестринскому делу (фельдшерскому делу) _______________________________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Снадина</w:t>
      </w:r>
      <w:proofErr w:type="spellEnd"/>
      <w:r w:rsidRPr="00642E9A">
        <w:rPr>
          <w:sz w:val="28"/>
          <w:szCs w:val="28"/>
        </w:rPr>
        <w:t xml:space="preserve"> В.Е. – Заместитель директора по экономическому и административно–хозяйственному обеспечению__________                                 </w:t>
      </w:r>
    </w:p>
    <w:p w:rsidR="00441F16" w:rsidRPr="00642E9A" w:rsidRDefault="00441F16" w:rsidP="00EF3DAD">
      <w:pPr>
        <w:ind w:firstLine="708"/>
        <w:rPr>
          <w:sz w:val="28"/>
          <w:szCs w:val="28"/>
        </w:rPr>
      </w:pPr>
    </w:p>
    <w:p w:rsidR="00441F16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Каралуппа</w:t>
      </w:r>
      <w:proofErr w:type="spellEnd"/>
      <w:r w:rsidRPr="00642E9A">
        <w:rPr>
          <w:sz w:val="28"/>
          <w:szCs w:val="28"/>
        </w:rPr>
        <w:t xml:space="preserve"> Н.С. – Начальник управления правового обеспечения_________________________________________________</w:t>
      </w:r>
    </w:p>
    <w:p w:rsidR="00DA7D78" w:rsidRPr="00642E9A" w:rsidRDefault="00DA7D78" w:rsidP="00EF3DAD">
      <w:pPr>
        <w:rPr>
          <w:sz w:val="28"/>
          <w:szCs w:val="28"/>
        </w:rPr>
      </w:pPr>
    </w:p>
    <w:p w:rsidR="00441F16" w:rsidRPr="00642E9A" w:rsidRDefault="00DA7D78" w:rsidP="00EF3DAD">
      <w:pPr>
        <w:jc w:val="both"/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Амреева</w:t>
      </w:r>
      <w:proofErr w:type="spellEnd"/>
      <w:r w:rsidRPr="00642E9A">
        <w:rPr>
          <w:sz w:val="28"/>
          <w:szCs w:val="28"/>
        </w:rPr>
        <w:t xml:space="preserve"> А.Е. – Заведующий аптеки _________________________________________________________________________ </w:t>
      </w:r>
    </w:p>
    <w:p w:rsidR="00441F16" w:rsidRPr="00642E9A" w:rsidRDefault="00441F16" w:rsidP="00EF3DAD">
      <w:pPr>
        <w:rPr>
          <w:b/>
          <w:sz w:val="28"/>
          <w:szCs w:val="28"/>
        </w:rPr>
      </w:pPr>
      <w:r w:rsidRPr="00642E9A">
        <w:rPr>
          <w:b/>
          <w:sz w:val="28"/>
          <w:szCs w:val="28"/>
        </w:rPr>
        <w:t>Секретарь тендерной комиссии:</w:t>
      </w:r>
    </w:p>
    <w:p w:rsidR="001A47F2" w:rsidRPr="00642E9A" w:rsidRDefault="001A47F2" w:rsidP="00EF3DAD">
      <w:pPr>
        <w:rPr>
          <w:sz w:val="28"/>
          <w:szCs w:val="28"/>
        </w:rPr>
      </w:pPr>
    </w:p>
    <w:p w:rsidR="00975C8A" w:rsidRPr="00642E9A" w:rsidRDefault="00441F16" w:rsidP="00EF3DAD">
      <w:pPr>
        <w:rPr>
          <w:sz w:val="28"/>
          <w:szCs w:val="28"/>
        </w:rPr>
      </w:pPr>
      <w:proofErr w:type="spellStart"/>
      <w:r w:rsidRPr="00642E9A">
        <w:rPr>
          <w:sz w:val="28"/>
          <w:szCs w:val="28"/>
        </w:rPr>
        <w:t>Беделов</w:t>
      </w:r>
      <w:proofErr w:type="spellEnd"/>
      <w:r w:rsidRPr="00642E9A">
        <w:rPr>
          <w:sz w:val="28"/>
          <w:szCs w:val="28"/>
        </w:rPr>
        <w:t xml:space="preserve"> Саламат </w:t>
      </w:r>
      <w:proofErr w:type="spellStart"/>
      <w:r w:rsidRPr="00642E9A">
        <w:rPr>
          <w:sz w:val="28"/>
          <w:szCs w:val="28"/>
        </w:rPr>
        <w:t>Байжанович</w:t>
      </w:r>
      <w:proofErr w:type="spellEnd"/>
      <w:r w:rsidRPr="00642E9A">
        <w:rPr>
          <w:sz w:val="28"/>
          <w:szCs w:val="28"/>
        </w:rPr>
        <w:t xml:space="preserve"> – специалист по государственным закупкам</w:t>
      </w:r>
    </w:p>
    <w:sectPr w:rsidR="00975C8A" w:rsidRPr="00642E9A" w:rsidSect="009D6DF7">
      <w:headerReference w:type="default" r:id="rId7"/>
      <w:footerReference w:type="default" r:id="rId8"/>
      <w:pgSz w:w="16838" w:h="11906" w:orient="landscape"/>
      <w:pgMar w:top="850" w:right="99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91" w:rsidRDefault="005D0F91" w:rsidP="006F22EE">
      <w:r>
        <w:separator/>
      </w:r>
    </w:p>
  </w:endnote>
  <w:endnote w:type="continuationSeparator" w:id="0">
    <w:p w:rsidR="005D0F91" w:rsidRDefault="005D0F91" w:rsidP="006F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76563" w:rsidRPr="00976563">
      <w:rPr>
        <w:noProof/>
        <w:lang w:val="ru-RU"/>
      </w:rPr>
      <w:t>6</w:t>
    </w:r>
    <w:r>
      <w:fldChar w:fldCharType="end"/>
    </w:r>
  </w:p>
  <w:p w:rsidR="005D0F91" w:rsidRDefault="005D0F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91" w:rsidRDefault="005D0F91" w:rsidP="006F22EE">
      <w:r>
        <w:separator/>
      </w:r>
    </w:p>
  </w:footnote>
  <w:footnote w:type="continuationSeparator" w:id="0">
    <w:p w:rsidR="005D0F91" w:rsidRDefault="005D0F91" w:rsidP="006F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91" w:rsidRDefault="005D0F91" w:rsidP="006F22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FBB"/>
    <w:multiLevelType w:val="hybridMultilevel"/>
    <w:tmpl w:val="E554608C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2B9F311C"/>
    <w:multiLevelType w:val="hybridMultilevel"/>
    <w:tmpl w:val="9B7C67C2"/>
    <w:lvl w:ilvl="0" w:tplc="0A98E4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D1DFC"/>
    <w:multiLevelType w:val="hybridMultilevel"/>
    <w:tmpl w:val="6B984488"/>
    <w:lvl w:ilvl="0" w:tplc="7B2A5E6A">
      <w:start w:val="6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81C10"/>
    <w:multiLevelType w:val="hybridMultilevel"/>
    <w:tmpl w:val="90FC75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0830"/>
    <w:multiLevelType w:val="hybridMultilevel"/>
    <w:tmpl w:val="CAB06F9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523EC"/>
    <w:multiLevelType w:val="hybridMultilevel"/>
    <w:tmpl w:val="BE5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00A6"/>
    <w:multiLevelType w:val="hybridMultilevel"/>
    <w:tmpl w:val="2A8E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64"/>
    <w:rsid w:val="00003843"/>
    <w:rsid w:val="00017D60"/>
    <w:rsid w:val="00024ED1"/>
    <w:rsid w:val="00034FCB"/>
    <w:rsid w:val="0003550D"/>
    <w:rsid w:val="00060474"/>
    <w:rsid w:val="00065517"/>
    <w:rsid w:val="0006660F"/>
    <w:rsid w:val="00087BC1"/>
    <w:rsid w:val="000A3B57"/>
    <w:rsid w:val="000B24EB"/>
    <w:rsid w:val="000C3737"/>
    <w:rsid w:val="000D440A"/>
    <w:rsid w:val="000E0884"/>
    <w:rsid w:val="00111741"/>
    <w:rsid w:val="00116178"/>
    <w:rsid w:val="00122BE0"/>
    <w:rsid w:val="00123E8F"/>
    <w:rsid w:val="00131CF2"/>
    <w:rsid w:val="00133AFC"/>
    <w:rsid w:val="00134B19"/>
    <w:rsid w:val="001431A4"/>
    <w:rsid w:val="001435AB"/>
    <w:rsid w:val="00152B52"/>
    <w:rsid w:val="0015625B"/>
    <w:rsid w:val="0015663B"/>
    <w:rsid w:val="00183F73"/>
    <w:rsid w:val="001A1979"/>
    <w:rsid w:val="001A3D84"/>
    <w:rsid w:val="001A47F2"/>
    <w:rsid w:val="001B476E"/>
    <w:rsid w:val="001B5F4D"/>
    <w:rsid w:val="001C06A3"/>
    <w:rsid w:val="001D6319"/>
    <w:rsid w:val="001E1DA9"/>
    <w:rsid w:val="001E58F1"/>
    <w:rsid w:val="001F18C1"/>
    <w:rsid w:val="001F48CF"/>
    <w:rsid w:val="001F6224"/>
    <w:rsid w:val="00206964"/>
    <w:rsid w:val="00222471"/>
    <w:rsid w:val="00224F3B"/>
    <w:rsid w:val="002368AD"/>
    <w:rsid w:val="0023772F"/>
    <w:rsid w:val="002562BA"/>
    <w:rsid w:val="00261AC4"/>
    <w:rsid w:val="00262894"/>
    <w:rsid w:val="00274B54"/>
    <w:rsid w:val="00286580"/>
    <w:rsid w:val="00292A02"/>
    <w:rsid w:val="00296E10"/>
    <w:rsid w:val="002A0DAC"/>
    <w:rsid w:val="002A1D29"/>
    <w:rsid w:val="002A5885"/>
    <w:rsid w:val="002A5D36"/>
    <w:rsid w:val="002A65FA"/>
    <w:rsid w:val="002B1CD4"/>
    <w:rsid w:val="002B4A46"/>
    <w:rsid w:val="002D39C3"/>
    <w:rsid w:val="002E14FC"/>
    <w:rsid w:val="002F29AD"/>
    <w:rsid w:val="00304124"/>
    <w:rsid w:val="00305517"/>
    <w:rsid w:val="0031126A"/>
    <w:rsid w:val="00313AAC"/>
    <w:rsid w:val="00314380"/>
    <w:rsid w:val="003250E8"/>
    <w:rsid w:val="00331081"/>
    <w:rsid w:val="003376FF"/>
    <w:rsid w:val="00337BF6"/>
    <w:rsid w:val="00346878"/>
    <w:rsid w:val="003479AB"/>
    <w:rsid w:val="00364F04"/>
    <w:rsid w:val="0038042B"/>
    <w:rsid w:val="003858FE"/>
    <w:rsid w:val="00394E2B"/>
    <w:rsid w:val="00395143"/>
    <w:rsid w:val="00395D44"/>
    <w:rsid w:val="003A0884"/>
    <w:rsid w:val="003A1BD0"/>
    <w:rsid w:val="003A58AC"/>
    <w:rsid w:val="003A6F69"/>
    <w:rsid w:val="003E5274"/>
    <w:rsid w:val="003F31EA"/>
    <w:rsid w:val="003F33D8"/>
    <w:rsid w:val="00406134"/>
    <w:rsid w:val="00434E6F"/>
    <w:rsid w:val="00441F16"/>
    <w:rsid w:val="00457290"/>
    <w:rsid w:val="004621B6"/>
    <w:rsid w:val="00471EE7"/>
    <w:rsid w:val="00474F1E"/>
    <w:rsid w:val="00475C0A"/>
    <w:rsid w:val="00477D6F"/>
    <w:rsid w:val="00477D94"/>
    <w:rsid w:val="00482901"/>
    <w:rsid w:val="004834BD"/>
    <w:rsid w:val="00487EB8"/>
    <w:rsid w:val="004A0085"/>
    <w:rsid w:val="004B6EE7"/>
    <w:rsid w:val="004C6411"/>
    <w:rsid w:val="004D1B36"/>
    <w:rsid w:val="004D1CCD"/>
    <w:rsid w:val="004D704D"/>
    <w:rsid w:val="004E1646"/>
    <w:rsid w:val="004E6644"/>
    <w:rsid w:val="005015AB"/>
    <w:rsid w:val="00501E24"/>
    <w:rsid w:val="00506E1B"/>
    <w:rsid w:val="00511FD6"/>
    <w:rsid w:val="0053377A"/>
    <w:rsid w:val="0054055F"/>
    <w:rsid w:val="005439AD"/>
    <w:rsid w:val="00563B87"/>
    <w:rsid w:val="00576821"/>
    <w:rsid w:val="00583AB0"/>
    <w:rsid w:val="00584147"/>
    <w:rsid w:val="005A6A29"/>
    <w:rsid w:val="005B5BA9"/>
    <w:rsid w:val="005C4C23"/>
    <w:rsid w:val="005D0F91"/>
    <w:rsid w:val="005E09F3"/>
    <w:rsid w:val="005F2FED"/>
    <w:rsid w:val="005F706A"/>
    <w:rsid w:val="00602E45"/>
    <w:rsid w:val="00605CFD"/>
    <w:rsid w:val="00611767"/>
    <w:rsid w:val="00625F20"/>
    <w:rsid w:val="00635BF2"/>
    <w:rsid w:val="0064276A"/>
    <w:rsid w:val="00642E9A"/>
    <w:rsid w:val="00644BE1"/>
    <w:rsid w:val="006532FB"/>
    <w:rsid w:val="006601C0"/>
    <w:rsid w:val="00664D47"/>
    <w:rsid w:val="006742CC"/>
    <w:rsid w:val="006766DE"/>
    <w:rsid w:val="00676798"/>
    <w:rsid w:val="00690146"/>
    <w:rsid w:val="006A0529"/>
    <w:rsid w:val="006A5D20"/>
    <w:rsid w:val="006B0759"/>
    <w:rsid w:val="006C328E"/>
    <w:rsid w:val="006D1AAD"/>
    <w:rsid w:val="006F05BA"/>
    <w:rsid w:val="006F209D"/>
    <w:rsid w:val="006F22EE"/>
    <w:rsid w:val="007010AB"/>
    <w:rsid w:val="00702390"/>
    <w:rsid w:val="007374D8"/>
    <w:rsid w:val="00752CE2"/>
    <w:rsid w:val="0075735E"/>
    <w:rsid w:val="00764C68"/>
    <w:rsid w:val="00772C6F"/>
    <w:rsid w:val="00774C86"/>
    <w:rsid w:val="00774E23"/>
    <w:rsid w:val="0079189B"/>
    <w:rsid w:val="007958C5"/>
    <w:rsid w:val="007B0A06"/>
    <w:rsid w:val="007B3082"/>
    <w:rsid w:val="007B35F3"/>
    <w:rsid w:val="007B74A8"/>
    <w:rsid w:val="007C0964"/>
    <w:rsid w:val="007C5ED5"/>
    <w:rsid w:val="007D23E0"/>
    <w:rsid w:val="007D5FD9"/>
    <w:rsid w:val="007E1A87"/>
    <w:rsid w:val="007E435B"/>
    <w:rsid w:val="007E5A46"/>
    <w:rsid w:val="007F6471"/>
    <w:rsid w:val="00802E55"/>
    <w:rsid w:val="00805D96"/>
    <w:rsid w:val="00821E46"/>
    <w:rsid w:val="008267B4"/>
    <w:rsid w:val="0083105B"/>
    <w:rsid w:val="00833084"/>
    <w:rsid w:val="00836BC5"/>
    <w:rsid w:val="00842B15"/>
    <w:rsid w:val="008456E1"/>
    <w:rsid w:val="008528B5"/>
    <w:rsid w:val="00867C0B"/>
    <w:rsid w:val="00880A48"/>
    <w:rsid w:val="00892AF6"/>
    <w:rsid w:val="0089712F"/>
    <w:rsid w:val="0089747C"/>
    <w:rsid w:val="008A4195"/>
    <w:rsid w:val="008A4428"/>
    <w:rsid w:val="008B1E38"/>
    <w:rsid w:val="008B522B"/>
    <w:rsid w:val="008B68C2"/>
    <w:rsid w:val="008B6F59"/>
    <w:rsid w:val="008C6BD1"/>
    <w:rsid w:val="008D7BD8"/>
    <w:rsid w:val="008E263C"/>
    <w:rsid w:val="008E327D"/>
    <w:rsid w:val="008E439E"/>
    <w:rsid w:val="008E468F"/>
    <w:rsid w:val="008E5A36"/>
    <w:rsid w:val="00901005"/>
    <w:rsid w:val="0090515E"/>
    <w:rsid w:val="0091325A"/>
    <w:rsid w:val="009153A3"/>
    <w:rsid w:val="00971CD0"/>
    <w:rsid w:val="0097407E"/>
    <w:rsid w:val="00975C8A"/>
    <w:rsid w:val="00976563"/>
    <w:rsid w:val="009767FB"/>
    <w:rsid w:val="00981820"/>
    <w:rsid w:val="00985B28"/>
    <w:rsid w:val="009957C2"/>
    <w:rsid w:val="009B0079"/>
    <w:rsid w:val="009B2CA4"/>
    <w:rsid w:val="009B6BFE"/>
    <w:rsid w:val="009B6F20"/>
    <w:rsid w:val="009D6DF7"/>
    <w:rsid w:val="009D6ECF"/>
    <w:rsid w:val="009E6ABE"/>
    <w:rsid w:val="009F22EB"/>
    <w:rsid w:val="009F6F8F"/>
    <w:rsid w:val="00A00368"/>
    <w:rsid w:val="00A06ED7"/>
    <w:rsid w:val="00A07A8F"/>
    <w:rsid w:val="00A11B55"/>
    <w:rsid w:val="00A147D4"/>
    <w:rsid w:val="00A22CA9"/>
    <w:rsid w:val="00A30242"/>
    <w:rsid w:val="00A3237D"/>
    <w:rsid w:val="00A426B3"/>
    <w:rsid w:val="00A460FA"/>
    <w:rsid w:val="00A50377"/>
    <w:rsid w:val="00A51692"/>
    <w:rsid w:val="00A619A0"/>
    <w:rsid w:val="00A6585A"/>
    <w:rsid w:val="00A67B7E"/>
    <w:rsid w:val="00A813DA"/>
    <w:rsid w:val="00A93D95"/>
    <w:rsid w:val="00AA5C2D"/>
    <w:rsid w:val="00AC3EBE"/>
    <w:rsid w:val="00AD0FC1"/>
    <w:rsid w:val="00AE2C7A"/>
    <w:rsid w:val="00AE61D6"/>
    <w:rsid w:val="00AE762B"/>
    <w:rsid w:val="00B0136E"/>
    <w:rsid w:val="00B04271"/>
    <w:rsid w:val="00B0513E"/>
    <w:rsid w:val="00B057EE"/>
    <w:rsid w:val="00B268BC"/>
    <w:rsid w:val="00B475F6"/>
    <w:rsid w:val="00B50E4E"/>
    <w:rsid w:val="00B53C8F"/>
    <w:rsid w:val="00B723B0"/>
    <w:rsid w:val="00B72435"/>
    <w:rsid w:val="00B72B93"/>
    <w:rsid w:val="00B96DDB"/>
    <w:rsid w:val="00BA4E04"/>
    <w:rsid w:val="00BB36BA"/>
    <w:rsid w:val="00BC2334"/>
    <w:rsid w:val="00BE12A3"/>
    <w:rsid w:val="00BE159D"/>
    <w:rsid w:val="00BE74C3"/>
    <w:rsid w:val="00C004B5"/>
    <w:rsid w:val="00C00F9D"/>
    <w:rsid w:val="00C069CC"/>
    <w:rsid w:val="00C071B7"/>
    <w:rsid w:val="00C24BAE"/>
    <w:rsid w:val="00C35840"/>
    <w:rsid w:val="00C41353"/>
    <w:rsid w:val="00C457C2"/>
    <w:rsid w:val="00C61E83"/>
    <w:rsid w:val="00C625CF"/>
    <w:rsid w:val="00C770DE"/>
    <w:rsid w:val="00C8070C"/>
    <w:rsid w:val="00C8109E"/>
    <w:rsid w:val="00C84D95"/>
    <w:rsid w:val="00CA12AF"/>
    <w:rsid w:val="00CA4553"/>
    <w:rsid w:val="00CB1FAF"/>
    <w:rsid w:val="00CB472D"/>
    <w:rsid w:val="00CB6173"/>
    <w:rsid w:val="00CC097D"/>
    <w:rsid w:val="00CC2937"/>
    <w:rsid w:val="00CC5899"/>
    <w:rsid w:val="00CD2E91"/>
    <w:rsid w:val="00CE3FB5"/>
    <w:rsid w:val="00CE423D"/>
    <w:rsid w:val="00D14C2D"/>
    <w:rsid w:val="00D31425"/>
    <w:rsid w:val="00D40633"/>
    <w:rsid w:val="00D61819"/>
    <w:rsid w:val="00D71D06"/>
    <w:rsid w:val="00D71E35"/>
    <w:rsid w:val="00D74944"/>
    <w:rsid w:val="00D927A8"/>
    <w:rsid w:val="00D967D1"/>
    <w:rsid w:val="00DA4DDE"/>
    <w:rsid w:val="00DA55CD"/>
    <w:rsid w:val="00DA7D78"/>
    <w:rsid w:val="00DB0C8E"/>
    <w:rsid w:val="00DB3AD1"/>
    <w:rsid w:val="00DB68F0"/>
    <w:rsid w:val="00DE2188"/>
    <w:rsid w:val="00DE49F9"/>
    <w:rsid w:val="00DE6714"/>
    <w:rsid w:val="00E102B2"/>
    <w:rsid w:val="00E16284"/>
    <w:rsid w:val="00E36772"/>
    <w:rsid w:val="00E524A3"/>
    <w:rsid w:val="00E54CDE"/>
    <w:rsid w:val="00E93B28"/>
    <w:rsid w:val="00E93C79"/>
    <w:rsid w:val="00E95671"/>
    <w:rsid w:val="00E96341"/>
    <w:rsid w:val="00EA127C"/>
    <w:rsid w:val="00EA1A93"/>
    <w:rsid w:val="00EB0391"/>
    <w:rsid w:val="00EB3DF2"/>
    <w:rsid w:val="00EC370A"/>
    <w:rsid w:val="00EC3A51"/>
    <w:rsid w:val="00EC3E24"/>
    <w:rsid w:val="00EC58D6"/>
    <w:rsid w:val="00ED1652"/>
    <w:rsid w:val="00EF1008"/>
    <w:rsid w:val="00EF1D48"/>
    <w:rsid w:val="00EF2B56"/>
    <w:rsid w:val="00EF3DAD"/>
    <w:rsid w:val="00F1690F"/>
    <w:rsid w:val="00F16D32"/>
    <w:rsid w:val="00F23166"/>
    <w:rsid w:val="00F239FB"/>
    <w:rsid w:val="00F361ED"/>
    <w:rsid w:val="00F526BB"/>
    <w:rsid w:val="00F52FC1"/>
    <w:rsid w:val="00F61BFB"/>
    <w:rsid w:val="00F70D81"/>
    <w:rsid w:val="00F75646"/>
    <w:rsid w:val="00F76B3A"/>
    <w:rsid w:val="00F816EC"/>
    <w:rsid w:val="00FA15A7"/>
    <w:rsid w:val="00FA297E"/>
    <w:rsid w:val="00FA6BF7"/>
    <w:rsid w:val="00FC012B"/>
    <w:rsid w:val="00FC0EDB"/>
    <w:rsid w:val="00FC34E6"/>
    <w:rsid w:val="00FC7527"/>
    <w:rsid w:val="00FC7820"/>
    <w:rsid w:val="00FD2D63"/>
    <w:rsid w:val="00FD3E97"/>
    <w:rsid w:val="00FE2B1B"/>
    <w:rsid w:val="00FE33C2"/>
    <w:rsid w:val="00FF1004"/>
    <w:rsid w:val="00FF32BC"/>
    <w:rsid w:val="00FF4261"/>
    <w:rsid w:val="00FF4350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D06A1B0"/>
  <w15:chartTrackingRefBased/>
  <w15:docId w15:val="{E38A540B-0FBA-4F24-9B65-3764FF8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D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B36B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2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1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A813DA"/>
    <w:rPr>
      <w:rFonts w:ascii="Consolas" w:eastAsia="Times New Roman" w:hAnsi="Consolas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813D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A426B3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A426B3"/>
    <w:rPr>
      <w:sz w:val="24"/>
      <w:szCs w:val="24"/>
    </w:rPr>
  </w:style>
  <w:style w:type="character" w:customStyle="1" w:styleId="shorttext1">
    <w:name w:val="short_text1"/>
    <w:rsid w:val="00A426B3"/>
    <w:rPr>
      <w:sz w:val="29"/>
      <w:szCs w:val="29"/>
    </w:rPr>
  </w:style>
  <w:style w:type="paragraph" w:customStyle="1" w:styleId="msobodytextbullet1gif">
    <w:name w:val="msobodytextbullet1.gif"/>
    <w:basedOn w:val="a"/>
    <w:rsid w:val="00A426B3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A426B3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A426B3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3A58AC"/>
    <w:rPr>
      <w:color w:val="0000FF"/>
      <w:u w:val="single"/>
    </w:rPr>
  </w:style>
  <w:style w:type="table" w:styleId="a8">
    <w:name w:val="Table Grid"/>
    <w:basedOn w:val="a1"/>
    <w:uiPriority w:val="59"/>
    <w:rsid w:val="00B7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F22E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2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F22EE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B36B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431A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1A4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625F2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5F2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25F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5F20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uiPriority w:val="99"/>
    <w:semiHidden/>
    <w:rsid w:val="00625F20"/>
    <w:rPr>
      <w:b/>
      <w:bCs/>
    </w:rPr>
  </w:style>
  <w:style w:type="character" w:customStyle="1" w:styleId="20">
    <w:name w:val="Заголовок 2 Знак"/>
    <w:link w:val="2"/>
    <w:uiPriority w:val="9"/>
    <w:rsid w:val="00A3237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No Spacing"/>
    <w:link w:val="af5"/>
    <w:qFormat/>
    <w:rsid w:val="00C004B5"/>
    <w:rPr>
      <w:rFonts w:ascii="Calibri" w:hAnsi="Calibri"/>
      <w:sz w:val="22"/>
      <w:szCs w:val="22"/>
      <w:lang w:val="ru-RU" w:eastAsia="ru-RU"/>
    </w:rPr>
  </w:style>
  <w:style w:type="character" w:customStyle="1" w:styleId="s1">
    <w:name w:val="s1"/>
    <w:rsid w:val="00477D94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84147"/>
    <w:rPr>
      <w:sz w:val="24"/>
      <w:szCs w:val="24"/>
      <w:lang w:val="ru-RU" w:eastAsia="ru-RU"/>
    </w:rPr>
  </w:style>
  <w:style w:type="character" w:customStyle="1" w:styleId="af5">
    <w:name w:val="Без интервала Знак"/>
    <w:link w:val="af4"/>
    <w:locked/>
    <w:rsid w:val="00FC0EDB"/>
    <w:rPr>
      <w:rFonts w:ascii="Calibri" w:hAnsi="Calibri"/>
      <w:sz w:val="22"/>
      <w:szCs w:val="22"/>
      <w:lang w:val="ru-RU" w:eastAsia="ru-RU"/>
    </w:rPr>
  </w:style>
  <w:style w:type="character" w:styleId="af6">
    <w:name w:val="Strong"/>
    <w:uiPriority w:val="22"/>
    <w:qFormat/>
    <w:rsid w:val="00A07A8F"/>
    <w:rPr>
      <w:b/>
      <w:bCs/>
    </w:rPr>
  </w:style>
  <w:style w:type="paragraph" w:styleId="af7">
    <w:name w:val="List Paragraph"/>
    <w:basedOn w:val="a"/>
    <w:uiPriority w:val="34"/>
    <w:qFormat/>
    <w:rsid w:val="00B05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8</Pages>
  <Words>1774</Words>
  <Characters>12027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P070001301_</vt:lpstr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P070001301_</dc:title>
  <dc:subject/>
  <dc:creator>Даулет</dc:creator>
  <cp:keywords/>
  <cp:lastModifiedBy>User</cp:lastModifiedBy>
  <cp:revision>9</cp:revision>
  <cp:lastPrinted>2023-02-03T11:21:00Z</cp:lastPrinted>
  <dcterms:created xsi:type="dcterms:W3CDTF">2023-02-02T07:53:00Z</dcterms:created>
  <dcterms:modified xsi:type="dcterms:W3CDTF">2023-02-03T11:22:00Z</dcterms:modified>
</cp:coreProperties>
</file>